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4961"/>
      </w:tblGrid>
      <w:tr w:rsidR="00CC590C" w:rsidRPr="00745BE8" w:rsidTr="00CC590C">
        <w:tc>
          <w:tcPr>
            <w:tcW w:w="4962" w:type="dxa"/>
          </w:tcPr>
          <w:p w:rsidR="00F53B8E" w:rsidRPr="00745BE8" w:rsidRDefault="00F53B8E" w:rsidP="00F53B8E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УТВЕРЖДАЮ</w:t>
            </w:r>
          </w:p>
          <w:p w:rsidR="00F53B8E" w:rsidRPr="00745BE8" w:rsidRDefault="00F53B8E" w:rsidP="00F53B8E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Вице-президент Региональной общественной организации</w:t>
            </w:r>
          </w:p>
          <w:p w:rsidR="00F53B8E" w:rsidRPr="00745BE8" w:rsidRDefault="00F53B8E" w:rsidP="00F53B8E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«Федерация спортивного ориентирования</w:t>
            </w:r>
          </w:p>
          <w:p w:rsidR="00F53B8E" w:rsidRPr="00745BE8" w:rsidRDefault="00F53B8E" w:rsidP="00F53B8E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 спортивного туризма</w:t>
            </w: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  <w:t xml:space="preserve"> Республики Марий Эл»</w:t>
            </w: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  <w:t>_____________А.В.Казанцев</w:t>
            </w: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 w:rsidR="00A30D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«___»_________ 2026</w:t>
            </w:r>
          </w:p>
          <w:p w:rsidR="00CC590C" w:rsidRPr="00745BE8" w:rsidRDefault="00CC590C" w:rsidP="00CC590C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CC590C" w:rsidRPr="000D7750" w:rsidRDefault="00CC590C" w:rsidP="00CC590C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7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CC590C" w:rsidRPr="000D7750" w:rsidRDefault="00CC590C" w:rsidP="00CC590C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77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Начальник управления</w:t>
            </w:r>
            <w:r w:rsidRPr="000D77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 xml:space="preserve"> по физической культуре, спорту</w:t>
            </w:r>
            <w:r w:rsidRPr="000D77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 xml:space="preserve"> и молодежной политике ад</w:t>
            </w:r>
            <w:r w:rsidR="00516610" w:rsidRPr="000D77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министрации городского округа «г</w:t>
            </w:r>
            <w:r w:rsidRPr="000D77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ород Йошкар-Ола»</w:t>
            </w:r>
            <w:r w:rsidRPr="000D77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_____________Е.</w:t>
            </w:r>
            <w:r w:rsidR="00A30D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</w:t>
            </w:r>
            <w:r w:rsidR="00134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A30D7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Шашкова</w:t>
            </w:r>
            <w:r w:rsidRPr="000D77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="00A30D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«___»_________ 2026</w:t>
            </w:r>
          </w:p>
          <w:p w:rsidR="00CC590C" w:rsidRPr="000D7750" w:rsidRDefault="00CC590C" w:rsidP="00CC590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590C" w:rsidRPr="000D7750" w:rsidRDefault="00CC590C" w:rsidP="00CC590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590C" w:rsidRPr="000D7750" w:rsidRDefault="00CC590C" w:rsidP="00CC590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590C" w:rsidRPr="00745BE8" w:rsidTr="00CC590C">
        <w:tc>
          <w:tcPr>
            <w:tcW w:w="4962" w:type="dxa"/>
          </w:tcPr>
          <w:p w:rsidR="00F53B8E" w:rsidRPr="00745BE8" w:rsidRDefault="00F53B8E" w:rsidP="00F53B8E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УТВЕРЖДАЮ</w:t>
            </w:r>
          </w:p>
          <w:p w:rsidR="00CC590C" w:rsidRPr="00745BE8" w:rsidRDefault="00CC590C" w:rsidP="00CC590C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Директор</w:t>
            </w:r>
          </w:p>
          <w:p w:rsidR="004F3D4D" w:rsidRPr="000A5EC1" w:rsidRDefault="004F3D4D" w:rsidP="004F3D4D">
            <w:pPr>
              <w:widowControl w:val="0"/>
              <w:autoSpaceDE w:val="0"/>
              <w:autoSpaceDN w:val="0"/>
              <w:spacing w:before="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  <w:t>Муниципального образовательного</w:t>
            </w:r>
            <w:r w:rsidRPr="000A5E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  <w:t xml:space="preserve"> учреждение дополнительного образования «Детско-юношеский центр «Азимут» г. Йошкар-Олы имени Сергея Васильевича Яшина»</w:t>
            </w:r>
          </w:p>
          <w:p w:rsidR="00CC590C" w:rsidRPr="00745BE8" w:rsidRDefault="00CC590C" w:rsidP="00CC590C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_____________</w:t>
            </w:r>
            <w:r w:rsidR="007E25E1"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О.Н.Роженцова</w:t>
            </w:r>
            <w:r w:rsidRPr="00745B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br/>
            </w:r>
            <w:r w:rsidR="00A30D7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«___»_________ 2026</w:t>
            </w:r>
          </w:p>
          <w:p w:rsidR="00CC590C" w:rsidRPr="00745BE8" w:rsidRDefault="00CC590C" w:rsidP="009B3BF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02D44" w:rsidRPr="00745BE8" w:rsidRDefault="00502D44" w:rsidP="009B3BF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02D44" w:rsidRPr="00745BE8" w:rsidRDefault="00502D44" w:rsidP="009B3BF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CC590C" w:rsidRPr="000D7750" w:rsidRDefault="00CC590C" w:rsidP="00995926">
            <w:pPr>
              <w:overflowPunct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45BE8" w:rsidRDefault="00745BE8" w:rsidP="00F0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666" w:rsidRPr="00745BE8" w:rsidRDefault="00BE1449" w:rsidP="00F0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590C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ОЛОЖЕНИЕ </w:t>
      </w:r>
      <w:r w:rsidR="00CC590C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001C8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7A0620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F001C8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ервенства</w:t>
      </w:r>
      <w:r w:rsidR="00314C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D6677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F001C8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Йошкар-Олы </w:t>
      </w:r>
      <w:r w:rsidR="00F53B8E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F001C8" w:rsidRPr="00745B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спортивному ориентированию </w:t>
      </w:r>
    </w:p>
    <w:p w:rsidR="00BE1449" w:rsidRPr="00745BE8" w:rsidRDefault="00A30D75" w:rsidP="00F0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«Золотая осень-2026</w:t>
      </w:r>
      <w:r w:rsidR="00C11666" w:rsidRPr="00745BE8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»</w:t>
      </w:r>
      <w:r w:rsidR="00745BE8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br/>
      </w:r>
      <w:r w:rsidR="00995926" w:rsidRPr="009959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кросс-спринт (0830011811Я).</w:t>
      </w:r>
    </w:p>
    <w:p w:rsidR="00F001C8" w:rsidRPr="00745BE8" w:rsidRDefault="00F001C8" w:rsidP="00F0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02D44" w:rsidRPr="00745BE8" w:rsidRDefault="00502D44" w:rsidP="00F00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745BE8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5BE8" w:rsidRDefault="00516610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745BE8">
        <w:rPr>
          <w:rFonts w:ascii="Times New Roman" w:eastAsia="Calibri" w:hAnsi="Times New Roman" w:cs="Times New Roman"/>
          <w:sz w:val="28"/>
          <w:szCs w:val="28"/>
        </w:rPr>
        <w:t>.Йошкар-Ола</w:t>
      </w:r>
    </w:p>
    <w:p w:rsidR="00745BE8" w:rsidRPr="00745BE8" w:rsidRDefault="00A30D75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2026</w:t>
      </w:r>
      <w:r w:rsidR="00745BE8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BE1449" w:rsidRPr="005712EC" w:rsidRDefault="00827009" w:rsidP="00B73CA8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12E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1. </w:t>
      </w:r>
      <w:r w:rsidR="005712EC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F9504D" w:rsidRPr="005712EC" w:rsidRDefault="00F9504D" w:rsidP="00154653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C0ECE" w:rsidRDefault="00F001C8" w:rsidP="007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2E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Первенство г. Йошкар-Олы по </w:t>
      </w:r>
      <w:r w:rsidR="004F3D4D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спортивному ориентированию </w:t>
      </w:r>
      <w:r w:rsidR="00A30D75">
        <w:rPr>
          <w:rFonts w:ascii="Times New Roman" w:hAnsi="Times New Roman" w:cs="Times New Roman"/>
          <w:color w:val="000000"/>
          <w:spacing w:val="4"/>
          <w:sz w:val="28"/>
          <w:szCs w:val="28"/>
        </w:rPr>
        <w:t>«Золотая осень-2026</w:t>
      </w:r>
      <w:r w:rsidR="00C11666" w:rsidRPr="005712EC">
        <w:rPr>
          <w:rFonts w:ascii="Times New Roman" w:hAnsi="Times New Roman" w:cs="Times New Roman"/>
          <w:color w:val="000000"/>
          <w:spacing w:val="4"/>
          <w:sz w:val="28"/>
          <w:szCs w:val="28"/>
        </w:rPr>
        <w:t>»</w:t>
      </w:r>
      <w:r w:rsidRPr="005712EC">
        <w:rPr>
          <w:rFonts w:ascii="Times New Roman" w:hAnsi="Times New Roman" w:cs="Times New Roman"/>
          <w:color w:val="000000"/>
          <w:spacing w:val="4"/>
          <w:sz w:val="28"/>
          <w:szCs w:val="28"/>
        </w:rPr>
        <w:t>(далее – Соревнования) проводятся с целью развития патриотического воспитания, п</w:t>
      </w:r>
      <w:r w:rsidRPr="005712EC">
        <w:rPr>
          <w:rFonts w:ascii="Times New Roman" w:hAnsi="Times New Roman" w:cs="Times New Roman"/>
          <w:sz w:val="28"/>
          <w:szCs w:val="28"/>
        </w:rPr>
        <w:t>опуляризации спортивного ориентирования, привлечения обучающихся к занятиям физкультурой и спортом, выявления сильнейших спортсменов.</w:t>
      </w:r>
    </w:p>
    <w:p w:rsidR="00154653" w:rsidRPr="005712EC" w:rsidRDefault="00505E34" w:rsidP="00D868B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712EC">
        <w:rPr>
          <w:rFonts w:ascii="Times New Roman" w:hAnsi="Times New Roman" w:cs="Times New Roman"/>
          <w:sz w:val="28"/>
          <w:szCs w:val="28"/>
        </w:rPr>
        <w:t>Соревнования проводятся по правилам вида спорта «Спортивное ориентирование» приказ министерства спорта Российской федерации от 03.05.2017г. №403.</w:t>
      </w:r>
    </w:p>
    <w:p w:rsidR="00BE1449" w:rsidRPr="005712EC" w:rsidRDefault="00827009" w:rsidP="005712EC">
      <w:pPr>
        <w:widowControl w:val="0"/>
        <w:autoSpaceDE w:val="0"/>
        <w:autoSpaceDN w:val="0"/>
        <w:spacing w:before="5" w:after="0" w:line="240" w:lineRule="auto"/>
        <w:ind w:left="-567" w:firstLine="11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2. </w:t>
      </w:r>
      <w:r w:rsid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СРОКИ И МЕСТО ПРОВЕДЕНИЯ</w:t>
      </w:r>
    </w:p>
    <w:p w:rsidR="00022691" w:rsidRPr="005712EC" w:rsidRDefault="00022691" w:rsidP="00154653">
      <w:pPr>
        <w:widowControl w:val="0"/>
        <w:autoSpaceDE w:val="0"/>
        <w:autoSpaceDN w:val="0"/>
        <w:spacing w:before="5"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BE1449" w:rsidRPr="00B235D8" w:rsidRDefault="00BE1449" w:rsidP="00D868B6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</w:t>
      </w:r>
      <w:r w:rsidR="00F9504D"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ревнования проводятся </w:t>
      </w:r>
      <w:r w:rsidR="00A30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24сентября 2026</w:t>
      </w:r>
      <w:r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 </w:t>
      </w:r>
      <w:r w:rsidR="00D868B6"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r w:rsidR="00A30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Марий парке </w:t>
      </w:r>
      <w:r w:rsidR="00A30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D868B6"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г. </w:t>
      </w:r>
      <w:r w:rsidR="00745BE8"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Йошкар-Ола</w:t>
      </w:r>
      <w:r w:rsidR="007C0EC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FA5186" w:rsidRDefault="00FA5186" w:rsidP="00502D44">
      <w:pPr>
        <w:widowControl w:val="0"/>
        <w:autoSpaceDE w:val="0"/>
        <w:autoSpaceDN w:val="0"/>
        <w:spacing w:before="6" w:after="0"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</w:p>
    <w:p w:rsidR="00FA5186" w:rsidRPr="005712EC" w:rsidRDefault="004B7ECF" w:rsidP="00FA5186">
      <w:pPr>
        <w:widowControl w:val="0"/>
        <w:autoSpaceDE w:val="0"/>
        <w:autoSpaceDN w:val="0"/>
        <w:spacing w:before="5" w:after="0" w:line="240" w:lineRule="auto"/>
        <w:ind w:left="-567" w:firstLine="11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3</w:t>
      </w:r>
      <w:r w:rsidR="00FA5186" w:rsidRP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FA518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ПРОГРАММА И РАСПИСАНИЕ СОРЕВНОВАНИЙ</w:t>
      </w:r>
    </w:p>
    <w:p w:rsidR="00FA5186" w:rsidRPr="005712EC" w:rsidRDefault="00FA5186" w:rsidP="00FA5186">
      <w:pPr>
        <w:widowControl w:val="0"/>
        <w:autoSpaceDE w:val="0"/>
        <w:autoSpaceDN w:val="0"/>
        <w:spacing w:before="5"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BE1449" w:rsidRDefault="00A30D75" w:rsidP="00D868B6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24 сентября 2026</w:t>
      </w:r>
      <w:r w:rsidR="00FA5186" w:rsidRPr="00B93B9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</w:t>
      </w:r>
      <w:r w:rsidR="00FA5186" w:rsidRPr="00FA51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FA5186" w:rsidRDefault="00B235D8" w:rsidP="00D868B6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09</w:t>
      </w:r>
      <w:r w:rsidR="004B7E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:0</w:t>
      </w:r>
      <w:r w:rsidR="00FA51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0-10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:0</w:t>
      </w:r>
      <w:r w:rsidR="00FA51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0 –</w:t>
      </w:r>
      <w:r w:rsid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Р</w:t>
      </w:r>
      <w:r w:rsidR="00FA51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егистрация участников;</w:t>
      </w:r>
    </w:p>
    <w:p w:rsidR="004B7ECF" w:rsidRDefault="00B235D8" w:rsidP="00D868B6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10:3</w:t>
      </w:r>
      <w:r w:rsidR="004B7E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0 – Церемония открытия соревнований;</w:t>
      </w:r>
    </w:p>
    <w:p w:rsidR="00B235D8" w:rsidRDefault="00F246DB" w:rsidP="00995926">
      <w:pPr>
        <w:widowControl w:val="0"/>
        <w:autoSpaceDE w:val="0"/>
        <w:autoSpaceDN w:val="0"/>
        <w:spacing w:before="6" w:after="0"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11:00 – </w:t>
      </w:r>
      <w:r w:rsidR="00FA51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Соревнования в </w:t>
      </w:r>
      <w:r w:rsidR="00B23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дисциплине </w:t>
      </w:r>
      <w:r w:rsidR="00995926" w:rsidRPr="009959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кросс-спринт (0830011811Я).</w:t>
      </w:r>
    </w:p>
    <w:p w:rsidR="00995926" w:rsidRDefault="00995926" w:rsidP="00995926">
      <w:pPr>
        <w:widowControl w:val="0"/>
        <w:autoSpaceDE w:val="0"/>
        <w:autoSpaceDN w:val="0"/>
        <w:spacing w:before="6" w:after="0"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</w:p>
    <w:p w:rsidR="004A3B14" w:rsidRPr="005712EC" w:rsidRDefault="004B7ECF" w:rsidP="00B73CA8">
      <w:pPr>
        <w:widowControl w:val="0"/>
        <w:autoSpaceDE w:val="0"/>
        <w:autoSpaceDN w:val="0"/>
        <w:spacing w:before="5" w:after="0" w:line="240" w:lineRule="auto"/>
        <w:ind w:left="-851" w:firstLine="14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4</w:t>
      </w:r>
      <w:r w:rsidR="00827009" w:rsidRP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="000D775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УЧАСТНИКИ</w:t>
      </w:r>
      <w:r w:rsid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СОРЕВНОВАНИЙ</w:t>
      </w:r>
    </w:p>
    <w:p w:rsidR="00022691" w:rsidRPr="005712EC" w:rsidRDefault="00022691" w:rsidP="004A3B14">
      <w:pPr>
        <w:widowControl w:val="0"/>
        <w:autoSpaceDE w:val="0"/>
        <w:autoSpaceDN w:val="0"/>
        <w:spacing w:before="5" w:after="0" w:line="240" w:lineRule="auto"/>
        <w:ind w:firstLine="1134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BE1449" w:rsidRPr="005712EC" w:rsidRDefault="00BE1449" w:rsidP="00D868B6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5712E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К участию в </w:t>
      </w:r>
      <w:r w:rsidR="00633DE6" w:rsidRPr="005712E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Первенстве г. Йошкар-Олы </w:t>
      </w:r>
      <w:r w:rsidR="00F9504D" w:rsidRPr="005712E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допускаются</w:t>
      </w:r>
      <w:r w:rsidR="00473B4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спортсмены, </w:t>
      </w:r>
      <w:r w:rsidR="00F9504D" w:rsidRPr="005712E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своевременно подавш</w:t>
      </w:r>
      <w:r w:rsidR="00D4003C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ие заявку, по возрастным категориям</w:t>
      </w:r>
      <w:r w:rsidR="00473B47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:</w:t>
      </w:r>
    </w:p>
    <w:p w:rsidR="00022691" w:rsidRPr="005712EC" w:rsidRDefault="00022691" w:rsidP="00D868B6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1D6677" w:rsidRDefault="00450E35" w:rsidP="00450E35">
      <w:pPr>
        <w:ind w:left="284"/>
        <w:rPr>
          <w:rFonts w:ascii="Times New Roman" w:hAnsi="Times New Roman"/>
          <w:sz w:val="28"/>
          <w:szCs w:val="28"/>
        </w:rPr>
      </w:pPr>
      <w:r w:rsidRPr="00450E35">
        <w:rPr>
          <w:rFonts w:ascii="Times New Roman" w:hAnsi="Times New Roman"/>
          <w:b/>
          <w:sz w:val="28"/>
          <w:szCs w:val="28"/>
        </w:rPr>
        <w:t>М</w:t>
      </w:r>
      <w:r w:rsidR="00655BEE">
        <w:rPr>
          <w:rFonts w:ascii="Times New Roman" w:hAnsi="Times New Roman"/>
          <w:b/>
          <w:sz w:val="28"/>
          <w:szCs w:val="28"/>
        </w:rPr>
        <w:t>10</w:t>
      </w:r>
      <w:r w:rsidRPr="00450E35">
        <w:rPr>
          <w:rFonts w:ascii="Times New Roman" w:hAnsi="Times New Roman"/>
          <w:b/>
          <w:sz w:val="28"/>
          <w:szCs w:val="28"/>
        </w:rPr>
        <w:t>/Ж1</w:t>
      </w:r>
      <w:r w:rsidR="00655BEE">
        <w:rPr>
          <w:rFonts w:ascii="Times New Roman" w:hAnsi="Times New Roman"/>
          <w:b/>
          <w:sz w:val="28"/>
          <w:szCs w:val="28"/>
        </w:rPr>
        <w:t>0</w:t>
      </w:r>
      <w:r w:rsidRPr="00450E35">
        <w:rPr>
          <w:rFonts w:ascii="Times New Roman" w:hAnsi="Times New Roman"/>
          <w:sz w:val="28"/>
          <w:szCs w:val="28"/>
        </w:rPr>
        <w:t>М</w:t>
      </w:r>
      <w:r w:rsidR="001D6677" w:rsidRPr="00450E35">
        <w:rPr>
          <w:rFonts w:ascii="Times New Roman" w:hAnsi="Times New Roman"/>
          <w:sz w:val="28"/>
          <w:szCs w:val="28"/>
        </w:rPr>
        <w:t>альчики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6C2121">
        <w:rPr>
          <w:rFonts w:ascii="Times New Roman" w:hAnsi="Times New Roman"/>
          <w:sz w:val="28"/>
          <w:szCs w:val="28"/>
        </w:rPr>
        <w:t>11</w:t>
      </w:r>
      <w:r w:rsidR="00A63C3D" w:rsidRPr="00450E35">
        <w:rPr>
          <w:rFonts w:ascii="Times New Roman" w:hAnsi="Times New Roman"/>
          <w:sz w:val="28"/>
          <w:szCs w:val="28"/>
        </w:rPr>
        <w:t>лет)</w:t>
      </w:r>
      <w:r w:rsidR="001D6677" w:rsidRPr="00450E35">
        <w:rPr>
          <w:rFonts w:ascii="Times New Roman" w:hAnsi="Times New Roman"/>
          <w:sz w:val="28"/>
          <w:szCs w:val="28"/>
        </w:rPr>
        <w:t>/Де</w:t>
      </w:r>
      <w:r w:rsidR="00A63C3D" w:rsidRPr="00450E35">
        <w:rPr>
          <w:rFonts w:ascii="Times New Roman" w:hAnsi="Times New Roman"/>
          <w:sz w:val="28"/>
          <w:szCs w:val="28"/>
        </w:rPr>
        <w:t>во</w:t>
      </w:r>
      <w:r w:rsidR="001D6677" w:rsidRPr="00450E35">
        <w:rPr>
          <w:rFonts w:ascii="Times New Roman" w:hAnsi="Times New Roman"/>
          <w:sz w:val="28"/>
          <w:szCs w:val="28"/>
        </w:rPr>
        <w:t>чки</w:t>
      </w:r>
      <w:r w:rsidR="007C0ECE">
        <w:rPr>
          <w:rFonts w:ascii="Times New Roman" w:hAnsi="Times New Roman"/>
          <w:sz w:val="28"/>
          <w:szCs w:val="28"/>
        </w:rPr>
        <w:t xml:space="preserve">(до </w:t>
      </w:r>
      <w:r w:rsidR="006C2121">
        <w:rPr>
          <w:rFonts w:ascii="Times New Roman" w:hAnsi="Times New Roman"/>
          <w:sz w:val="28"/>
          <w:szCs w:val="28"/>
        </w:rPr>
        <w:t>11</w:t>
      </w:r>
      <w:r w:rsidR="00A63C3D" w:rsidRPr="00450E35">
        <w:rPr>
          <w:rFonts w:ascii="Times New Roman" w:hAnsi="Times New Roman"/>
          <w:sz w:val="28"/>
          <w:szCs w:val="28"/>
        </w:rPr>
        <w:t>лет)</w:t>
      </w:r>
      <w:r w:rsidR="003F326F" w:rsidRPr="00450E35">
        <w:rPr>
          <w:rFonts w:ascii="Times New Roman" w:hAnsi="Times New Roman"/>
          <w:sz w:val="28"/>
          <w:szCs w:val="28"/>
        </w:rPr>
        <w:t>–</w:t>
      </w:r>
      <w:r w:rsidR="006C2121">
        <w:rPr>
          <w:rFonts w:ascii="Times New Roman" w:hAnsi="Times New Roman"/>
          <w:sz w:val="28"/>
          <w:szCs w:val="28"/>
        </w:rPr>
        <w:t xml:space="preserve"> 201</w:t>
      </w:r>
      <w:r w:rsidR="00A30D75">
        <w:rPr>
          <w:rFonts w:ascii="Times New Roman" w:hAnsi="Times New Roman"/>
          <w:sz w:val="28"/>
          <w:szCs w:val="28"/>
        </w:rPr>
        <w:t>6-2017</w:t>
      </w:r>
      <w:r w:rsidR="00314C44">
        <w:rPr>
          <w:rFonts w:ascii="Times New Roman" w:hAnsi="Times New Roman"/>
          <w:sz w:val="28"/>
          <w:szCs w:val="28"/>
        </w:rPr>
        <w:t xml:space="preserve"> </w:t>
      </w:r>
      <w:r w:rsidR="00655BEE">
        <w:rPr>
          <w:rFonts w:ascii="Times New Roman" w:hAnsi="Times New Roman"/>
          <w:sz w:val="28"/>
          <w:szCs w:val="28"/>
        </w:rPr>
        <w:t>г.р.</w:t>
      </w:r>
      <w:r w:rsidR="006C2121">
        <w:rPr>
          <w:rFonts w:ascii="Times New Roman" w:hAnsi="Times New Roman"/>
          <w:sz w:val="28"/>
          <w:szCs w:val="28"/>
        </w:rPr>
        <w:br/>
      </w:r>
      <w:r w:rsidRPr="00450E35">
        <w:rPr>
          <w:rFonts w:ascii="Times New Roman" w:hAnsi="Times New Roman"/>
          <w:b/>
          <w:sz w:val="28"/>
          <w:szCs w:val="28"/>
        </w:rPr>
        <w:t>М12/Ж12</w:t>
      </w:r>
      <w:r w:rsidR="00F9504D" w:rsidRPr="00450E35">
        <w:rPr>
          <w:rFonts w:ascii="Times New Roman" w:hAnsi="Times New Roman"/>
          <w:sz w:val="28"/>
          <w:szCs w:val="28"/>
        </w:rPr>
        <w:t>М</w:t>
      </w:r>
      <w:r w:rsidR="001D6677" w:rsidRPr="00450E35">
        <w:rPr>
          <w:rFonts w:ascii="Times New Roman" w:hAnsi="Times New Roman"/>
          <w:sz w:val="28"/>
          <w:szCs w:val="28"/>
        </w:rPr>
        <w:t>альчики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1F28C8" w:rsidRPr="00450E35">
        <w:rPr>
          <w:rFonts w:ascii="Times New Roman" w:hAnsi="Times New Roman"/>
          <w:sz w:val="28"/>
          <w:szCs w:val="28"/>
        </w:rPr>
        <w:t>13</w:t>
      </w:r>
      <w:r w:rsidR="00A63C3D" w:rsidRPr="00450E35">
        <w:rPr>
          <w:rFonts w:ascii="Times New Roman" w:hAnsi="Times New Roman"/>
          <w:sz w:val="28"/>
          <w:szCs w:val="28"/>
        </w:rPr>
        <w:t>лет</w:t>
      </w:r>
      <w:r w:rsidR="007C0ECE">
        <w:rPr>
          <w:rFonts w:ascii="Times New Roman" w:hAnsi="Times New Roman"/>
          <w:sz w:val="28"/>
          <w:szCs w:val="28"/>
        </w:rPr>
        <w:t>)</w:t>
      </w:r>
      <w:r w:rsidR="001D6677" w:rsidRPr="00450E35">
        <w:rPr>
          <w:rFonts w:ascii="Times New Roman" w:hAnsi="Times New Roman"/>
          <w:sz w:val="28"/>
          <w:szCs w:val="28"/>
        </w:rPr>
        <w:t>/Девочки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1F28C8" w:rsidRPr="00450E35">
        <w:rPr>
          <w:rFonts w:ascii="Times New Roman" w:hAnsi="Times New Roman"/>
          <w:sz w:val="28"/>
          <w:szCs w:val="28"/>
        </w:rPr>
        <w:t>13</w:t>
      </w:r>
      <w:r w:rsidR="00A63C3D" w:rsidRPr="00450E35">
        <w:rPr>
          <w:rFonts w:ascii="Times New Roman" w:hAnsi="Times New Roman"/>
          <w:sz w:val="28"/>
          <w:szCs w:val="28"/>
        </w:rPr>
        <w:t>лет)</w:t>
      </w:r>
      <w:r w:rsidRPr="00450E35">
        <w:rPr>
          <w:rFonts w:ascii="Times New Roman" w:hAnsi="Times New Roman"/>
          <w:sz w:val="28"/>
          <w:szCs w:val="28"/>
        </w:rPr>
        <w:t>–</w:t>
      </w:r>
      <w:r w:rsidR="006C2121">
        <w:rPr>
          <w:rFonts w:ascii="Times New Roman" w:hAnsi="Times New Roman"/>
          <w:sz w:val="28"/>
          <w:szCs w:val="28"/>
        </w:rPr>
        <w:t>201</w:t>
      </w:r>
      <w:r w:rsidR="00A30D75">
        <w:rPr>
          <w:rFonts w:ascii="Times New Roman" w:hAnsi="Times New Roman"/>
          <w:sz w:val="28"/>
          <w:szCs w:val="28"/>
        </w:rPr>
        <w:t>4-2015</w:t>
      </w:r>
      <w:r w:rsidR="00F9504D" w:rsidRPr="00450E35">
        <w:rPr>
          <w:rFonts w:ascii="Times New Roman" w:hAnsi="Times New Roman"/>
          <w:sz w:val="28"/>
          <w:szCs w:val="28"/>
        </w:rPr>
        <w:t>г.р.</w:t>
      </w:r>
      <w:r w:rsidR="006C2121">
        <w:rPr>
          <w:rFonts w:ascii="Times New Roman" w:hAnsi="Times New Roman"/>
          <w:sz w:val="28"/>
          <w:szCs w:val="28"/>
        </w:rPr>
        <w:br/>
      </w:r>
      <w:r w:rsidRPr="00450E35">
        <w:rPr>
          <w:rFonts w:ascii="Times New Roman" w:hAnsi="Times New Roman"/>
          <w:b/>
          <w:sz w:val="28"/>
          <w:szCs w:val="28"/>
        </w:rPr>
        <w:t>М</w:t>
      </w:r>
      <w:r w:rsidR="007C0ECE">
        <w:rPr>
          <w:rFonts w:ascii="Times New Roman" w:hAnsi="Times New Roman"/>
          <w:b/>
          <w:sz w:val="28"/>
          <w:szCs w:val="28"/>
        </w:rPr>
        <w:t>14</w:t>
      </w:r>
      <w:r w:rsidRPr="00450E35">
        <w:rPr>
          <w:rFonts w:ascii="Times New Roman" w:hAnsi="Times New Roman"/>
          <w:b/>
          <w:sz w:val="28"/>
          <w:szCs w:val="28"/>
        </w:rPr>
        <w:t>/Ж1</w:t>
      </w:r>
      <w:r w:rsidR="007C0ECE">
        <w:rPr>
          <w:rFonts w:ascii="Times New Roman" w:hAnsi="Times New Roman"/>
          <w:b/>
          <w:sz w:val="28"/>
          <w:szCs w:val="28"/>
        </w:rPr>
        <w:t>4</w:t>
      </w:r>
      <w:r w:rsidR="001D6677" w:rsidRPr="00450E35">
        <w:rPr>
          <w:rFonts w:ascii="Times New Roman" w:hAnsi="Times New Roman"/>
          <w:sz w:val="28"/>
          <w:szCs w:val="28"/>
        </w:rPr>
        <w:t>Юноши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1F28C8" w:rsidRPr="00450E35">
        <w:rPr>
          <w:rFonts w:ascii="Times New Roman" w:hAnsi="Times New Roman"/>
          <w:sz w:val="28"/>
          <w:szCs w:val="28"/>
        </w:rPr>
        <w:t>15</w:t>
      </w:r>
      <w:r w:rsidRPr="00450E35">
        <w:rPr>
          <w:rFonts w:ascii="Times New Roman" w:hAnsi="Times New Roman"/>
          <w:sz w:val="28"/>
          <w:szCs w:val="28"/>
        </w:rPr>
        <w:t>лет)</w:t>
      </w:r>
      <w:r w:rsidR="001D6677" w:rsidRPr="00450E35">
        <w:rPr>
          <w:rFonts w:ascii="Times New Roman" w:hAnsi="Times New Roman"/>
          <w:sz w:val="28"/>
          <w:szCs w:val="28"/>
        </w:rPr>
        <w:t>/Девушки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1F28C8" w:rsidRPr="00450E35">
        <w:rPr>
          <w:rFonts w:ascii="Times New Roman" w:hAnsi="Times New Roman"/>
          <w:sz w:val="28"/>
          <w:szCs w:val="28"/>
        </w:rPr>
        <w:t>15</w:t>
      </w:r>
      <w:r w:rsidR="00A63C3D" w:rsidRPr="00450E35">
        <w:rPr>
          <w:rFonts w:ascii="Times New Roman" w:hAnsi="Times New Roman"/>
          <w:sz w:val="28"/>
          <w:szCs w:val="28"/>
        </w:rPr>
        <w:t>лет)</w:t>
      </w:r>
      <w:r w:rsidRPr="00450E35">
        <w:rPr>
          <w:rFonts w:ascii="Times New Roman" w:hAnsi="Times New Roman"/>
          <w:sz w:val="28"/>
          <w:szCs w:val="28"/>
        </w:rPr>
        <w:t>–</w:t>
      </w:r>
      <w:r w:rsidR="006C2121">
        <w:rPr>
          <w:rFonts w:ascii="Times New Roman" w:hAnsi="Times New Roman"/>
          <w:sz w:val="28"/>
          <w:szCs w:val="28"/>
        </w:rPr>
        <w:t>20</w:t>
      </w:r>
      <w:r w:rsidR="00A30D75">
        <w:rPr>
          <w:rFonts w:ascii="Times New Roman" w:hAnsi="Times New Roman"/>
          <w:sz w:val="28"/>
          <w:szCs w:val="28"/>
        </w:rPr>
        <w:t>12-2013</w:t>
      </w:r>
      <w:r w:rsidR="001D6677" w:rsidRPr="00450E35">
        <w:rPr>
          <w:rFonts w:ascii="Times New Roman" w:hAnsi="Times New Roman"/>
          <w:sz w:val="28"/>
          <w:szCs w:val="28"/>
        </w:rPr>
        <w:t xml:space="preserve">г.р. </w:t>
      </w:r>
      <w:r w:rsidR="006C2121">
        <w:rPr>
          <w:rFonts w:ascii="Times New Roman" w:hAnsi="Times New Roman"/>
          <w:sz w:val="28"/>
          <w:szCs w:val="28"/>
        </w:rPr>
        <w:br/>
      </w:r>
      <w:r w:rsidRPr="00450E35">
        <w:rPr>
          <w:rFonts w:ascii="Times New Roman" w:hAnsi="Times New Roman"/>
          <w:b/>
          <w:sz w:val="28"/>
          <w:szCs w:val="28"/>
        </w:rPr>
        <w:t>М</w:t>
      </w:r>
      <w:r w:rsidR="007C0ECE">
        <w:rPr>
          <w:rFonts w:ascii="Times New Roman" w:hAnsi="Times New Roman"/>
          <w:b/>
          <w:sz w:val="28"/>
          <w:szCs w:val="28"/>
        </w:rPr>
        <w:t>16</w:t>
      </w:r>
      <w:r w:rsidRPr="00450E35">
        <w:rPr>
          <w:rFonts w:ascii="Times New Roman" w:hAnsi="Times New Roman"/>
          <w:b/>
          <w:sz w:val="28"/>
          <w:szCs w:val="28"/>
        </w:rPr>
        <w:t>/Ж1</w:t>
      </w:r>
      <w:r w:rsidR="007C0ECE">
        <w:rPr>
          <w:rFonts w:ascii="Times New Roman" w:hAnsi="Times New Roman"/>
          <w:b/>
          <w:sz w:val="28"/>
          <w:szCs w:val="28"/>
        </w:rPr>
        <w:t>6</w:t>
      </w:r>
      <w:r w:rsidR="001D6677" w:rsidRPr="00450E35">
        <w:rPr>
          <w:rFonts w:ascii="Times New Roman" w:hAnsi="Times New Roman"/>
          <w:sz w:val="28"/>
          <w:szCs w:val="28"/>
        </w:rPr>
        <w:t>Юноши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1F28C8" w:rsidRPr="00450E35">
        <w:rPr>
          <w:rFonts w:ascii="Times New Roman" w:hAnsi="Times New Roman"/>
          <w:sz w:val="28"/>
          <w:szCs w:val="28"/>
        </w:rPr>
        <w:t>17</w:t>
      </w:r>
      <w:r w:rsidRPr="00450E35">
        <w:rPr>
          <w:rFonts w:ascii="Times New Roman" w:hAnsi="Times New Roman"/>
          <w:sz w:val="28"/>
          <w:szCs w:val="28"/>
        </w:rPr>
        <w:t>лет)</w:t>
      </w:r>
      <w:r w:rsidR="001D6677" w:rsidRPr="00450E35">
        <w:rPr>
          <w:rFonts w:ascii="Times New Roman" w:hAnsi="Times New Roman"/>
          <w:sz w:val="28"/>
          <w:szCs w:val="28"/>
        </w:rPr>
        <w:t>/Девушки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1F28C8" w:rsidRPr="00450E35">
        <w:rPr>
          <w:rFonts w:ascii="Times New Roman" w:hAnsi="Times New Roman"/>
          <w:sz w:val="28"/>
          <w:szCs w:val="28"/>
        </w:rPr>
        <w:t>17</w:t>
      </w:r>
      <w:r w:rsidR="00A63C3D" w:rsidRPr="00450E35">
        <w:rPr>
          <w:rFonts w:ascii="Times New Roman" w:hAnsi="Times New Roman"/>
          <w:sz w:val="28"/>
          <w:szCs w:val="28"/>
        </w:rPr>
        <w:t>лет)</w:t>
      </w:r>
      <w:r w:rsidRPr="00450E35">
        <w:rPr>
          <w:rFonts w:ascii="Times New Roman" w:hAnsi="Times New Roman"/>
          <w:sz w:val="28"/>
          <w:szCs w:val="28"/>
        </w:rPr>
        <w:t>–</w:t>
      </w:r>
      <w:r w:rsidR="006C2121">
        <w:rPr>
          <w:rFonts w:ascii="Times New Roman" w:hAnsi="Times New Roman"/>
          <w:sz w:val="28"/>
          <w:szCs w:val="28"/>
        </w:rPr>
        <w:t>20</w:t>
      </w:r>
      <w:r w:rsidR="00A30D75">
        <w:rPr>
          <w:rFonts w:ascii="Times New Roman" w:hAnsi="Times New Roman"/>
          <w:sz w:val="28"/>
          <w:szCs w:val="28"/>
        </w:rPr>
        <w:t>10-2011</w:t>
      </w:r>
      <w:r w:rsidR="006C2121">
        <w:rPr>
          <w:rFonts w:ascii="Times New Roman" w:hAnsi="Times New Roman"/>
          <w:sz w:val="28"/>
          <w:szCs w:val="28"/>
        </w:rPr>
        <w:t>г.р.</w:t>
      </w:r>
      <w:r w:rsidR="006C2121">
        <w:rPr>
          <w:rFonts w:ascii="Times New Roman" w:hAnsi="Times New Roman"/>
          <w:sz w:val="28"/>
          <w:szCs w:val="28"/>
        </w:rPr>
        <w:br/>
      </w:r>
      <w:r w:rsidRPr="00450E35">
        <w:rPr>
          <w:rFonts w:ascii="Times New Roman" w:hAnsi="Times New Roman"/>
          <w:b/>
          <w:sz w:val="28"/>
          <w:szCs w:val="28"/>
        </w:rPr>
        <w:t>М</w:t>
      </w:r>
      <w:r w:rsidR="007C0ECE">
        <w:rPr>
          <w:rFonts w:ascii="Times New Roman" w:hAnsi="Times New Roman"/>
          <w:b/>
          <w:sz w:val="28"/>
          <w:szCs w:val="28"/>
        </w:rPr>
        <w:t>18</w:t>
      </w:r>
      <w:r w:rsidRPr="00450E35">
        <w:rPr>
          <w:rFonts w:ascii="Times New Roman" w:hAnsi="Times New Roman"/>
          <w:b/>
          <w:sz w:val="28"/>
          <w:szCs w:val="28"/>
        </w:rPr>
        <w:t>/Ж1</w:t>
      </w:r>
      <w:r w:rsidR="007C0ECE">
        <w:rPr>
          <w:rFonts w:ascii="Times New Roman" w:hAnsi="Times New Roman"/>
          <w:b/>
          <w:sz w:val="28"/>
          <w:szCs w:val="28"/>
        </w:rPr>
        <w:t>8</w:t>
      </w:r>
      <w:r w:rsidR="001D6677" w:rsidRPr="00450E35">
        <w:rPr>
          <w:rFonts w:ascii="Times New Roman" w:hAnsi="Times New Roman"/>
          <w:sz w:val="28"/>
          <w:szCs w:val="28"/>
        </w:rPr>
        <w:t>Юноши</w:t>
      </w:r>
      <w:r w:rsidRPr="00450E35">
        <w:rPr>
          <w:rFonts w:ascii="Times New Roman" w:hAnsi="Times New Roman"/>
          <w:sz w:val="28"/>
          <w:szCs w:val="28"/>
        </w:rPr>
        <w:t>(до</w:t>
      </w:r>
      <w:r w:rsidR="001F28C8" w:rsidRPr="00450E35">
        <w:rPr>
          <w:rFonts w:ascii="Times New Roman" w:hAnsi="Times New Roman"/>
          <w:sz w:val="28"/>
          <w:szCs w:val="28"/>
        </w:rPr>
        <w:t>19</w:t>
      </w:r>
      <w:r w:rsidRPr="00450E35">
        <w:rPr>
          <w:rFonts w:ascii="Times New Roman" w:hAnsi="Times New Roman"/>
          <w:sz w:val="28"/>
          <w:szCs w:val="28"/>
        </w:rPr>
        <w:t>лет)</w:t>
      </w:r>
      <w:r w:rsidR="001D6677" w:rsidRPr="00450E35">
        <w:rPr>
          <w:rFonts w:ascii="Times New Roman" w:hAnsi="Times New Roman"/>
          <w:sz w:val="28"/>
          <w:szCs w:val="28"/>
        </w:rPr>
        <w:t>/Девушки</w:t>
      </w:r>
      <w:r w:rsidR="001F28C8" w:rsidRPr="00450E35">
        <w:rPr>
          <w:rFonts w:ascii="Times New Roman" w:hAnsi="Times New Roman"/>
          <w:sz w:val="28"/>
          <w:szCs w:val="28"/>
        </w:rPr>
        <w:t>(до 19</w:t>
      </w:r>
      <w:r w:rsidR="00A63C3D" w:rsidRPr="00450E35">
        <w:rPr>
          <w:rFonts w:ascii="Times New Roman" w:hAnsi="Times New Roman"/>
          <w:sz w:val="28"/>
          <w:szCs w:val="28"/>
        </w:rPr>
        <w:t>лет)</w:t>
      </w:r>
      <w:r w:rsidR="006C2121">
        <w:rPr>
          <w:rFonts w:ascii="Times New Roman" w:hAnsi="Times New Roman"/>
          <w:sz w:val="28"/>
          <w:szCs w:val="28"/>
        </w:rPr>
        <w:t>– 200</w:t>
      </w:r>
      <w:r w:rsidR="00A30D75">
        <w:rPr>
          <w:rFonts w:ascii="Times New Roman" w:hAnsi="Times New Roman"/>
          <w:sz w:val="28"/>
          <w:szCs w:val="28"/>
        </w:rPr>
        <w:t>8-2009</w:t>
      </w:r>
      <w:r w:rsidR="001D6677" w:rsidRPr="00B235D8">
        <w:rPr>
          <w:rFonts w:ascii="Times New Roman" w:hAnsi="Times New Roman"/>
          <w:sz w:val="28"/>
          <w:szCs w:val="28"/>
        </w:rPr>
        <w:t xml:space="preserve"> г.р. </w:t>
      </w:r>
    </w:p>
    <w:p w:rsidR="003C24B2" w:rsidRPr="005712EC" w:rsidRDefault="004B7ECF" w:rsidP="00B73CA8">
      <w:pPr>
        <w:ind w:left="-851" w:firstLine="14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827009" w:rsidRP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516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ПОРЯДОК ВЫЯВЛЕНИЯ И ПООЩ</w:t>
      </w:r>
      <w:r w:rsidR="00B93B9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РЕНИЯ ПОБЕДИТЕЛЕЙ И ПРИЗЁРОВ</w:t>
      </w:r>
    </w:p>
    <w:p w:rsidR="00BE1449" w:rsidRPr="00B235D8" w:rsidRDefault="00BE1449" w:rsidP="00D868B6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Результат победителей и призёров </w:t>
      </w:r>
      <w:r w:rsidR="00633DE6"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соревнований </w:t>
      </w:r>
      <w:r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определяется по </w:t>
      </w:r>
      <w:r w:rsidR="00633DE6"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возрастным категориям в соответствии с действующими правилами вида спорта «Спортивное ориентирование».</w:t>
      </w:r>
    </w:p>
    <w:p w:rsidR="00B93B95" w:rsidRPr="005712EC" w:rsidRDefault="00B93B95" w:rsidP="00D868B6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</w:pPr>
      <w:r w:rsidRPr="00745B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Участники, занявшие призовые места награждаются дипломами и медалями </w:t>
      </w:r>
      <w:r w:rsidR="009001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745B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правления по физической культуре, спорту и молодежной политике администрации городского округа "Город Йошкар-Ола"</w:t>
      </w:r>
    </w:p>
    <w:p w:rsidR="00F246DB" w:rsidRDefault="00F246DB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 w:type="page"/>
      </w:r>
    </w:p>
    <w:p w:rsidR="00BE1449" w:rsidRPr="005712EC" w:rsidRDefault="00BE1449" w:rsidP="00154653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BE1449" w:rsidRPr="005712EC" w:rsidRDefault="004B7ECF" w:rsidP="00B73CA8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827009" w:rsidRP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5712E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ОРГАНИЗАТОРЫ</w:t>
      </w:r>
      <w:r w:rsidR="00B93B9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РУКОВОДСТВО</w:t>
      </w:r>
    </w:p>
    <w:p w:rsidR="003C24B2" w:rsidRPr="005712EC" w:rsidRDefault="003C24B2" w:rsidP="0015465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BE1449" w:rsidRPr="00745BE8" w:rsidRDefault="00D3034A" w:rsidP="00D868B6">
      <w:pPr>
        <w:widowControl w:val="0"/>
        <w:autoSpaceDE w:val="0"/>
        <w:autoSpaceDN w:val="0"/>
        <w:spacing w:before="8"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Общее руководство организацией и проведением</w:t>
      </w:r>
      <w:r w:rsidR="00154653" w:rsidRPr="005712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С</w:t>
      </w:r>
      <w:r w:rsidR="00BE1449" w:rsidRPr="005712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оревнований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осуществляет </w:t>
      </w:r>
      <w:r w:rsidR="009001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у</w:t>
      </w:r>
      <w:r w:rsidR="00953E36" w:rsidRPr="005712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правление</w:t>
      </w:r>
      <w:r w:rsidR="00953E36" w:rsidRPr="00745B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физической культуре, спорту и молодежной политике администрации городского округа «Город Йошкар-Ола».</w:t>
      </w:r>
    </w:p>
    <w:p w:rsidR="00BE1449" w:rsidRPr="000A5EC1" w:rsidRDefault="00154653" w:rsidP="007C0ECE">
      <w:pPr>
        <w:widowControl w:val="0"/>
        <w:autoSpaceDE w:val="0"/>
        <w:autoSpaceDN w:val="0"/>
        <w:spacing w:before="8"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Проведение С</w:t>
      </w:r>
      <w:r w:rsidR="00BE1449"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оревнований возлагается</w:t>
      </w:r>
      <w:r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на</w:t>
      </w:r>
      <w:r w:rsidR="00D3034A"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Региональную общественную организацию «Федерация</w:t>
      </w:r>
      <w:r w:rsidR="00502D44"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спортивного ориентирования и спорт</w:t>
      </w:r>
      <w:r w:rsidR="00BC0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ивного туризма Республики Марий </w:t>
      </w:r>
      <w:r w:rsidR="00502D44"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Эл совместно с </w:t>
      </w:r>
      <w:r w:rsidR="00BC0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Муниципальным образовательным</w:t>
      </w:r>
      <w:r w:rsidR="000A5EC1"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учреждение</w:t>
      </w:r>
      <w:r w:rsidR="00BC0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>м</w:t>
      </w:r>
      <w:r w:rsidR="000A5EC1" w:rsidRPr="000A5E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дополнительного образования «Детско-юношеский центр «Азимут» г. Йошкар-Олы имени Сергея Васильевича Яшина»</w:t>
      </w:r>
      <w:r w:rsidR="007C0E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и с </w:t>
      </w:r>
      <w:hyperlink r:id="rId8" w:history="1">
        <w:r w:rsidR="007C0ECE" w:rsidRPr="009001A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 w:bidi="ru-RU"/>
          </w:rPr>
          <w:t>управлением</w:t>
        </w:r>
      </w:hyperlink>
      <w:r w:rsidR="007C0ECE" w:rsidRPr="009001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образования администрации городского округа «Город Йошкар-Ола»</w:t>
      </w:r>
    </w:p>
    <w:p w:rsidR="00BE1449" w:rsidRPr="00745BE8" w:rsidRDefault="00BE1449" w:rsidP="00BE144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724BA5" w:rsidRPr="00745BE8" w:rsidRDefault="00B93B95" w:rsidP="00B73CA8">
      <w:pPr>
        <w:widowControl w:val="0"/>
        <w:autoSpaceDE w:val="0"/>
        <w:autoSpaceDN w:val="0"/>
        <w:spacing w:before="8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7</w:t>
      </w:r>
      <w:r w:rsidR="00724BA5" w:rsidRPr="0074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D3034A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УСЛОВИЯ ФИНАНСИРОВАНИЯ</w:t>
      </w:r>
    </w:p>
    <w:p w:rsidR="001F28C8" w:rsidRPr="00745BE8" w:rsidRDefault="001F28C8" w:rsidP="00724BA5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F3D4D" w:rsidRDefault="00724BA5" w:rsidP="00D868B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Расходы, связанные с медицинским обслуживанием, награждением (медали</w:t>
      </w:r>
      <w:r w:rsidR="000C474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: 1 место-10шт</w:t>
      </w:r>
      <w:r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,</w:t>
      </w:r>
      <w:r w:rsidR="000C474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2 место-10шт, 3 место-10шт,</w:t>
      </w:r>
      <w:r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дипломы</w:t>
      </w:r>
      <w:r w:rsidR="000C474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1 место-10шт</w:t>
      </w:r>
      <w:r w:rsidR="000C4745"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,</w:t>
      </w:r>
      <w:r w:rsidR="000C474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2 место-10шт, 3 место-10шт</w:t>
      </w:r>
      <w:r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) </w:t>
      </w:r>
      <w:r w:rsidR="009001A2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спортивных соревнований, несёт у</w:t>
      </w:r>
      <w:r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правление по физической культуре, спорту и молодёжной политике администрации городского округа «Город Йошкар-Ола»</w:t>
      </w:r>
      <w:r w:rsidR="001F28C8"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</w:t>
      </w:r>
    </w:p>
    <w:p w:rsidR="00724BA5" w:rsidRDefault="00724BA5" w:rsidP="00D868B6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Расходы по участию в спортивных соревнованиях</w:t>
      </w:r>
      <w:r w:rsidR="00A63C3D"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(проезд участников к месту спортивных соревнований и обратно, питание участников во время спортивных соревнований</w:t>
      </w:r>
      <w:r w:rsidR="001F28C8"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)</w:t>
      </w:r>
      <w:r w:rsidR="00A63C3D" w:rsidRPr="00745BE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несут командирующие организации.</w:t>
      </w:r>
    </w:p>
    <w:p w:rsidR="00D4003C" w:rsidRDefault="00D4003C" w:rsidP="001F28C8">
      <w:pPr>
        <w:widowControl w:val="0"/>
        <w:tabs>
          <w:tab w:val="left" w:pos="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D4003C" w:rsidRDefault="00D4003C" w:rsidP="00D4003C">
      <w:pPr>
        <w:widowControl w:val="0"/>
        <w:tabs>
          <w:tab w:val="left" w:pos="0"/>
          <w:tab w:val="left" w:pos="2431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8. ОБ</w:t>
      </w:r>
      <w:r w:rsidR="00516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</w:t>
      </w:r>
      <w:r w:rsidR="00516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ЕЧЕНИЕ БЕЗОПА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СНОСТИ УЧАСТНИКОВ И ЗРИТЕЛЕЙ</w:t>
      </w:r>
    </w:p>
    <w:p w:rsidR="00D4003C" w:rsidRDefault="00D4003C" w:rsidP="00D4003C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D4003C" w:rsidRPr="00B235D8" w:rsidRDefault="00D4003C" w:rsidP="000D7750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B235D8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№353, а также требованиям правил соревнований по виду спорта.</w:t>
      </w:r>
    </w:p>
    <w:p w:rsidR="00F246DB" w:rsidRPr="009F3091" w:rsidRDefault="00F246DB" w:rsidP="00F246D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3091">
        <w:rPr>
          <w:rFonts w:ascii="Times New Roman" w:hAnsi="Times New Roman" w:cs="Times New Roman"/>
          <w:sz w:val="28"/>
          <w:szCs w:val="28"/>
        </w:rPr>
        <w:t xml:space="preserve">Оказание скорой медицинской помощи, а также допуск участников осуществляется в соответствии с приказом </w:t>
      </w:r>
      <w:r w:rsidRPr="009F30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19 мая 2026 г. № </w:t>
      </w:r>
      <w:r w:rsidRPr="009F3091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484н </w:t>
      </w:r>
      <w:r w:rsidRPr="009F30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организацияхи (или) выполнить нормативы испытаний (тестов) Всероссийского физкультурно-спортивного комплекса «Готов к труду и </w:t>
      </w:r>
      <w:r w:rsidRPr="009F309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обороне» (ГТО)»и форм медицинских заключений о допуске к участию в физкультурныхи спортивных мероприятиях».</w:t>
      </w:r>
    </w:p>
    <w:p w:rsidR="00F246DB" w:rsidRDefault="00F246DB" w:rsidP="00F246D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- Правила), утвержденными приказом Минспорта России от 24 июня 2021 года № 464.</w:t>
      </w:r>
    </w:p>
    <w:p w:rsidR="00724BA5" w:rsidRPr="00745BE8" w:rsidRDefault="00724BA5" w:rsidP="00724BA5">
      <w:pPr>
        <w:widowControl w:val="0"/>
        <w:autoSpaceDE w:val="0"/>
        <w:autoSpaceDN w:val="0"/>
        <w:spacing w:before="8" w:after="0" w:line="240" w:lineRule="auto"/>
        <w:ind w:firstLine="85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</w:pPr>
      <w:bookmarkStart w:id="0" w:name="_GoBack"/>
      <w:bookmarkEnd w:id="0"/>
    </w:p>
    <w:p w:rsidR="00BE1449" w:rsidRPr="00745BE8" w:rsidRDefault="000A5EC1" w:rsidP="00B73CA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9</w:t>
      </w:r>
      <w:r w:rsidR="00BE1449" w:rsidRPr="00745BE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</w:t>
      </w:r>
      <w:r w:rsidR="00B93B95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ПОРЯДОК ДОПУСКА СПОРТСМЕНОВ</w:t>
      </w:r>
    </w:p>
    <w:p w:rsidR="003C24B2" w:rsidRPr="00745BE8" w:rsidRDefault="003C24B2" w:rsidP="00154653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BE1449" w:rsidRPr="00745BE8" w:rsidRDefault="00BE1449" w:rsidP="00154653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Заявки на участие в </w:t>
      </w:r>
      <w:r w:rsidR="00154653"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</w:t>
      </w:r>
      <w:r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оревнованиях направляются он</w:t>
      </w:r>
      <w:r w:rsidR="00473B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лайн в сети «Интернет» на сайт </w:t>
      </w:r>
      <w:hyperlink r:id="rId9" w:history="1">
        <w:r w:rsidRPr="00745BE8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http://azimut-olal2.mcdir.ru/</w:t>
        </w:r>
      </w:hyperlink>
      <w:r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или по адресу электронной почты: </w:t>
      </w:r>
      <w:r w:rsidRPr="00745BE8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>azimu</w:t>
      </w:r>
      <w:r w:rsidRPr="00745BE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 w:bidi="ru-RU"/>
        </w:rPr>
        <w:t>t</w:t>
      </w:r>
      <w:r w:rsidRPr="00745BE8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>-iola@</w:t>
      </w:r>
      <w:r w:rsidRPr="00745BE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 w:bidi="ru-RU"/>
        </w:rPr>
        <w:t>y</w:t>
      </w:r>
      <w:r w:rsidRPr="00745BE8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ru-RU"/>
        </w:rPr>
        <w:t>andex.ru</w:t>
      </w:r>
      <w:r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срок до </w:t>
      </w:r>
      <w:r w:rsidR="00A30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22сентября 2026</w:t>
      </w:r>
      <w:r w:rsidR="007A0620"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года до 16</w:t>
      </w:r>
      <w:r w:rsidR="00473B4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  <w:r w:rsidRPr="00745BE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00. </w:t>
      </w:r>
    </w:p>
    <w:p w:rsidR="00BE1449" w:rsidRPr="00B235D8" w:rsidRDefault="00BE1449" w:rsidP="00827009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Справки по телефону</w:t>
      </w:r>
      <w:r w:rsidR="00827009" w:rsidRPr="00B235D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  <w:r w:rsidR="00A30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+79379365388</w:t>
      </w:r>
    </w:p>
    <w:p w:rsidR="00BE1449" w:rsidRPr="000A5EC1" w:rsidRDefault="00BE1449" w:rsidP="00154653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 w:bidi="ru-RU"/>
        </w:rPr>
      </w:pPr>
      <w:r w:rsidRPr="000A5EC1">
        <w:rPr>
          <w:rFonts w:ascii="Times New Roman" w:eastAsia="Times New Roman" w:hAnsi="Times New Roman" w:cs="Times New Roman"/>
          <w:b/>
          <w:sz w:val="32"/>
          <w:szCs w:val="32"/>
          <w:lang w:eastAsia="ru-RU" w:bidi="ru-RU"/>
        </w:rPr>
        <w:t>Участники, не заявленные в установленный срок,</w:t>
      </w:r>
      <w:r w:rsidR="000A5EC1">
        <w:rPr>
          <w:rFonts w:ascii="Times New Roman" w:eastAsia="Times New Roman" w:hAnsi="Times New Roman" w:cs="Times New Roman"/>
          <w:b/>
          <w:sz w:val="32"/>
          <w:szCs w:val="32"/>
          <w:lang w:eastAsia="ru-RU" w:bidi="ru-RU"/>
        </w:rPr>
        <w:t xml:space="preserve"> к соревнованиям не допускаются!!!</w:t>
      </w:r>
    </w:p>
    <w:p w:rsidR="00B235D8" w:rsidRPr="00745BE8" w:rsidRDefault="00B235D8" w:rsidP="00154653">
      <w:pPr>
        <w:widowControl w:val="0"/>
        <w:autoSpaceDE w:val="0"/>
        <w:autoSpaceDN w:val="0"/>
        <w:spacing w:before="6"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</w:pPr>
    </w:p>
    <w:p w:rsidR="00154653" w:rsidRPr="00B235D8" w:rsidRDefault="000A5EC1" w:rsidP="00B73CA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A3574B" w:rsidRPr="00B235D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3CA8" w:rsidRPr="00B235D8">
        <w:rPr>
          <w:rFonts w:ascii="Times New Roman" w:hAnsi="Times New Roman" w:cs="Times New Roman"/>
          <w:b/>
          <w:sz w:val="28"/>
          <w:szCs w:val="28"/>
        </w:rPr>
        <w:t>ДОПОЛНИТЕЛЬНАЯ ИНФОРМАЦИЯ</w:t>
      </w:r>
    </w:p>
    <w:p w:rsidR="00A3574B" w:rsidRDefault="00A3574B" w:rsidP="00A3574B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235D8">
        <w:rPr>
          <w:rFonts w:ascii="Times New Roman" w:hAnsi="Times New Roman" w:cs="Times New Roman"/>
          <w:sz w:val="28"/>
          <w:szCs w:val="28"/>
        </w:rPr>
        <w:t xml:space="preserve">Спортивная техническая информация будет опубликована на сайте </w:t>
      </w:r>
      <w:hyperlink r:id="rId10" w:history="1">
        <w:r w:rsidRPr="00B235D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http://azimut-ola12.mcdir.ru/</w:t>
        </w:r>
      </w:hyperlink>
      <w:r w:rsidRPr="00B235D8">
        <w:rPr>
          <w:rFonts w:ascii="Times New Roman" w:hAnsi="Times New Roman" w:cs="Times New Roman"/>
          <w:sz w:val="28"/>
          <w:szCs w:val="28"/>
        </w:rPr>
        <w:t>.</w:t>
      </w:r>
    </w:p>
    <w:p w:rsidR="0041268A" w:rsidRPr="0041268A" w:rsidRDefault="0047256E" w:rsidP="0047256E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Награждение по участников Соревнований состоится на итоговом в</w:t>
      </w:r>
      <w:r w:rsidR="00A30D75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ечере-награждении в декабре 2026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года</w:t>
      </w:r>
      <w:r w:rsidR="0041268A" w:rsidRPr="0041268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в актовом зале </w:t>
      </w:r>
      <w:hyperlink r:id="rId11" w:history="1">
        <w:r w:rsidR="0041268A">
          <w:rPr>
            <w:rFonts w:ascii="Times New Roman" w:eastAsia="Times New Roman" w:hAnsi="Times New Roman" w:cs="Times New Roman"/>
            <w:bCs/>
            <w:sz w:val="28"/>
            <w:szCs w:val="28"/>
            <w:lang w:eastAsia="ru-RU" w:bidi="ru-RU"/>
          </w:rPr>
          <w:t>Образовательного</w:t>
        </w:r>
        <w:r w:rsidR="0041268A" w:rsidRPr="0041268A">
          <w:rPr>
            <w:rFonts w:ascii="Times New Roman" w:eastAsia="Times New Roman" w:hAnsi="Times New Roman" w:cs="Times New Roman"/>
            <w:bCs/>
            <w:sz w:val="28"/>
            <w:szCs w:val="28"/>
            <w:lang w:eastAsia="ru-RU" w:bidi="ru-RU"/>
          </w:rPr>
          <w:t xml:space="preserve"> комплекс</w:t>
        </w:r>
        <w:r w:rsidR="0041268A">
          <w:rPr>
            <w:rFonts w:ascii="Times New Roman" w:eastAsia="Times New Roman" w:hAnsi="Times New Roman" w:cs="Times New Roman"/>
            <w:bCs/>
            <w:sz w:val="28"/>
            <w:szCs w:val="28"/>
            <w:lang w:eastAsia="ru-RU" w:bidi="ru-RU"/>
          </w:rPr>
          <w:t>а</w:t>
        </w:r>
        <w:r w:rsidR="0041268A" w:rsidRPr="0041268A">
          <w:rPr>
            <w:rFonts w:ascii="Times New Roman" w:eastAsia="Times New Roman" w:hAnsi="Times New Roman" w:cs="Times New Roman"/>
            <w:bCs/>
            <w:sz w:val="28"/>
            <w:szCs w:val="28"/>
            <w:lang w:eastAsia="ru-RU" w:bidi="ru-RU"/>
          </w:rPr>
          <w:t xml:space="preserve"> «Школа № 29 г. Йошкар-Олы» им. Героя Российской Федерации Д.Э. Шаймарданова</w:t>
        </w:r>
      </w:hyperlink>
      <w:r w:rsidR="0041268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. Подробная информации будет размещена на сайте </w:t>
      </w:r>
      <w:hyperlink r:id="rId12" w:history="1">
        <w:r w:rsidR="0041268A" w:rsidRPr="00B235D8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http://azimut-ola12.mcdir.ru/</w:t>
        </w:r>
      </w:hyperlink>
      <w:r w:rsidR="0041268A" w:rsidRPr="00B235D8">
        <w:rPr>
          <w:rFonts w:ascii="Times New Roman" w:hAnsi="Times New Roman" w:cs="Times New Roman"/>
          <w:sz w:val="28"/>
          <w:szCs w:val="28"/>
        </w:rPr>
        <w:t>.</w:t>
      </w:r>
    </w:p>
    <w:p w:rsidR="0041268A" w:rsidRPr="00B235D8" w:rsidRDefault="0041268A" w:rsidP="00A3574B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54653" w:rsidRPr="00980F98" w:rsidRDefault="00154653" w:rsidP="00154653">
      <w:pPr>
        <w:ind w:firstLine="851"/>
        <w:jc w:val="both"/>
        <w:rPr>
          <w:sz w:val="26"/>
          <w:szCs w:val="26"/>
        </w:rPr>
      </w:pPr>
    </w:p>
    <w:sectPr w:rsidR="00154653" w:rsidRPr="00980F98" w:rsidSect="0082700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0AC" w:rsidRDefault="00C850AC" w:rsidP="00953E36">
      <w:pPr>
        <w:spacing w:after="0" w:line="240" w:lineRule="auto"/>
      </w:pPr>
      <w:r>
        <w:separator/>
      </w:r>
    </w:p>
  </w:endnote>
  <w:endnote w:type="continuationSeparator" w:id="1">
    <w:p w:rsidR="00C850AC" w:rsidRDefault="00C850AC" w:rsidP="00953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0AC" w:rsidRDefault="00C850AC" w:rsidP="00953E36">
      <w:pPr>
        <w:spacing w:after="0" w:line="240" w:lineRule="auto"/>
      </w:pPr>
      <w:r>
        <w:separator/>
      </w:r>
    </w:p>
  </w:footnote>
  <w:footnote w:type="continuationSeparator" w:id="1">
    <w:p w:rsidR="00C850AC" w:rsidRDefault="00C850AC" w:rsidP="00953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96BF2"/>
    <w:multiLevelType w:val="hybridMultilevel"/>
    <w:tmpl w:val="D38E7BDA"/>
    <w:lvl w:ilvl="0" w:tplc="EFA67294">
      <w:numFmt w:val="bullet"/>
      <w:lvlText w:val="o"/>
      <w:lvlJc w:val="left"/>
      <w:pPr>
        <w:ind w:left="3576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FE2207A6">
      <w:start w:val="1"/>
      <w:numFmt w:val="decimal"/>
      <w:lvlText w:val="%2."/>
      <w:lvlJc w:val="left"/>
      <w:pPr>
        <w:ind w:left="5085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 w:tplc="BA224A6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D70C39C">
      <w:numFmt w:val="bullet"/>
      <w:lvlText w:val="•"/>
      <w:lvlJc w:val="left"/>
      <w:pPr>
        <w:ind w:left="5765" w:hanging="711"/>
      </w:pPr>
      <w:rPr>
        <w:lang w:val="ru-RU" w:eastAsia="ru-RU" w:bidi="ru-RU"/>
      </w:rPr>
    </w:lvl>
    <w:lvl w:ilvl="4" w:tplc="E3247DB0">
      <w:numFmt w:val="bullet"/>
      <w:lvlText w:val="•"/>
      <w:lvlJc w:val="left"/>
      <w:pPr>
        <w:ind w:left="6451" w:hanging="711"/>
      </w:pPr>
      <w:rPr>
        <w:lang w:val="ru-RU" w:eastAsia="ru-RU" w:bidi="ru-RU"/>
      </w:rPr>
    </w:lvl>
    <w:lvl w:ilvl="5" w:tplc="50E0FBFC">
      <w:numFmt w:val="bullet"/>
      <w:lvlText w:val="•"/>
      <w:lvlJc w:val="left"/>
      <w:pPr>
        <w:ind w:left="7137" w:hanging="711"/>
      </w:pPr>
      <w:rPr>
        <w:lang w:val="ru-RU" w:eastAsia="ru-RU" w:bidi="ru-RU"/>
      </w:rPr>
    </w:lvl>
    <w:lvl w:ilvl="6" w:tplc="74A436BA">
      <w:numFmt w:val="bullet"/>
      <w:lvlText w:val="•"/>
      <w:lvlJc w:val="left"/>
      <w:pPr>
        <w:ind w:left="7823" w:hanging="711"/>
      </w:pPr>
      <w:rPr>
        <w:lang w:val="ru-RU" w:eastAsia="ru-RU" w:bidi="ru-RU"/>
      </w:rPr>
    </w:lvl>
    <w:lvl w:ilvl="7" w:tplc="FD94A4A0">
      <w:numFmt w:val="bullet"/>
      <w:lvlText w:val="•"/>
      <w:lvlJc w:val="left"/>
      <w:pPr>
        <w:ind w:left="8509" w:hanging="711"/>
      </w:pPr>
      <w:rPr>
        <w:lang w:val="ru-RU" w:eastAsia="ru-RU" w:bidi="ru-RU"/>
      </w:rPr>
    </w:lvl>
    <w:lvl w:ilvl="8" w:tplc="3ED02136">
      <w:numFmt w:val="bullet"/>
      <w:lvlText w:val="•"/>
      <w:lvlJc w:val="left"/>
      <w:pPr>
        <w:ind w:left="9194" w:hanging="711"/>
      </w:pPr>
      <w:rPr>
        <w:lang w:val="ru-RU" w:eastAsia="ru-RU" w:bidi="ru-RU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1449"/>
    <w:rsid w:val="000068C3"/>
    <w:rsid w:val="00022691"/>
    <w:rsid w:val="00074A0A"/>
    <w:rsid w:val="0008039D"/>
    <w:rsid w:val="000A5EC1"/>
    <w:rsid w:val="000C4745"/>
    <w:rsid w:val="000D7750"/>
    <w:rsid w:val="000E02EE"/>
    <w:rsid w:val="000F5AB8"/>
    <w:rsid w:val="00134474"/>
    <w:rsid w:val="00154653"/>
    <w:rsid w:val="0015621D"/>
    <w:rsid w:val="001667C4"/>
    <w:rsid w:val="00170877"/>
    <w:rsid w:val="00171C63"/>
    <w:rsid w:val="001D6677"/>
    <w:rsid w:val="001F28C8"/>
    <w:rsid w:val="002309D6"/>
    <w:rsid w:val="0025746A"/>
    <w:rsid w:val="00257485"/>
    <w:rsid w:val="002758E2"/>
    <w:rsid w:val="00283B1E"/>
    <w:rsid w:val="002C22E2"/>
    <w:rsid w:val="00314C44"/>
    <w:rsid w:val="00326281"/>
    <w:rsid w:val="0035573E"/>
    <w:rsid w:val="003C24B2"/>
    <w:rsid w:val="003F2AA4"/>
    <w:rsid w:val="003F2D5C"/>
    <w:rsid w:val="003F326F"/>
    <w:rsid w:val="0041268A"/>
    <w:rsid w:val="00450E35"/>
    <w:rsid w:val="0047256E"/>
    <w:rsid w:val="00473B47"/>
    <w:rsid w:val="004840D7"/>
    <w:rsid w:val="004A3B14"/>
    <w:rsid w:val="004A503E"/>
    <w:rsid w:val="004B7ECF"/>
    <w:rsid w:val="004F3D4D"/>
    <w:rsid w:val="004F4518"/>
    <w:rsid w:val="00502D44"/>
    <w:rsid w:val="00505E34"/>
    <w:rsid w:val="00516610"/>
    <w:rsid w:val="00543EE8"/>
    <w:rsid w:val="00570287"/>
    <w:rsid w:val="005712EC"/>
    <w:rsid w:val="00583061"/>
    <w:rsid w:val="00590188"/>
    <w:rsid w:val="005A4FF0"/>
    <w:rsid w:val="005E3EEB"/>
    <w:rsid w:val="00633DE6"/>
    <w:rsid w:val="00655BEE"/>
    <w:rsid w:val="006C2121"/>
    <w:rsid w:val="00724BA5"/>
    <w:rsid w:val="00745BE8"/>
    <w:rsid w:val="007467DB"/>
    <w:rsid w:val="00747C43"/>
    <w:rsid w:val="007A0620"/>
    <w:rsid w:val="007A6E18"/>
    <w:rsid w:val="007C0ECE"/>
    <w:rsid w:val="007E25E1"/>
    <w:rsid w:val="007F0F64"/>
    <w:rsid w:val="008008F2"/>
    <w:rsid w:val="008034EB"/>
    <w:rsid w:val="0082496A"/>
    <w:rsid w:val="00827009"/>
    <w:rsid w:val="00833962"/>
    <w:rsid w:val="00834FD0"/>
    <w:rsid w:val="00855035"/>
    <w:rsid w:val="00871186"/>
    <w:rsid w:val="008731C5"/>
    <w:rsid w:val="00886B0A"/>
    <w:rsid w:val="008F30DD"/>
    <w:rsid w:val="009001A2"/>
    <w:rsid w:val="009002B7"/>
    <w:rsid w:val="009271BB"/>
    <w:rsid w:val="00953E36"/>
    <w:rsid w:val="00976DCD"/>
    <w:rsid w:val="00980F98"/>
    <w:rsid w:val="00995926"/>
    <w:rsid w:val="009A6CD0"/>
    <w:rsid w:val="009B3BF1"/>
    <w:rsid w:val="009E6206"/>
    <w:rsid w:val="009F169F"/>
    <w:rsid w:val="009F4D40"/>
    <w:rsid w:val="00A30D75"/>
    <w:rsid w:val="00A34A11"/>
    <w:rsid w:val="00A3574B"/>
    <w:rsid w:val="00A63C3D"/>
    <w:rsid w:val="00A72F8A"/>
    <w:rsid w:val="00AB018C"/>
    <w:rsid w:val="00AD3B6C"/>
    <w:rsid w:val="00B001CC"/>
    <w:rsid w:val="00B235D8"/>
    <w:rsid w:val="00B364C8"/>
    <w:rsid w:val="00B617F8"/>
    <w:rsid w:val="00B67263"/>
    <w:rsid w:val="00B73CA8"/>
    <w:rsid w:val="00B93B95"/>
    <w:rsid w:val="00BA5950"/>
    <w:rsid w:val="00BC05DC"/>
    <w:rsid w:val="00BE1449"/>
    <w:rsid w:val="00C07DE5"/>
    <w:rsid w:val="00C11666"/>
    <w:rsid w:val="00C12340"/>
    <w:rsid w:val="00C4196D"/>
    <w:rsid w:val="00C67C6D"/>
    <w:rsid w:val="00C850AC"/>
    <w:rsid w:val="00CC590C"/>
    <w:rsid w:val="00CD4994"/>
    <w:rsid w:val="00CE2EB5"/>
    <w:rsid w:val="00CE5CB5"/>
    <w:rsid w:val="00D260E8"/>
    <w:rsid w:val="00D3034A"/>
    <w:rsid w:val="00D4003C"/>
    <w:rsid w:val="00D57482"/>
    <w:rsid w:val="00D868B6"/>
    <w:rsid w:val="00DA5005"/>
    <w:rsid w:val="00DB7D62"/>
    <w:rsid w:val="00DC06E1"/>
    <w:rsid w:val="00E02BDB"/>
    <w:rsid w:val="00E45E79"/>
    <w:rsid w:val="00E8790B"/>
    <w:rsid w:val="00EA443A"/>
    <w:rsid w:val="00F001C8"/>
    <w:rsid w:val="00F163C3"/>
    <w:rsid w:val="00F246DB"/>
    <w:rsid w:val="00F350C9"/>
    <w:rsid w:val="00F53B8E"/>
    <w:rsid w:val="00F74C20"/>
    <w:rsid w:val="00F901DD"/>
    <w:rsid w:val="00F9504D"/>
    <w:rsid w:val="00FA5186"/>
    <w:rsid w:val="00FC7099"/>
    <w:rsid w:val="00FE7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877"/>
  </w:style>
  <w:style w:type="paragraph" w:styleId="1">
    <w:name w:val="heading 1"/>
    <w:basedOn w:val="a"/>
    <w:next w:val="a"/>
    <w:link w:val="10"/>
    <w:uiPriority w:val="9"/>
    <w:qFormat/>
    <w:rsid w:val="00953E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449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5"/>
    <w:uiPriority w:val="59"/>
    <w:rsid w:val="00BE144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E14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9504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E6206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53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3E36"/>
  </w:style>
  <w:style w:type="paragraph" w:styleId="aa">
    <w:name w:val="footer"/>
    <w:basedOn w:val="a"/>
    <w:link w:val="ab"/>
    <w:uiPriority w:val="99"/>
    <w:semiHidden/>
    <w:unhideWhenUsed/>
    <w:rsid w:val="00953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53E36"/>
  </w:style>
  <w:style w:type="character" w:customStyle="1" w:styleId="10">
    <w:name w:val="Заголовок 1 Знак"/>
    <w:basedOn w:val="a0"/>
    <w:link w:val="1"/>
    <w:uiPriority w:val="9"/>
    <w:rsid w:val="00953E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Emphasis"/>
    <w:uiPriority w:val="20"/>
    <w:qFormat/>
    <w:rsid w:val="00F246D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6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mari.ru/mouo-yoshkarol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zimut-ola12.mcdi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u.mari.ru/mouo-yoshkarola/sh2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zimut-ola12.mcdi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zimut-olal2.mcdi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66386-4154-4846-A698-0A0EC3C77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Komp5</cp:lastModifiedBy>
  <cp:revision>2</cp:revision>
  <cp:lastPrinted>2021-03-16T08:50:00Z</cp:lastPrinted>
  <dcterms:created xsi:type="dcterms:W3CDTF">2026-09-17T08:02:00Z</dcterms:created>
  <dcterms:modified xsi:type="dcterms:W3CDTF">2026-09-17T08:02:00Z</dcterms:modified>
</cp:coreProperties>
</file>