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68E" w:rsidRDefault="0060768E" w:rsidP="0060768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0613A">
        <w:rPr>
          <w:rFonts w:ascii="Times New Roman" w:eastAsia="Calibri" w:hAnsi="Times New Roman" w:cs="Times New Roman"/>
          <w:b/>
          <w:sz w:val="28"/>
          <w:szCs w:val="28"/>
        </w:rPr>
        <w:t xml:space="preserve">Алгоритм действий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руководителя, дежурного администратора, </w:t>
      </w:r>
      <w:r w:rsidRPr="00B0613A">
        <w:rPr>
          <w:rFonts w:ascii="Times New Roman" w:eastAsia="Calibri" w:hAnsi="Times New Roman" w:cs="Times New Roman"/>
          <w:b/>
          <w:sz w:val="28"/>
          <w:szCs w:val="28"/>
        </w:rPr>
        <w:t>персонала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обучающихся ДЮЦ «Азимут»</w:t>
      </w:r>
      <w:r w:rsidRPr="00B0613A">
        <w:rPr>
          <w:rFonts w:ascii="Times New Roman" w:eastAsia="Calibri" w:hAnsi="Times New Roman" w:cs="Times New Roman"/>
          <w:b/>
          <w:sz w:val="28"/>
          <w:szCs w:val="28"/>
        </w:rPr>
        <w:t xml:space="preserve"> при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террористической угрозе</w:t>
      </w:r>
    </w:p>
    <w:p w:rsidR="0060768E" w:rsidRDefault="0060768E" w:rsidP="0060768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1985"/>
        <w:gridCol w:w="4111"/>
        <w:gridCol w:w="4678"/>
        <w:gridCol w:w="4678"/>
        <w:gridCol w:w="283"/>
        <w:gridCol w:w="284"/>
      </w:tblGrid>
      <w:tr w:rsidR="0060768E" w:rsidTr="00691528">
        <w:trPr>
          <w:trHeight w:val="233"/>
        </w:trPr>
        <w:tc>
          <w:tcPr>
            <w:tcW w:w="1985" w:type="dxa"/>
            <w:vMerge w:val="restart"/>
          </w:tcPr>
          <w:p w:rsidR="0060768E" w:rsidRPr="00B0613A" w:rsidRDefault="0060768E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5"/>
          </w:tcPr>
          <w:p w:rsidR="0060768E" w:rsidRPr="004D1414" w:rsidRDefault="0060768E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угрозы</w:t>
            </w:r>
          </w:p>
        </w:tc>
      </w:tr>
      <w:tr w:rsidR="0060768E" w:rsidTr="00210321">
        <w:trPr>
          <w:trHeight w:val="232"/>
        </w:trPr>
        <w:tc>
          <w:tcPr>
            <w:tcW w:w="1985" w:type="dxa"/>
            <w:vMerge/>
          </w:tcPr>
          <w:p w:rsidR="0060768E" w:rsidRPr="00B0613A" w:rsidRDefault="0060768E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0768E" w:rsidRPr="00691528" w:rsidRDefault="0060768E" w:rsidP="006076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28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  <w:p w:rsidR="0060768E" w:rsidRPr="00691528" w:rsidRDefault="0060768E" w:rsidP="006076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случае получения сообщения об опасности (угрозы) </w:t>
            </w:r>
          </w:p>
          <w:p w:rsidR="0060768E" w:rsidRPr="00691528" w:rsidRDefault="0060768E" w:rsidP="006076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28">
              <w:rPr>
                <w:rFonts w:ascii="Times New Roman" w:hAnsi="Times New Roman" w:cs="Times New Roman"/>
                <w:b/>
                <w:sz w:val="24"/>
                <w:szCs w:val="24"/>
              </w:rPr>
              <w:t>атаки беспилотных летательных аппаратов и при их обнаружении</w:t>
            </w:r>
          </w:p>
          <w:p w:rsidR="0060768E" w:rsidRPr="00691528" w:rsidRDefault="0060768E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0768E" w:rsidRPr="00691528" w:rsidRDefault="0060768E" w:rsidP="00196865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528">
              <w:rPr>
                <w:rFonts w:ascii="Times New Roman" w:hAnsi="Times New Roman" w:cs="Times New Roman"/>
                <w:b/>
                <w:sz w:val="24"/>
                <w:szCs w:val="24"/>
              </w:rPr>
              <w:t>Нападение с использованием горючих жидкостей</w:t>
            </w:r>
          </w:p>
        </w:tc>
        <w:tc>
          <w:tcPr>
            <w:tcW w:w="4678" w:type="dxa"/>
          </w:tcPr>
          <w:p w:rsidR="00210321" w:rsidRPr="004D1414" w:rsidRDefault="00210321" w:rsidP="0021032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Захват в заложники</w:t>
            </w:r>
          </w:p>
          <w:p w:rsidR="0060768E" w:rsidRPr="004D1414" w:rsidRDefault="0060768E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60768E" w:rsidRPr="004D1414" w:rsidRDefault="0060768E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60768E" w:rsidRPr="004D1414" w:rsidRDefault="0060768E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4668"/>
        </w:trPr>
        <w:tc>
          <w:tcPr>
            <w:tcW w:w="1985" w:type="dxa"/>
            <w:vMerge w:val="restart"/>
          </w:tcPr>
          <w:p w:rsidR="00210321" w:rsidRPr="004D1414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4111" w:type="dxa"/>
            <w:vMerge w:val="restart"/>
          </w:tcPr>
          <w:p w:rsidR="00210321" w:rsidRPr="00C1295A" w:rsidRDefault="00210321" w:rsidP="00C129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повестить весь персонал о получении сигнала опасности;</w:t>
            </w:r>
          </w:p>
          <w:p w:rsidR="00210321" w:rsidRPr="00C1295A" w:rsidRDefault="00210321" w:rsidP="00C129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рекратить все массовые мероприятия на открытом воздухе и в помещениях с массовым пребыванием детей;</w:t>
            </w:r>
          </w:p>
          <w:p w:rsidR="00210321" w:rsidRPr="00C1295A" w:rsidRDefault="00210321" w:rsidP="00C1295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непрерывность охраны объекта: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визуальное наблюдение (выставить посты наблюдения) за потенциальным пролетом </w:t>
            </w:r>
            <w:proofErr w:type="spellStart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 территорией (вблизи) объекта с целью его заблаговременного визуального обнаружения;</w:t>
            </w:r>
          </w:p>
          <w:p w:rsidR="00210321" w:rsidRPr="004D1414" w:rsidRDefault="00210321" w:rsidP="00A008C5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В случае получения от дежурных </w:t>
            </w:r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служб территориальных органов МВД России, УФСБ России, </w:t>
            </w:r>
            <w:proofErr w:type="spellStart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либо от ЕДДС городского округа «Город Йошкар-Ола» дополнительных указаний (рекомендаций) действовать в соответствии с ними.</w:t>
            </w:r>
          </w:p>
        </w:tc>
        <w:tc>
          <w:tcPr>
            <w:tcW w:w="4678" w:type="dxa"/>
            <w:vMerge w:val="restart"/>
            <w:vAlign w:val="center"/>
          </w:tcPr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lastRenderedPageBreak/>
              <w:t>1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езамедлительно информировать о происшествии оперативные службы;</w:t>
            </w:r>
          </w:p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езамедлительно информировать о происшествии (организацию) - правообладателя объекта (территории), вышестоящий орган (организацию), а также руководителя в случае его отсутствия на объекте;</w:t>
            </w:r>
          </w:p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езамедлительно прибыть к месту происшествия и, не приближаясь к нему, оценить обстановку и принять решение о направлениях и способах эвакуации людей;</w:t>
            </w:r>
          </w:p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эвакуацию людей в соответствии с планом эвакуации;</w:t>
            </w:r>
          </w:p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о завершении эвакуации дать указание об информировании родителей (законных представителей) о временном прекращении учебного процесса;</w:t>
            </w:r>
          </w:p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аправить к месту сбора назначенных лиц для осуществления </w:t>
            </w:r>
            <w:proofErr w:type="gramStart"/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передачей обучающихся родителям (законным представителям);</w:t>
            </w:r>
          </w:p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беспрепятственный доступ к месту происшествия оперативных служб;</w:t>
            </w:r>
          </w:p>
          <w:p w:rsidR="00210321" w:rsidRPr="0060768E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о прибытии оперативных служб действовать согласно их распоряжениям;</w:t>
            </w:r>
          </w:p>
          <w:p w:rsidR="00210321" w:rsidRPr="00C1295A" w:rsidRDefault="00210321" w:rsidP="0060768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60768E">
              <w:rPr>
                <w:rFonts w:ascii="Times New Roman" w:eastAsia="Calibri" w:hAnsi="Times New Roman" w:cs="Times New Roman"/>
                <w:sz w:val="24"/>
                <w:szCs w:val="24"/>
              </w:rPr>
              <w:t>осле завершения работы оперативных служб и по их рекомендациям обеспечить через назначенных лиц проведение мероприятий по ликвидации последствий происшествия.</w:t>
            </w:r>
          </w:p>
        </w:tc>
        <w:tc>
          <w:tcPr>
            <w:tcW w:w="4678" w:type="dxa"/>
            <w:vMerge w:val="restart"/>
          </w:tcPr>
          <w:p w:rsidR="00210321" w:rsidRPr="00EF76D4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</w:t>
            </w:r>
            <w:r w:rsidRPr="00EF76D4">
              <w:rPr>
                <w:rFonts w:ascii="Times New Roman" w:eastAsia="Calibri" w:hAnsi="Times New Roman" w:cs="Times New Roman"/>
                <w:sz w:val="24"/>
                <w:szCs w:val="24"/>
              </w:rPr>
              <w:t>Информирует оперативные службы.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F76D4">
              <w:rPr>
                <w:rFonts w:ascii="Times New Roman" w:eastAsia="Calibri" w:hAnsi="Times New Roman" w:cs="Times New Roman"/>
                <w:sz w:val="24"/>
                <w:szCs w:val="24"/>
              </w:rPr>
              <w:t>Информирует УО.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3.Оценивает обстановку.</w:t>
            </w:r>
          </w:p>
          <w:p w:rsidR="00210321" w:rsidRDefault="00210321" w:rsidP="008A66D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4.По возможности ведет наблюдение за нарушителем и заложниками.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5.Обеспечивает вывод людей из опасной зоны без использования системы оповещения.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6.Информирует людей близких к опасной зоне.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7.Не провоцирует и в переговоры с нарушителем не вступает.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Pr="00F732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эвакуации </w:t>
            </w:r>
            <w:r w:rsidRPr="00F732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обеспечивает </w:t>
            </w:r>
            <w:r w:rsidRPr="00F7322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информирование родителей обучающихся о временном прекращении учебного процесса.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9.Направляет лиц для контроля передачи обучающихся родителям.</w:t>
            </w:r>
          </w:p>
          <w:p w:rsidR="00210321" w:rsidRDefault="00210321" w:rsidP="008A66D6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10.Обеспечивает доступ к опасному месту оперативные службы.</w:t>
            </w:r>
          </w:p>
          <w:p w:rsidR="00210321" w:rsidRPr="004D1414" w:rsidRDefault="00210321" w:rsidP="008A66D6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11.Действует согласно распоряжениям оперативных служб.</w:t>
            </w:r>
          </w:p>
        </w:tc>
        <w:tc>
          <w:tcPr>
            <w:tcW w:w="283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232"/>
        </w:trPr>
        <w:tc>
          <w:tcPr>
            <w:tcW w:w="1985" w:type="dxa"/>
            <w:vMerge/>
          </w:tcPr>
          <w:p w:rsidR="00210321" w:rsidRPr="00B0613A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210321" w:rsidRPr="000967E5" w:rsidRDefault="00210321" w:rsidP="00196865">
            <w:pPr>
              <w:spacing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678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1393"/>
        </w:trPr>
        <w:tc>
          <w:tcPr>
            <w:tcW w:w="1985" w:type="dxa"/>
            <w:vMerge/>
          </w:tcPr>
          <w:p w:rsidR="00210321" w:rsidRPr="00B0613A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210321" w:rsidRPr="000967E5" w:rsidRDefault="00210321" w:rsidP="00196865">
            <w:pPr>
              <w:spacing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678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9171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210321" w:rsidRPr="00B0613A" w:rsidRDefault="00210321" w:rsidP="00691528">
            <w:pPr>
              <w:tabs>
                <w:tab w:val="left" w:pos="601"/>
              </w:tabs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Дежурный администратор</w:t>
            </w:r>
          </w:p>
        </w:tc>
        <w:tc>
          <w:tcPr>
            <w:tcW w:w="4111" w:type="dxa"/>
            <w:vMerge w:val="restart"/>
            <w:tcBorders>
              <w:bottom w:val="single" w:sz="4" w:space="0" w:color="auto"/>
            </w:tcBorders>
          </w:tcPr>
          <w:p w:rsidR="00210321" w:rsidRDefault="00210321" w:rsidP="00A008C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обнаружении (поступлении информации об обнаружении) над территорией (вблизи) объекта неизвестного </w:t>
            </w:r>
            <w:proofErr w:type="spellStart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незамедлительно нажать на кнопку тревожной сигнализации для вызова группы быстрого реагирования службы охраны (ЧОО, вневедомственной охраны </w:t>
            </w:r>
            <w:proofErr w:type="spellStart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>) и сообщить об этом руководителю образовательного учреждения</w:t>
            </w:r>
          </w:p>
          <w:p w:rsidR="00210321" w:rsidRDefault="00210321" w:rsidP="00A008C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получения от дежурных служб территориальных органов МВД России, УФСБ России, </w:t>
            </w:r>
            <w:proofErr w:type="spellStart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A008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либо от ЕДДС городского округа «Город Йошкар-Ола» дополнительных указаний (рекомендаций) действовать в соответствии с ними.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посадке (падении, проникновении)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территорию образовательного учреждения необходимо: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зафиксировать время и место обнаружения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 возможности произвести видео или фотосъемку перемещений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воздушном пространстве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незамедлительно доложить руководителю образовательного учреждения, сообщить о происшествии в ЕДДС городского </w:t>
            </w: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округа «Город Йошкар-Ола» и действовать в соответствии с их указаниями.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обнаружении места посадки (падения, проникновения)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необходимо: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подходить, не трогать и не передвигать </w:t>
            </w:r>
            <w:proofErr w:type="gram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обнаруженный</w:t>
            </w:r>
            <w:proofErr w:type="gram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отойти от места обнаружения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на соответствующее безопасное расстояние (не менее 100 метров);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ограничить доступ детей в прилегающей зоне падения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обеспечить охрану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зоны его падения до прибытия сотрудников правоохранительных органов;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размещение работников и детей в безопасном помещении (месте).</w:t>
            </w:r>
          </w:p>
          <w:p w:rsidR="00210321" w:rsidRPr="00A24BD9" w:rsidRDefault="00210321" w:rsidP="00A24BD9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С прибытием сотрудников правоохранительных органов (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специалистов-взрывотехников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указать место посадки (падения) </w:t>
            </w:r>
            <w:proofErr w:type="spellStart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БпЛА</w:t>
            </w:r>
            <w:proofErr w:type="spellEnd"/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, время и обстоятельства его обнаружения и далее действовать согласно их указаниям.</w:t>
            </w:r>
          </w:p>
          <w:p w:rsidR="00210321" w:rsidRPr="00A008C5" w:rsidRDefault="00210321" w:rsidP="00A008C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bottom w:val="single" w:sz="4" w:space="0" w:color="auto"/>
            </w:tcBorders>
            <w:vAlign w:val="center"/>
          </w:tcPr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незамедлительную передачу тревожного сообщения, зафиксировать время события;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Д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оложить руководителю о факте происшествия и возникновения пожара;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- обеспечить по указанию руководителя незамедлительную передачу сообщения "ВНИМАНИЕ! ЭВАКУАЦИЯ, ПОЖАРНАЯ ТРЕВОГА!" посредством системы оповещения либо любым доступным способом;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открытие и доступность коридоров и эвакуационных выходов, разблокирование турникетов системы контроля и управления доступом;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беспечить эвакуацию </w:t>
            </w:r>
            <w:proofErr w:type="gramStart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персонала из здания согласно плану эвакуации;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прекращение доступа людей и транспортных средств на объект (за исключением сотрудников оперативных служб и спецтранспорта);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ри возможности отслеживать направление движения нарушителя и его действия;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роверить отсутствие обучающихся и персонала во всех помещениях здания, в которые возможен доступ без угрозы здоровью;</w:t>
            </w:r>
          </w:p>
        </w:tc>
        <w:tc>
          <w:tcPr>
            <w:tcW w:w="4678" w:type="dxa"/>
          </w:tcPr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1.При возможности с помощью тревожной кнопки сообщает о нападении.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2.При возможности сообщает оперативным службам об обстановке.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3.При нахождении в опасной зоне, не провоцировать нарушителя и выполнять его требования.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4.При нахождении вне опасной зоны, обеспечивает открытие выходов, эвакуацию, доступ оперативным службам.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5.После прибытия оперативных служб, действовать по указанию руководителя Центра.</w:t>
            </w:r>
          </w:p>
          <w:p w:rsidR="00210321" w:rsidRPr="004D1414" w:rsidRDefault="00210321" w:rsidP="0021032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Провести мероприятия по ликвидации последствий происшествия.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232"/>
        </w:trPr>
        <w:tc>
          <w:tcPr>
            <w:tcW w:w="1985" w:type="dxa"/>
            <w:vMerge/>
          </w:tcPr>
          <w:p w:rsidR="00210321" w:rsidRPr="00B0613A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3265"/>
        </w:trPr>
        <w:tc>
          <w:tcPr>
            <w:tcW w:w="1985" w:type="dxa"/>
            <w:vMerge w:val="restart"/>
          </w:tcPr>
          <w:p w:rsidR="00210321" w:rsidRPr="00B0613A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4111" w:type="dxa"/>
            <w:vMerge w:val="restart"/>
          </w:tcPr>
          <w:p w:rsidR="00210321" w:rsidRPr="009924B3" w:rsidRDefault="00210321" w:rsidP="00210321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1.По </w:t>
            </w: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решению руководителя образовательного учреждения, либо уполномоченного им лица, при угрозе жизни и здоровью обучающихся (воспитанников) и работников, организовать их  оповещение о возможной угрозе, организовать (при необходимости) укрытие или рассредоточение обучающихся (воспитанников) количеством не более 15-30 человек в каждой группе и 1 педагогу (воспитателю) в каждой группе  и спуститься в подвал (заглубленное помещение) при условии, если это возможно сделать</w:t>
            </w:r>
            <w:proofErr w:type="gramEnd"/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, не выходя на улицу.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случае если в здании не имеется </w:t>
            </w: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подвала (заглубленного помещения) необходимо: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укрыться в помещении без окон;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найти помещение с несущими стенами с наименьшим остеклением;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сесть на пол у бетонной стены и пригнуться;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держаться подальше от окон (если нет помещений без окон).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При нахождении на улице необходимо: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зайти в ближайшее здание (в случае их отсутствия поблизости рекомендуется найти любое углубление либо выступ, или </w:t>
            </w: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бетонные конструкции);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находиться в укрытии  до отмены сигнала «Ракетная опасность»;</w:t>
            </w:r>
          </w:p>
          <w:p w:rsidR="00210321" w:rsidRPr="009924B3" w:rsidRDefault="00210321" w:rsidP="009924B3">
            <w:pPr>
              <w:pStyle w:val="a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24B3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характерного свиста снаряда – падать на землю и прикрыть голову руками.</w:t>
            </w:r>
          </w:p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Н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аходиться на безопасном расстоянии от места происшествия до прибытия руководителя и далее действовать в соответствии с его указаниями;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 объявлении эвакуации приступить к эвакуации, уводя за собой </w:t>
            </w:r>
            <w:proofErr w:type="gramStart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, находящихся поблизости, и далее действовать в соответствии с планом эвакуации;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 возможности закрыть все окна для предотвращения доступа в здание кислорода;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проведение эвакуации обучающихся, при возможности с личными (ценными) вещами, теплой одеждой,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У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бедившись в полной эвакуации из помещения, с внешней стороны дверей поставить отметку "ЭВАКУИРОВАНО" любым доступным способом;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 указанию руководителя обеспечить информирование родителей (законных представителей) о временном прекращении учебного процесса;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 О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беспечить по указанию руководителя или назначенных им лиц передачу обучающихся родителям (законным представителям);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 П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1.При нахождении рядом с местом захвата заложников, покинуть опасную зону, уводя за собой людей. 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2.При невозможности уйти, выполнять требования нарушителя, не допускать паники, вести себя тихо.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3.При нахождении внутри помещения вблизи опасной зоны, блокировать входы.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Обеспечить размещение людей подальше от входа, ближе к капитальным стенам, ниже окон.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5.Не допускать паники и громких разговоров, общения по любым средствам связи.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6.Информировать оперативные службы, руководителя.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7.Все средства связи и иные приборы отключить.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8.Разблокировать входы по прибытии оперативных служб.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Pr="007752FB">
              <w:rPr>
                <w:rFonts w:ascii="Times New Roman" w:eastAsia="Calibri" w:hAnsi="Times New Roman" w:cs="Times New Roman"/>
                <w:sz w:val="24"/>
                <w:szCs w:val="24"/>
              </w:rPr>
              <w:t>При нахождении внутри помещения 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относительной безопасности, эвакуировать людей, при возможности в зимний период с одеждой, приняв меры по избеганию обморожения.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10.Закрыть входы после эвакуации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проверки помещений.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11. Информировать родителей о временном прекращении учебного процесса. 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12.Обеспечить сбор и передачу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родителям.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13.По указанию руководства провести мероприятия по ликвидации последствий происшествия.</w:t>
            </w:r>
          </w:p>
          <w:p w:rsidR="00210321" w:rsidRPr="004D1414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  <w:r w:rsidRPr="00B93049">
              <w:rPr>
                <w:rFonts w:ascii="Times New Roman" w:eastAsia="Calibri" w:hAnsi="Times New Roman" w:cs="Times New Roman"/>
                <w:sz w:val="24"/>
                <w:szCs w:val="24"/>
              </w:rPr>
              <w:t>При проведении операции по освобождению: лечь на пол лицом вниз, закрыть голову руками, не двигаться. Держаться подальше от дверей и окон. При ранении стараться не двигаться с целью уменьшения кровопотери. Не бежать навстречу и не убегать от сотрудников оперативных служб, проводящих операцию</w:t>
            </w:r>
          </w:p>
        </w:tc>
        <w:tc>
          <w:tcPr>
            <w:tcW w:w="283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232"/>
        </w:trPr>
        <w:tc>
          <w:tcPr>
            <w:tcW w:w="1985" w:type="dxa"/>
            <w:vMerge/>
          </w:tcPr>
          <w:p w:rsidR="00210321" w:rsidRPr="00B0613A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232"/>
        </w:trPr>
        <w:tc>
          <w:tcPr>
            <w:tcW w:w="1985" w:type="dxa"/>
            <w:vMerge w:val="restart"/>
          </w:tcPr>
          <w:p w:rsidR="00210321" w:rsidRDefault="00210321" w:rsidP="00C1295A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4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Обучающиеся</w:t>
            </w:r>
          </w:p>
          <w:p w:rsidR="00210321" w:rsidRDefault="00210321" w:rsidP="00C1295A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321" w:rsidRPr="00B0613A" w:rsidRDefault="00210321" w:rsidP="00D83AE4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:rsidR="00210321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охранять спокойствие, не допускать возникновения паники, строго следовать инструкциям персонала</w:t>
            </w: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В случае если в здании не имеется подвала (заглубленного помещения) необходимо: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укрыться в помещении без окон;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найти помещение с несущими стенами с наименьшим остеклением;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сесть на пол у бетонной стены и пригнуться;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держаться подальше от окон (если нет помещений без окон).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При нахождении на улице необходимо: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зайти в ближайшее здание (в случае их отсутствия поблизости рекомендуется найти любое углубление либо выступ, или бетонные конструкции);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находиться в укрытии  до отмены сигнала «Ракетная опасность»;</w:t>
            </w:r>
          </w:p>
          <w:p w:rsidR="00210321" w:rsidRPr="00A24BD9" w:rsidRDefault="00210321" w:rsidP="00A24BD9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4BD9">
              <w:rPr>
                <w:rFonts w:ascii="Times New Roman" w:eastAsia="Calibri" w:hAnsi="Times New Roman" w:cs="Times New Roman"/>
                <w:sz w:val="24"/>
                <w:szCs w:val="24"/>
              </w:rPr>
              <w:t>при наличии характерного свиста снаряда – падать на землю и прикрыть голову руками.</w:t>
            </w:r>
          </w:p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С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охранять спокойствие, не допускать возникновения паники, строго следовать инструкциям персонала, покидать помещения в сторону эвакуационного выхода, строясь в колонну по два человека;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С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облюдать осторожность, не толкать впереди </w:t>
            </w:r>
            <w:proofErr w:type="gramStart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идущих</w:t>
            </w:r>
            <w:proofErr w:type="gramEnd"/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лестнице;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В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ыйдя к лестнице, обучающиеся одного класса должны держаться вместе, не 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бежать толпой и организованно спускаться только с одной стороны лестницы, оставляя другую сторону для прохода;</w:t>
            </w:r>
          </w:p>
          <w:p w:rsidR="00210321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В</w:t>
            </w:r>
            <w:r w:rsidRPr="00C1295A">
              <w:rPr>
                <w:rFonts w:ascii="Times New Roman" w:eastAsia="Calibri" w:hAnsi="Times New Roman" w:cs="Times New Roman"/>
                <w:sz w:val="24"/>
                <w:szCs w:val="24"/>
              </w:rPr>
              <w:t>се обучающие, которые не присутствуют в классе во время сигнала тревоги (находятся в туалете, коридоре и т.п.), должны немедленно вернуться в класс либо присоединиться к любому классу, начавшему эвакуацию, покинув здание образовательной организации, обязательно присоединиться к своему классу.</w:t>
            </w:r>
          </w:p>
          <w:p w:rsidR="00210321" w:rsidRPr="00C1295A" w:rsidRDefault="00210321" w:rsidP="00196865">
            <w:pPr>
              <w:spacing w:line="293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1.При невозможности покинуть опасную зону, выполнять требования нарушителя, не паниковать, не провоцировать нарушителя.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2.При нахождении в безопасной зоне помещения, заблокировать вход в помещение с помощью мебели, сохранять спокойствие, разговаривать тихо, телефон переключить на беззвучный режим или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выключить.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3.Разместиться подальше от входа, ближе к капитальным стенам, ниже уровня окон, за мебелью.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4.Оказать по возможности помощь другим обучающимся.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5.Разблокировать вход по указанию сотрудника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Центра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работника оперативной службы. </w:t>
            </w:r>
          </w:p>
          <w:p w:rsidR="00210321" w:rsidRDefault="00210321" w:rsidP="0021032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6.При проведении операции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освобождению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ечь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пол лицом вниз, закрыть голову руками, не двигаться. Держаться подальше от дверей и окон. При ранении стараться не двигаться с целью уменьшения кровопотери. Не бежать навстречу и не убегать от сотрудников оперативных служб, проводящих операцию.</w:t>
            </w:r>
          </w:p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10321" w:rsidTr="00210321">
        <w:trPr>
          <w:trHeight w:val="232"/>
        </w:trPr>
        <w:tc>
          <w:tcPr>
            <w:tcW w:w="1985" w:type="dxa"/>
            <w:vMerge/>
          </w:tcPr>
          <w:p w:rsidR="00210321" w:rsidRPr="00B0613A" w:rsidRDefault="00210321" w:rsidP="00196865">
            <w:pPr>
              <w:spacing w:after="160" w:line="259" w:lineRule="auto"/>
              <w:ind w:left="-284" w:firstLine="2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210321" w:rsidRPr="000967E5" w:rsidRDefault="00210321" w:rsidP="00196865">
            <w:pPr>
              <w:spacing w:line="293" w:lineRule="atLeast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4678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vMerge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</w:tcPr>
          <w:p w:rsidR="00210321" w:rsidRPr="004D1414" w:rsidRDefault="00210321" w:rsidP="0019686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0C5708" w:rsidRDefault="00210321"/>
    <w:sectPr w:rsidR="000C5708" w:rsidSect="006076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68E"/>
    <w:rsid w:val="000F5D0A"/>
    <w:rsid w:val="001F5C96"/>
    <w:rsid w:val="00210321"/>
    <w:rsid w:val="0059001C"/>
    <w:rsid w:val="0060768E"/>
    <w:rsid w:val="00691528"/>
    <w:rsid w:val="006D6466"/>
    <w:rsid w:val="007A7C0C"/>
    <w:rsid w:val="009924B3"/>
    <w:rsid w:val="00A008C5"/>
    <w:rsid w:val="00A24BD9"/>
    <w:rsid w:val="00BB13BE"/>
    <w:rsid w:val="00C1295A"/>
    <w:rsid w:val="00D83AE4"/>
    <w:rsid w:val="00DA6A3F"/>
    <w:rsid w:val="00E921AF"/>
    <w:rsid w:val="00ED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7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076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Komp5</dc:creator>
  <cp:lastModifiedBy>Komp5</cp:lastModifiedBy>
  <cp:revision>2</cp:revision>
  <dcterms:created xsi:type="dcterms:W3CDTF">2026-08-17T09:03:00Z</dcterms:created>
  <dcterms:modified xsi:type="dcterms:W3CDTF">2026-08-17T09:03:00Z</dcterms:modified>
</cp:coreProperties>
</file>