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61"/>
      </w:tblGrid>
      <w:tr w:rsidR="00CC590C" w:rsidRPr="00745BE8" w:rsidTr="00CC590C">
        <w:tc>
          <w:tcPr>
            <w:tcW w:w="4962" w:type="dxa"/>
          </w:tcPr>
          <w:p w:rsidR="00F53B8E" w:rsidRPr="00745BE8" w:rsidRDefault="00F53B8E" w:rsidP="00F53B8E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B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УТВЕРЖДАЮ</w:t>
            </w:r>
          </w:p>
          <w:p w:rsidR="00F53B8E" w:rsidRPr="00745BE8" w:rsidRDefault="00F53B8E" w:rsidP="00F53B8E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5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Вице-президент Региональной общественной организации</w:t>
            </w:r>
          </w:p>
          <w:p w:rsidR="00F53B8E" w:rsidRPr="00745BE8" w:rsidRDefault="00F53B8E" w:rsidP="00F53B8E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5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«Федерация спортивного ориентирования</w:t>
            </w:r>
          </w:p>
          <w:p w:rsidR="00F53B8E" w:rsidRPr="00745BE8" w:rsidRDefault="00F53B8E" w:rsidP="00F53B8E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спортивного туризма</w:t>
            </w:r>
            <w:r w:rsidRPr="00745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 xml:space="preserve"> Республики Марий Эл»</w:t>
            </w:r>
            <w:r w:rsidRPr="00745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_____________А.В.Казанцев</w:t>
            </w:r>
            <w:r w:rsidRPr="00745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="00F74C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«___»_________ 2025</w:t>
            </w:r>
          </w:p>
          <w:p w:rsidR="00CC590C" w:rsidRPr="00745BE8" w:rsidRDefault="00CC590C" w:rsidP="00CC590C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C590C" w:rsidRPr="000D7750" w:rsidRDefault="00CC590C" w:rsidP="00CC590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CC590C" w:rsidRPr="000D7750" w:rsidRDefault="00CC590C" w:rsidP="00CC590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управления</w:t>
            </w:r>
            <w:r w:rsidRPr="000D7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по физической культуре, спорту</w:t>
            </w:r>
            <w:r w:rsidRPr="000D7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и молодежной политике ад</w:t>
            </w:r>
            <w:r w:rsidR="00516610" w:rsidRPr="000D7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министрации городского округа «г</w:t>
            </w:r>
            <w:r w:rsidRPr="000D7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ород Йошкар-Ола»</w:t>
            </w:r>
            <w:r w:rsidRPr="000D7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_____________Е.</w:t>
            </w:r>
            <w:r w:rsidR="00134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А.Пономаренко</w:t>
            </w:r>
            <w:r w:rsidRPr="000D77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F7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«___»_________ 2025</w:t>
            </w:r>
          </w:p>
          <w:p w:rsidR="00CC590C" w:rsidRPr="000D7750" w:rsidRDefault="00CC590C" w:rsidP="00CC59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90C" w:rsidRPr="000D7750" w:rsidRDefault="00CC590C" w:rsidP="00CC59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90C" w:rsidRPr="000D7750" w:rsidRDefault="00CC590C" w:rsidP="00CC59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90C" w:rsidRPr="00745BE8" w:rsidTr="00CC590C">
        <w:tc>
          <w:tcPr>
            <w:tcW w:w="4962" w:type="dxa"/>
          </w:tcPr>
          <w:p w:rsidR="00F53B8E" w:rsidRPr="00745BE8" w:rsidRDefault="00F53B8E" w:rsidP="00F53B8E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B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УТВЕРЖДАЮ</w:t>
            </w:r>
          </w:p>
          <w:p w:rsidR="00CC590C" w:rsidRPr="00745BE8" w:rsidRDefault="00CC590C" w:rsidP="00CC590C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B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</w:t>
            </w:r>
          </w:p>
          <w:p w:rsidR="004F3D4D" w:rsidRPr="000A5EC1" w:rsidRDefault="004F3D4D" w:rsidP="004F3D4D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Муниципального образовательного</w:t>
            </w:r>
            <w:r w:rsidRPr="000A5E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учреждение дополнительного образования «Детско-юношеский центр «Азимут» г. Йошкар-Олы имени Сергея Васильевича Яшина»</w:t>
            </w:r>
          </w:p>
          <w:p w:rsidR="00CC590C" w:rsidRPr="00745BE8" w:rsidRDefault="00CC590C" w:rsidP="00CC590C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_____________</w:t>
            </w:r>
            <w:r w:rsidR="007E25E1" w:rsidRPr="00745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О.Н.Роженцова</w:t>
            </w:r>
            <w:r w:rsidRPr="00745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="00F74C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«___»_________ 2025</w:t>
            </w:r>
          </w:p>
          <w:p w:rsidR="00CC590C" w:rsidRPr="00745BE8" w:rsidRDefault="00CC590C" w:rsidP="009B3B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02D44" w:rsidRPr="00745BE8" w:rsidRDefault="00502D44" w:rsidP="009B3B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02D44" w:rsidRPr="00745BE8" w:rsidRDefault="00502D44" w:rsidP="009B3B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C590C" w:rsidRPr="000D7750" w:rsidRDefault="00CC590C" w:rsidP="00995926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5BE8" w:rsidRDefault="00745BE8" w:rsidP="00F00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666" w:rsidRPr="00745BE8" w:rsidRDefault="00BE1449" w:rsidP="00F00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C590C" w:rsidRPr="0074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ОЛОЖЕНИЕ </w:t>
      </w:r>
      <w:r w:rsidR="00CC590C" w:rsidRPr="0074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001C8" w:rsidRPr="0074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7A0620" w:rsidRPr="0074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001C8" w:rsidRPr="0074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ервенства</w:t>
      </w:r>
      <w:r w:rsidR="00F53B8E" w:rsidRPr="0074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6677" w:rsidRPr="0074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D8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01C8" w:rsidRPr="0074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Йошкар-Олы </w:t>
      </w:r>
      <w:r w:rsidR="00F53B8E" w:rsidRPr="0074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001C8" w:rsidRPr="0074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спортивному ориентированию </w:t>
      </w:r>
    </w:p>
    <w:p w:rsidR="00BE1449" w:rsidRPr="00745BE8" w:rsidRDefault="00F74C20" w:rsidP="00F00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«Золотая осень-2025</w:t>
      </w:r>
      <w:r w:rsidR="00C11666" w:rsidRPr="00745BE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»</w:t>
      </w:r>
      <w:r w:rsidR="00745BE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br/>
      </w:r>
      <w:r w:rsidR="00995926" w:rsidRPr="0099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кросс-спринт (0830011811Я).</w:t>
      </w:r>
    </w:p>
    <w:p w:rsidR="00F001C8" w:rsidRPr="00745BE8" w:rsidRDefault="00F001C8" w:rsidP="00F00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02D44" w:rsidRPr="00745BE8" w:rsidRDefault="00502D44" w:rsidP="00F00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45BE8" w:rsidRDefault="00745BE8" w:rsidP="00154653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before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BE8" w:rsidRDefault="00745BE8" w:rsidP="00154653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before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BE8" w:rsidRDefault="00745BE8" w:rsidP="00154653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before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BE8" w:rsidRDefault="00745BE8" w:rsidP="00154653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before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BE8" w:rsidRDefault="00745BE8" w:rsidP="00154653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before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BE8" w:rsidRDefault="00745BE8" w:rsidP="00154653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before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BE8" w:rsidRDefault="00745BE8" w:rsidP="00154653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before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BE8" w:rsidRDefault="00745BE8" w:rsidP="00154653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before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BE8" w:rsidRDefault="00745BE8" w:rsidP="00154653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before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BE8" w:rsidRDefault="00745BE8" w:rsidP="00154653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before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BE8" w:rsidRDefault="00745BE8" w:rsidP="00154653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before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BE8" w:rsidRDefault="00745BE8" w:rsidP="00154653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before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BE8" w:rsidRDefault="00516610" w:rsidP="00154653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before="1"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745BE8">
        <w:rPr>
          <w:rFonts w:ascii="Times New Roman" w:eastAsia="Calibri" w:hAnsi="Times New Roman" w:cs="Times New Roman"/>
          <w:sz w:val="28"/>
          <w:szCs w:val="28"/>
        </w:rPr>
        <w:t>.</w:t>
      </w:r>
      <w:r w:rsidR="00BC0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BE8">
        <w:rPr>
          <w:rFonts w:ascii="Times New Roman" w:eastAsia="Calibri" w:hAnsi="Times New Roman" w:cs="Times New Roman"/>
          <w:sz w:val="28"/>
          <w:szCs w:val="28"/>
        </w:rPr>
        <w:t>Йошкар-Ола</w:t>
      </w:r>
    </w:p>
    <w:p w:rsidR="00745BE8" w:rsidRPr="00745BE8" w:rsidRDefault="00F74C20" w:rsidP="00154653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before="1"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BC0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BE8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BE1449" w:rsidRPr="005712EC" w:rsidRDefault="00827009" w:rsidP="00B73CA8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before="1"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12E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5712EC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F9504D" w:rsidRPr="005712EC" w:rsidRDefault="00F9504D" w:rsidP="00154653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before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ECE" w:rsidRDefault="00022691" w:rsidP="007C0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</w:t>
      </w:r>
      <w:r w:rsidR="00F001C8" w:rsidRPr="005712E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Первенство г. Йошкар-Олы по </w:t>
      </w:r>
      <w:r w:rsidR="004F3D4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спортивному ориентированию </w:t>
      </w:r>
      <w:r w:rsidR="00D260E8" w:rsidRPr="005712E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74C20">
        <w:rPr>
          <w:rFonts w:ascii="Times New Roman" w:hAnsi="Times New Roman" w:cs="Times New Roman"/>
          <w:color w:val="000000"/>
          <w:spacing w:val="4"/>
          <w:sz w:val="28"/>
          <w:szCs w:val="28"/>
        </w:rPr>
        <w:t>«Золотая осень-2025</w:t>
      </w:r>
      <w:r w:rsidR="00C11666" w:rsidRPr="005712EC"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="00CC590C" w:rsidRPr="005712E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001C8" w:rsidRPr="005712EC">
        <w:rPr>
          <w:rFonts w:ascii="Times New Roman" w:hAnsi="Times New Roman" w:cs="Times New Roman"/>
          <w:color w:val="000000"/>
          <w:spacing w:val="4"/>
          <w:sz w:val="28"/>
          <w:szCs w:val="28"/>
        </w:rPr>
        <w:t>(далее – Соревнования) проводятся с целью развития патриотического воспитания, п</w:t>
      </w:r>
      <w:r w:rsidR="00F001C8" w:rsidRPr="005712EC">
        <w:rPr>
          <w:rFonts w:ascii="Times New Roman" w:hAnsi="Times New Roman" w:cs="Times New Roman"/>
          <w:sz w:val="28"/>
          <w:szCs w:val="28"/>
        </w:rPr>
        <w:t>опуляризации спортивного ориентирования, привлечения обучающихся к занятиям физкультурой и спортом, выявления сильнейших спортсменов.</w:t>
      </w:r>
    </w:p>
    <w:p w:rsidR="00154653" w:rsidRPr="005712EC" w:rsidRDefault="004B7ECF" w:rsidP="00D868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5E34" w:rsidRPr="005712EC">
        <w:rPr>
          <w:rFonts w:ascii="Times New Roman" w:hAnsi="Times New Roman" w:cs="Times New Roman"/>
          <w:sz w:val="28"/>
          <w:szCs w:val="28"/>
        </w:rPr>
        <w:t>Соревнования проводятся по правилам вида спорта «Спортивное ориентирование» приказ министерства спорта Российской федерации от 03.05.2017г. №403.</w:t>
      </w:r>
    </w:p>
    <w:p w:rsidR="00BE1449" w:rsidRPr="005712EC" w:rsidRDefault="00827009" w:rsidP="005712EC">
      <w:pPr>
        <w:widowControl w:val="0"/>
        <w:autoSpaceDE w:val="0"/>
        <w:autoSpaceDN w:val="0"/>
        <w:spacing w:before="5" w:after="0" w:line="240" w:lineRule="auto"/>
        <w:ind w:left="-567"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71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2. </w:t>
      </w:r>
      <w:r w:rsidR="00571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СРОКИ И МЕСТО ПРОВЕДЕНИЯ</w:t>
      </w:r>
    </w:p>
    <w:p w:rsidR="00022691" w:rsidRPr="005712EC" w:rsidRDefault="00022691" w:rsidP="00154653">
      <w:pPr>
        <w:widowControl w:val="0"/>
        <w:autoSpaceDE w:val="0"/>
        <w:autoSpaceDN w:val="0"/>
        <w:spacing w:before="5"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E1449" w:rsidRPr="00B235D8" w:rsidRDefault="00BE1449" w:rsidP="00D868B6">
      <w:pPr>
        <w:widowControl w:val="0"/>
        <w:autoSpaceDE w:val="0"/>
        <w:autoSpaceDN w:val="0"/>
        <w:spacing w:before="6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23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</w:t>
      </w:r>
      <w:r w:rsidR="00F9504D" w:rsidRPr="00B23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ревнования проводятся </w:t>
      </w:r>
      <w:r w:rsidR="00F74C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</w:t>
      </w:r>
      <w:r w:rsidR="00C11666" w:rsidRPr="00B23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74C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сентября 2025</w:t>
      </w:r>
      <w:r w:rsidRPr="00B23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</w:t>
      </w:r>
      <w:r w:rsidR="00D868B6" w:rsidRPr="00B23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районе набережной г. </w:t>
      </w:r>
      <w:r w:rsidR="00745BE8" w:rsidRPr="00B23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Йошкар-Ола</w:t>
      </w:r>
      <w:r w:rsidR="007C0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A5186" w:rsidRDefault="00FA5186" w:rsidP="00502D44">
      <w:pPr>
        <w:widowControl w:val="0"/>
        <w:autoSpaceDE w:val="0"/>
        <w:autoSpaceDN w:val="0"/>
        <w:spacing w:before="6"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FA5186" w:rsidRPr="005712EC" w:rsidRDefault="004B7ECF" w:rsidP="00FA5186">
      <w:pPr>
        <w:widowControl w:val="0"/>
        <w:autoSpaceDE w:val="0"/>
        <w:autoSpaceDN w:val="0"/>
        <w:spacing w:before="5" w:after="0" w:line="240" w:lineRule="auto"/>
        <w:ind w:left="-567"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</w:t>
      </w:r>
      <w:r w:rsidR="00FA5186" w:rsidRPr="00571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</w:t>
      </w:r>
      <w:r w:rsidR="00FA5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ПРОГРАММА И РАСПИСАНИЕ СОРЕВНОВАНИЙ</w:t>
      </w:r>
    </w:p>
    <w:p w:rsidR="00FA5186" w:rsidRPr="005712EC" w:rsidRDefault="00FA5186" w:rsidP="00FA5186">
      <w:pPr>
        <w:widowControl w:val="0"/>
        <w:autoSpaceDE w:val="0"/>
        <w:autoSpaceDN w:val="0"/>
        <w:spacing w:before="5"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E1449" w:rsidRDefault="00F74C20" w:rsidP="00D868B6">
      <w:pPr>
        <w:widowControl w:val="0"/>
        <w:autoSpaceDE w:val="0"/>
        <w:autoSpaceDN w:val="0"/>
        <w:spacing w:before="6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 сентября 2025</w:t>
      </w:r>
      <w:r w:rsidR="00FA5186" w:rsidRPr="00B93B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="00FA5186" w:rsidRPr="00FA518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FA5186" w:rsidRDefault="00B235D8" w:rsidP="00D868B6">
      <w:pPr>
        <w:widowControl w:val="0"/>
        <w:autoSpaceDE w:val="0"/>
        <w:autoSpaceDN w:val="0"/>
        <w:spacing w:before="6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09</w:t>
      </w:r>
      <w:r w:rsidR="004B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:0</w:t>
      </w:r>
      <w:r w:rsidR="00FA5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0-10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:0</w:t>
      </w:r>
      <w:r w:rsidR="00FA5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0 –</w:t>
      </w:r>
      <w:r w:rsidR="000A5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</w:t>
      </w:r>
      <w:r w:rsidR="00FA5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егистрация участников;</w:t>
      </w:r>
    </w:p>
    <w:p w:rsidR="004B7ECF" w:rsidRDefault="00B235D8" w:rsidP="00D868B6">
      <w:pPr>
        <w:widowControl w:val="0"/>
        <w:autoSpaceDE w:val="0"/>
        <w:autoSpaceDN w:val="0"/>
        <w:spacing w:before="6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10:3</w:t>
      </w:r>
      <w:r w:rsidR="004B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0 – Церемония открытия соревнований;</w:t>
      </w:r>
    </w:p>
    <w:p w:rsidR="00B235D8" w:rsidRDefault="00FA5186" w:rsidP="00995926">
      <w:pPr>
        <w:widowControl w:val="0"/>
        <w:autoSpaceDE w:val="0"/>
        <w:autoSpaceDN w:val="0"/>
        <w:spacing w:before="6"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11:00 –  Соревнования в </w:t>
      </w:r>
      <w:r w:rsidR="00B23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дисциплине </w:t>
      </w:r>
      <w:r w:rsidR="00995926" w:rsidRPr="00995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кросс-спринт (0830011811Я).</w:t>
      </w:r>
    </w:p>
    <w:p w:rsidR="00995926" w:rsidRDefault="00995926" w:rsidP="00995926">
      <w:pPr>
        <w:widowControl w:val="0"/>
        <w:autoSpaceDE w:val="0"/>
        <w:autoSpaceDN w:val="0"/>
        <w:spacing w:before="6"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4A3B14" w:rsidRPr="005712EC" w:rsidRDefault="004B7ECF" w:rsidP="00B73CA8">
      <w:pPr>
        <w:widowControl w:val="0"/>
        <w:autoSpaceDE w:val="0"/>
        <w:autoSpaceDN w:val="0"/>
        <w:spacing w:before="5" w:after="0" w:line="240" w:lineRule="auto"/>
        <w:ind w:left="-851" w:firstLine="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="00827009" w:rsidRPr="00571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="00745BE8" w:rsidRPr="00571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0D7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УЧАСТНИКИ</w:t>
      </w:r>
      <w:r w:rsidR="00571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СОРЕВНОВАНИЙ</w:t>
      </w:r>
    </w:p>
    <w:p w:rsidR="00022691" w:rsidRPr="005712EC" w:rsidRDefault="00022691" w:rsidP="004A3B14">
      <w:pPr>
        <w:widowControl w:val="0"/>
        <w:autoSpaceDE w:val="0"/>
        <w:autoSpaceDN w:val="0"/>
        <w:spacing w:before="5"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E1449" w:rsidRPr="005712EC" w:rsidRDefault="00BE1449" w:rsidP="00D868B6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712E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 участию в </w:t>
      </w:r>
      <w:r w:rsidR="00633DE6" w:rsidRPr="005712E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Первенстве г. Йошкар-Олы </w:t>
      </w:r>
      <w:r w:rsidR="00F9504D" w:rsidRPr="005712E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допускаются</w:t>
      </w:r>
      <w:r w:rsidR="00473B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спортсмены, </w:t>
      </w:r>
      <w:r w:rsidR="00F9504D" w:rsidRPr="005712E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своевременно подавш</w:t>
      </w:r>
      <w:r w:rsidR="00D400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ие заявку, по возрастным категориям</w:t>
      </w:r>
      <w:r w:rsidR="00473B4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022691" w:rsidRPr="005712EC" w:rsidRDefault="00022691" w:rsidP="00D868B6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1D6677" w:rsidRDefault="00450E35" w:rsidP="00450E35">
      <w:pPr>
        <w:ind w:left="284"/>
        <w:rPr>
          <w:rFonts w:ascii="Times New Roman" w:hAnsi="Times New Roman"/>
          <w:sz w:val="28"/>
          <w:szCs w:val="28"/>
        </w:rPr>
      </w:pPr>
      <w:r w:rsidRPr="00450E35">
        <w:rPr>
          <w:rFonts w:ascii="Times New Roman" w:hAnsi="Times New Roman"/>
          <w:b/>
          <w:sz w:val="28"/>
          <w:szCs w:val="28"/>
        </w:rPr>
        <w:t>М</w:t>
      </w:r>
      <w:r w:rsidR="00655BEE">
        <w:rPr>
          <w:rFonts w:ascii="Times New Roman" w:hAnsi="Times New Roman"/>
          <w:b/>
          <w:sz w:val="28"/>
          <w:szCs w:val="28"/>
        </w:rPr>
        <w:t>10</w:t>
      </w:r>
      <w:r w:rsidRPr="00450E35">
        <w:rPr>
          <w:rFonts w:ascii="Times New Roman" w:hAnsi="Times New Roman"/>
          <w:b/>
          <w:sz w:val="28"/>
          <w:szCs w:val="28"/>
        </w:rPr>
        <w:t>/Ж1</w:t>
      </w:r>
      <w:r w:rsidR="00655BE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E35">
        <w:rPr>
          <w:rFonts w:ascii="Times New Roman" w:hAnsi="Times New Roman"/>
          <w:sz w:val="28"/>
          <w:szCs w:val="28"/>
        </w:rPr>
        <w:t>М</w:t>
      </w:r>
      <w:r w:rsidR="001D6677" w:rsidRPr="00450E35">
        <w:rPr>
          <w:rFonts w:ascii="Times New Roman" w:hAnsi="Times New Roman"/>
          <w:sz w:val="28"/>
          <w:szCs w:val="28"/>
        </w:rPr>
        <w:t>альчики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E35">
        <w:rPr>
          <w:rFonts w:ascii="Times New Roman" w:hAnsi="Times New Roman"/>
          <w:sz w:val="28"/>
          <w:szCs w:val="28"/>
        </w:rPr>
        <w:t>(до</w:t>
      </w:r>
      <w:r w:rsidR="006C2121">
        <w:rPr>
          <w:rFonts w:ascii="Times New Roman" w:hAnsi="Times New Roman"/>
          <w:sz w:val="28"/>
          <w:szCs w:val="28"/>
        </w:rPr>
        <w:t>11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A63C3D" w:rsidRPr="00450E35">
        <w:rPr>
          <w:rFonts w:ascii="Times New Roman" w:hAnsi="Times New Roman"/>
          <w:sz w:val="28"/>
          <w:szCs w:val="28"/>
        </w:rPr>
        <w:t>лет)</w:t>
      </w:r>
      <w:r w:rsidR="001D6677" w:rsidRPr="00450E35">
        <w:rPr>
          <w:rFonts w:ascii="Times New Roman" w:hAnsi="Times New Roman"/>
          <w:sz w:val="28"/>
          <w:szCs w:val="28"/>
        </w:rPr>
        <w:t>/Де</w:t>
      </w:r>
      <w:r w:rsidR="00A63C3D" w:rsidRPr="00450E35">
        <w:rPr>
          <w:rFonts w:ascii="Times New Roman" w:hAnsi="Times New Roman"/>
          <w:sz w:val="28"/>
          <w:szCs w:val="28"/>
        </w:rPr>
        <w:t>во</w:t>
      </w:r>
      <w:r w:rsidR="001D6677" w:rsidRPr="00450E35">
        <w:rPr>
          <w:rFonts w:ascii="Times New Roman" w:hAnsi="Times New Roman"/>
          <w:sz w:val="28"/>
          <w:szCs w:val="28"/>
        </w:rPr>
        <w:t>чки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7C0ECE">
        <w:rPr>
          <w:rFonts w:ascii="Times New Roman" w:hAnsi="Times New Roman"/>
          <w:sz w:val="28"/>
          <w:szCs w:val="28"/>
        </w:rPr>
        <w:t xml:space="preserve">(до </w:t>
      </w:r>
      <w:r w:rsidR="006C2121">
        <w:rPr>
          <w:rFonts w:ascii="Times New Roman" w:hAnsi="Times New Roman"/>
          <w:sz w:val="28"/>
          <w:szCs w:val="28"/>
        </w:rPr>
        <w:t>11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A63C3D" w:rsidRPr="00450E35">
        <w:rPr>
          <w:rFonts w:ascii="Times New Roman" w:hAnsi="Times New Roman"/>
          <w:sz w:val="28"/>
          <w:szCs w:val="28"/>
        </w:rPr>
        <w:t>лет)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3F326F" w:rsidRPr="00450E35">
        <w:rPr>
          <w:rFonts w:ascii="Times New Roman" w:hAnsi="Times New Roman"/>
          <w:sz w:val="28"/>
          <w:szCs w:val="28"/>
        </w:rPr>
        <w:t>–</w:t>
      </w:r>
      <w:r w:rsidR="006C2121">
        <w:rPr>
          <w:rFonts w:ascii="Times New Roman" w:hAnsi="Times New Roman"/>
          <w:sz w:val="28"/>
          <w:szCs w:val="28"/>
        </w:rPr>
        <w:t xml:space="preserve"> 201</w:t>
      </w:r>
      <w:r w:rsidR="00F74C20">
        <w:rPr>
          <w:rFonts w:ascii="Times New Roman" w:hAnsi="Times New Roman"/>
          <w:sz w:val="28"/>
          <w:szCs w:val="28"/>
        </w:rPr>
        <w:t>5-2016</w:t>
      </w:r>
      <w:r w:rsidR="006C2121" w:rsidRPr="006C2121">
        <w:rPr>
          <w:rFonts w:ascii="Times New Roman" w:hAnsi="Times New Roman"/>
          <w:sz w:val="28"/>
          <w:szCs w:val="28"/>
        </w:rPr>
        <w:t xml:space="preserve"> </w:t>
      </w:r>
      <w:r w:rsidR="00655BEE">
        <w:rPr>
          <w:rFonts w:ascii="Times New Roman" w:hAnsi="Times New Roman"/>
          <w:sz w:val="28"/>
          <w:szCs w:val="28"/>
        </w:rPr>
        <w:t>г.р.</w:t>
      </w:r>
      <w:r w:rsidR="006C2121">
        <w:rPr>
          <w:rFonts w:ascii="Times New Roman" w:hAnsi="Times New Roman"/>
          <w:sz w:val="28"/>
          <w:szCs w:val="28"/>
        </w:rPr>
        <w:br/>
      </w:r>
      <w:r w:rsidRPr="00450E35">
        <w:rPr>
          <w:rFonts w:ascii="Times New Roman" w:hAnsi="Times New Roman"/>
          <w:b/>
          <w:sz w:val="28"/>
          <w:szCs w:val="28"/>
        </w:rPr>
        <w:t>М12/Ж12</w:t>
      </w:r>
      <w:r w:rsidRPr="00450E35">
        <w:rPr>
          <w:rFonts w:ascii="Times New Roman" w:hAnsi="Times New Roman"/>
          <w:sz w:val="28"/>
          <w:szCs w:val="28"/>
        </w:rPr>
        <w:t xml:space="preserve"> </w:t>
      </w:r>
      <w:r w:rsidR="00F9504D" w:rsidRPr="00450E35">
        <w:rPr>
          <w:rFonts w:ascii="Times New Roman" w:hAnsi="Times New Roman"/>
          <w:sz w:val="28"/>
          <w:szCs w:val="28"/>
        </w:rPr>
        <w:t>М</w:t>
      </w:r>
      <w:r w:rsidR="001D6677" w:rsidRPr="00450E35">
        <w:rPr>
          <w:rFonts w:ascii="Times New Roman" w:hAnsi="Times New Roman"/>
          <w:sz w:val="28"/>
          <w:szCs w:val="28"/>
        </w:rPr>
        <w:t>альчики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E35">
        <w:rPr>
          <w:rFonts w:ascii="Times New Roman" w:hAnsi="Times New Roman"/>
          <w:sz w:val="28"/>
          <w:szCs w:val="28"/>
        </w:rPr>
        <w:t>(до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1F28C8" w:rsidRPr="00450E35">
        <w:rPr>
          <w:rFonts w:ascii="Times New Roman" w:hAnsi="Times New Roman"/>
          <w:sz w:val="28"/>
          <w:szCs w:val="28"/>
        </w:rPr>
        <w:t>13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A63C3D" w:rsidRPr="00450E35">
        <w:rPr>
          <w:rFonts w:ascii="Times New Roman" w:hAnsi="Times New Roman"/>
          <w:sz w:val="28"/>
          <w:szCs w:val="28"/>
        </w:rPr>
        <w:t>лет</w:t>
      </w:r>
      <w:r w:rsidR="007C0ECE">
        <w:rPr>
          <w:rFonts w:ascii="Times New Roman" w:hAnsi="Times New Roman"/>
          <w:sz w:val="28"/>
          <w:szCs w:val="28"/>
        </w:rPr>
        <w:t>)</w:t>
      </w:r>
      <w:r w:rsidR="001D6677" w:rsidRPr="00450E35">
        <w:rPr>
          <w:rFonts w:ascii="Times New Roman" w:hAnsi="Times New Roman"/>
          <w:sz w:val="28"/>
          <w:szCs w:val="28"/>
        </w:rPr>
        <w:t>/Девочки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E35">
        <w:rPr>
          <w:rFonts w:ascii="Times New Roman" w:hAnsi="Times New Roman"/>
          <w:sz w:val="28"/>
          <w:szCs w:val="28"/>
        </w:rPr>
        <w:t>(до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1F28C8" w:rsidRPr="00450E35">
        <w:rPr>
          <w:rFonts w:ascii="Times New Roman" w:hAnsi="Times New Roman"/>
          <w:sz w:val="28"/>
          <w:szCs w:val="28"/>
        </w:rPr>
        <w:t>13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A63C3D" w:rsidRPr="00450E35">
        <w:rPr>
          <w:rFonts w:ascii="Times New Roman" w:hAnsi="Times New Roman"/>
          <w:sz w:val="28"/>
          <w:szCs w:val="28"/>
        </w:rPr>
        <w:t>лет)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Pr="00450E35">
        <w:rPr>
          <w:rFonts w:ascii="Times New Roman" w:hAnsi="Times New Roman"/>
          <w:sz w:val="28"/>
          <w:szCs w:val="28"/>
        </w:rPr>
        <w:t>–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6C2121">
        <w:rPr>
          <w:rFonts w:ascii="Times New Roman" w:hAnsi="Times New Roman"/>
          <w:sz w:val="28"/>
          <w:szCs w:val="28"/>
        </w:rPr>
        <w:t>201</w:t>
      </w:r>
      <w:r w:rsidR="00F74C20">
        <w:rPr>
          <w:rFonts w:ascii="Times New Roman" w:hAnsi="Times New Roman"/>
          <w:sz w:val="28"/>
          <w:szCs w:val="28"/>
        </w:rPr>
        <w:t>3-2014</w:t>
      </w:r>
      <w:r w:rsidR="006C2121" w:rsidRPr="006C2121">
        <w:rPr>
          <w:rFonts w:ascii="Times New Roman" w:hAnsi="Times New Roman"/>
          <w:sz w:val="28"/>
          <w:szCs w:val="28"/>
        </w:rPr>
        <w:t xml:space="preserve"> </w:t>
      </w:r>
      <w:r w:rsidR="00F9504D" w:rsidRPr="00450E35">
        <w:rPr>
          <w:rFonts w:ascii="Times New Roman" w:hAnsi="Times New Roman"/>
          <w:sz w:val="28"/>
          <w:szCs w:val="28"/>
        </w:rPr>
        <w:t>г.р.</w:t>
      </w:r>
      <w:r w:rsidR="006C2121">
        <w:rPr>
          <w:rFonts w:ascii="Times New Roman" w:hAnsi="Times New Roman"/>
          <w:sz w:val="28"/>
          <w:szCs w:val="28"/>
        </w:rPr>
        <w:br/>
      </w:r>
      <w:r w:rsidRPr="00450E35">
        <w:rPr>
          <w:rFonts w:ascii="Times New Roman" w:hAnsi="Times New Roman"/>
          <w:b/>
          <w:sz w:val="28"/>
          <w:szCs w:val="28"/>
        </w:rPr>
        <w:t>М</w:t>
      </w:r>
      <w:r w:rsidR="007C0ECE">
        <w:rPr>
          <w:rFonts w:ascii="Times New Roman" w:hAnsi="Times New Roman"/>
          <w:b/>
          <w:sz w:val="28"/>
          <w:szCs w:val="28"/>
        </w:rPr>
        <w:t>14</w:t>
      </w:r>
      <w:r w:rsidRPr="00450E35">
        <w:rPr>
          <w:rFonts w:ascii="Times New Roman" w:hAnsi="Times New Roman"/>
          <w:b/>
          <w:sz w:val="28"/>
          <w:szCs w:val="28"/>
        </w:rPr>
        <w:t>/Ж1</w:t>
      </w:r>
      <w:r w:rsidR="007C0ECE">
        <w:rPr>
          <w:rFonts w:ascii="Times New Roman" w:hAnsi="Times New Roman"/>
          <w:b/>
          <w:sz w:val="28"/>
          <w:szCs w:val="28"/>
        </w:rPr>
        <w:t>4</w:t>
      </w:r>
      <w:r w:rsidRPr="00450E35">
        <w:rPr>
          <w:rFonts w:ascii="Times New Roman" w:hAnsi="Times New Roman"/>
          <w:sz w:val="28"/>
          <w:szCs w:val="28"/>
        </w:rPr>
        <w:t xml:space="preserve"> </w:t>
      </w:r>
      <w:r w:rsidR="001D6677" w:rsidRPr="00450E35">
        <w:rPr>
          <w:rFonts w:ascii="Times New Roman" w:hAnsi="Times New Roman"/>
          <w:sz w:val="28"/>
          <w:szCs w:val="28"/>
        </w:rPr>
        <w:t>Юноши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E35">
        <w:rPr>
          <w:rFonts w:ascii="Times New Roman" w:hAnsi="Times New Roman"/>
          <w:sz w:val="28"/>
          <w:szCs w:val="28"/>
        </w:rPr>
        <w:t>(до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1F28C8" w:rsidRPr="00450E35">
        <w:rPr>
          <w:rFonts w:ascii="Times New Roman" w:hAnsi="Times New Roman"/>
          <w:sz w:val="28"/>
          <w:szCs w:val="28"/>
        </w:rPr>
        <w:t>15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Pr="00450E35">
        <w:rPr>
          <w:rFonts w:ascii="Times New Roman" w:hAnsi="Times New Roman"/>
          <w:sz w:val="28"/>
          <w:szCs w:val="28"/>
        </w:rPr>
        <w:t>лет)</w:t>
      </w:r>
      <w:r w:rsidR="001D6677" w:rsidRPr="00450E35">
        <w:rPr>
          <w:rFonts w:ascii="Times New Roman" w:hAnsi="Times New Roman"/>
          <w:sz w:val="28"/>
          <w:szCs w:val="28"/>
        </w:rPr>
        <w:t>/Девушки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E35">
        <w:rPr>
          <w:rFonts w:ascii="Times New Roman" w:hAnsi="Times New Roman"/>
          <w:sz w:val="28"/>
          <w:szCs w:val="28"/>
        </w:rPr>
        <w:t>(до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1F28C8" w:rsidRPr="00450E35">
        <w:rPr>
          <w:rFonts w:ascii="Times New Roman" w:hAnsi="Times New Roman"/>
          <w:sz w:val="28"/>
          <w:szCs w:val="28"/>
        </w:rPr>
        <w:t>15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A63C3D" w:rsidRPr="00450E35">
        <w:rPr>
          <w:rFonts w:ascii="Times New Roman" w:hAnsi="Times New Roman"/>
          <w:sz w:val="28"/>
          <w:szCs w:val="28"/>
        </w:rPr>
        <w:t>лет)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Pr="00450E35">
        <w:rPr>
          <w:rFonts w:ascii="Times New Roman" w:hAnsi="Times New Roman"/>
          <w:sz w:val="28"/>
          <w:szCs w:val="28"/>
        </w:rPr>
        <w:t>–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6C2121">
        <w:rPr>
          <w:rFonts w:ascii="Times New Roman" w:hAnsi="Times New Roman"/>
          <w:sz w:val="28"/>
          <w:szCs w:val="28"/>
        </w:rPr>
        <w:t>20</w:t>
      </w:r>
      <w:r w:rsidR="00F74C20">
        <w:rPr>
          <w:rFonts w:ascii="Times New Roman" w:hAnsi="Times New Roman"/>
          <w:sz w:val="28"/>
          <w:szCs w:val="28"/>
        </w:rPr>
        <w:t>11-2012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1D6677" w:rsidRPr="00450E35">
        <w:rPr>
          <w:rFonts w:ascii="Times New Roman" w:hAnsi="Times New Roman"/>
          <w:sz w:val="28"/>
          <w:szCs w:val="28"/>
        </w:rPr>
        <w:t xml:space="preserve">г.р. </w:t>
      </w:r>
      <w:r w:rsidR="006C2121">
        <w:rPr>
          <w:rFonts w:ascii="Times New Roman" w:hAnsi="Times New Roman"/>
          <w:sz w:val="28"/>
          <w:szCs w:val="28"/>
        </w:rPr>
        <w:br/>
      </w:r>
      <w:r w:rsidRPr="00450E35">
        <w:rPr>
          <w:rFonts w:ascii="Times New Roman" w:hAnsi="Times New Roman"/>
          <w:b/>
          <w:sz w:val="28"/>
          <w:szCs w:val="28"/>
        </w:rPr>
        <w:t>М</w:t>
      </w:r>
      <w:r w:rsidR="007C0ECE">
        <w:rPr>
          <w:rFonts w:ascii="Times New Roman" w:hAnsi="Times New Roman"/>
          <w:b/>
          <w:sz w:val="28"/>
          <w:szCs w:val="28"/>
        </w:rPr>
        <w:t>16</w:t>
      </w:r>
      <w:r w:rsidRPr="00450E35">
        <w:rPr>
          <w:rFonts w:ascii="Times New Roman" w:hAnsi="Times New Roman"/>
          <w:b/>
          <w:sz w:val="28"/>
          <w:szCs w:val="28"/>
        </w:rPr>
        <w:t>/Ж1</w:t>
      </w:r>
      <w:r w:rsidR="007C0ECE">
        <w:rPr>
          <w:rFonts w:ascii="Times New Roman" w:hAnsi="Times New Roman"/>
          <w:b/>
          <w:sz w:val="28"/>
          <w:szCs w:val="28"/>
        </w:rPr>
        <w:t>6</w:t>
      </w:r>
      <w:r w:rsidRPr="00450E35">
        <w:rPr>
          <w:rFonts w:ascii="Times New Roman" w:hAnsi="Times New Roman"/>
          <w:sz w:val="28"/>
          <w:szCs w:val="28"/>
        </w:rPr>
        <w:t xml:space="preserve"> </w:t>
      </w:r>
      <w:r w:rsidR="001D6677" w:rsidRPr="00450E35">
        <w:rPr>
          <w:rFonts w:ascii="Times New Roman" w:hAnsi="Times New Roman"/>
          <w:sz w:val="28"/>
          <w:szCs w:val="28"/>
        </w:rPr>
        <w:t>Юноши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E35">
        <w:rPr>
          <w:rFonts w:ascii="Times New Roman" w:hAnsi="Times New Roman"/>
          <w:sz w:val="28"/>
          <w:szCs w:val="28"/>
        </w:rPr>
        <w:t>(до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1F28C8" w:rsidRPr="00450E35">
        <w:rPr>
          <w:rFonts w:ascii="Times New Roman" w:hAnsi="Times New Roman"/>
          <w:sz w:val="28"/>
          <w:szCs w:val="28"/>
        </w:rPr>
        <w:t>17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Pr="00450E35">
        <w:rPr>
          <w:rFonts w:ascii="Times New Roman" w:hAnsi="Times New Roman"/>
          <w:sz w:val="28"/>
          <w:szCs w:val="28"/>
        </w:rPr>
        <w:t>лет)</w:t>
      </w:r>
      <w:r w:rsidR="001D6677" w:rsidRPr="00450E35">
        <w:rPr>
          <w:rFonts w:ascii="Times New Roman" w:hAnsi="Times New Roman"/>
          <w:sz w:val="28"/>
          <w:szCs w:val="28"/>
        </w:rPr>
        <w:t>/Девушки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E35">
        <w:rPr>
          <w:rFonts w:ascii="Times New Roman" w:hAnsi="Times New Roman"/>
          <w:sz w:val="28"/>
          <w:szCs w:val="28"/>
        </w:rPr>
        <w:t>(до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1F28C8" w:rsidRPr="00450E35">
        <w:rPr>
          <w:rFonts w:ascii="Times New Roman" w:hAnsi="Times New Roman"/>
          <w:sz w:val="28"/>
          <w:szCs w:val="28"/>
        </w:rPr>
        <w:t>17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A63C3D" w:rsidRPr="00450E35">
        <w:rPr>
          <w:rFonts w:ascii="Times New Roman" w:hAnsi="Times New Roman"/>
          <w:sz w:val="28"/>
          <w:szCs w:val="28"/>
        </w:rPr>
        <w:t>лет)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Pr="00450E35">
        <w:rPr>
          <w:rFonts w:ascii="Times New Roman" w:hAnsi="Times New Roman"/>
          <w:sz w:val="28"/>
          <w:szCs w:val="28"/>
        </w:rPr>
        <w:t>–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6C2121">
        <w:rPr>
          <w:rFonts w:ascii="Times New Roman" w:hAnsi="Times New Roman"/>
          <w:sz w:val="28"/>
          <w:szCs w:val="28"/>
        </w:rPr>
        <w:t>20</w:t>
      </w:r>
      <w:r w:rsidR="00F74C20">
        <w:rPr>
          <w:rFonts w:ascii="Times New Roman" w:hAnsi="Times New Roman"/>
          <w:sz w:val="28"/>
          <w:szCs w:val="28"/>
        </w:rPr>
        <w:t>09-2010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6C2121">
        <w:rPr>
          <w:rFonts w:ascii="Times New Roman" w:hAnsi="Times New Roman"/>
          <w:sz w:val="28"/>
          <w:szCs w:val="28"/>
        </w:rPr>
        <w:t>г.р.</w:t>
      </w:r>
      <w:r w:rsidR="006C2121">
        <w:rPr>
          <w:rFonts w:ascii="Times New Roman" w:hAnsi="Times New Roman"/>
          <w:sz w:val="28"/>
          <w:szCs w:val="28"/>
        </w:rPr>
        <w:br/>
      </w:r>
      <w:r w:rsidRPr="00450E35">
        <w:rPr>
          <w:rFonts w:ascii="Times New Roman" w:hAnsi="Times New Roman"/>
          <w:b/>
          <w:sz w:val="28"/>
          <w:szCs w:val="28"/>
        </w:rPr>
        <w:t>М</w:t>
      </w:r>
      <w:r w:rsidR="007C0ECE">
        <w:rPr>
          <w:rFonts w:ascii="Times New Roman" w:hAnsi="Times New Roman"/>
          <w:b/>
          <w:sz w:val="28"/>
          <w:szCs w:val="28"/>
        </w:rPr>
        <w:t>18</w:t>
      </w:r>
      <w:r w:rsidRPr="00450E35">
        <w:rPr>
          <w:rFonts w:ascii="Times New Roman" w:hAnsi="Times New Roman"/>
          <w:b/>
          <w:sz w:val="28"/>
          <w:szCs w:val="28"/>
        </w:rPr>
        <w:t>/Ж1</w:t>
      </w:r>
      <w:r w:rsidR="007C0ECE">
        <w:rPr>
          <w:rFonts w:ascii="Times New Roman" w:hAnsi="Times New Roman"/>
          <w:b/>
          <w:sz w:val="28"/>
          <w:szCs w:val="28"/>
        </w:rPr>
        <w:t>8</w:t>
      </w:r>
      <w:r w:rsidRPr="00450E35">
        <w:rPr>
          <w:rFonts w:ascii="Times New Roman" w:hAnsi="Times New Roman"/>
          <w:sz w:val="28"/>
          <w:szCs w:val="28"/>
        </w:rPr>
        <w:t xml:space="preserve"> </w:t>
      </w:r>
      <w:r w:rsidR="001D6677" w:rsidRPr="00450E35">
        <w:rPr>
          <w:rFonts w:ascii="Times New Roman" w:hAnsi="Times New Roman"/>
          <w:sz w:val="28"/>
          <w:szCs w:val="28"/>
        </w:rPr>
        <w:t>Юноши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E35">
        <w:rPr>
          <w:rFonts w:ascii="Times New Roman" w:hAnsi="Times New Roman"/>
          <w:sz w:val="28"/>
          <w:szCs w:val="28"/>
        </w:rPr>
        <w:t>(до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1F28C8" w:rsidRPr="00450E35">
        <w:rPr>
          <w:rFonts w:ascii="Times New Roman" w:hAnsi="Times New Roman"/>
          <w:sz w:val="28"/>
          <w:szCs w:val="28"/>
        </w:rPr>
        <w:t>19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Pr="00450E35">
        <w:rPr>
          <w:rFonts w:ascii="Times New Roman" w:hAnsi="Times New Roman"/>
          <w:sz w:val="28"/>
          <w:szCs w:val="28"/>
        </w:rPr>
        <w:t>лет)</w:t>
      </w:r>
      <w:r w:rsidR="001D6677" w:rsidRPr="00450E35">
        <w:rPr>
          <w:rFonts w:ascii="Times New Roman" w:hAnsi="Times New Roman"/>
          <w:sz w:val="28"/>
          <w:szCs w:val="28"/>
        </w:rPr>
        <w:t>/Девушки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F28C8" w:rsidRPr="00450E35">
        <w:rPr>
          <w:rFonts w:ascii="Times New Roman" w:hAnsi="Times New Roman"/>
          <w:sz w:val="28"/>
          <w:szCs w:val="28"/>
        </w:rPr>
        <w:t>(до 19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A63C3D" w:rsidRPr="00450E35">
        <w:rPr>
          <w:rFonts w:ascii="Times New Roman" w:hAnsi="Times New Roman"/>
          <w:sz w:val="28"/>
          <w:szCs w:val="28"/>
        </w:rPr>
        <w:t>лет)</w:t>
      </w:r>
      <w:r w:rsidR="007C0ECE">
        <w:rPr>
          <w:rFonts w:ascii="Times New Roman" w:hAnsi="Times New Roman"/>
          <w:sz w:val="28"/>
          <w:szCs w:val="28"/>
        </w:rPr>
        <w:t xml:space="preserve"> </w:t>
      </w:r>
      <w:r w:rsidR="00A63C3D" w:rsidRPr="00B235D8">
        <w:rPr>
          <w:rFonts w:ascii="Times New Roman" w:hAnsi="Times New Roman"/>
          <w:sz w:val="28"/>
          <w:szCs w:val="28"/>
        </w:rPr>
        <w:t xml:space="preserve"> </w:t>
      </w:r>
      <w:r w:rsidR="006C2121">
        <w:rPr>
          <w:rFonts w:ascii="Times New Roman" w:hAnsi="Times New Roman"/>
          <w:sz w:val="28"/>
          <w:szCs w:val="28"/>
        </w:rPr>
        <w:t>– 200</w:t>
      </w:r>
      <w:r w:rsidR="00F74C20">
        <w:rPr>
          <w:rFonts w:ascii="Times New Roman" w:hAnsi="Times New Roman"/>
          <w:sz w:val="28"/>
          <w:szCs w:val="28"/>
        </w:rPr>
        <w:t>7-2008</w:t>
      </w:r>
      <w:r w:rsidR="001D6677" w:rsidRPr="00B235D8">
        <w:rPr>
          <w:rFonts w:ascii="Times New Roman" w:hAnsi="Times New Roman"/>
          <w:sz w:val="28"/>
          <w:szCs w:val="28"/>
        </w:rPr>
        <w:t xml:space="preserve"> г.р. </w:t>
      </w:r>
    </w:p>
    <w:p w:rsidR="003C24B2" w:rsidRPr="005712EC" w:rsidRDefault="004B7ECF" w:rsidP="00B73CA8">
      <w:pPr>
        <w:ind w:left="-851" w:firstLine="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</w:t>
      </w:r>
      <w:r w:rsidR="00827009" w:rsidRPr="00571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</w:t>
      </w:r>
      <w:r w:rsidR="00516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ВЫЯВЛЕНИЯ И ПООЩ</w:t>
      </w:r>
      <w:r w:rsidR="00B93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РЕНИЯ ПОБЕДИТЕЛЕЙ И ПРИЗЁРОВ</w:t>
      </w:r>
    </w:p>
    <w:p w:rsidR="00BE1449" w:rsidRPr="00B235D8" w:rsidRDefault="00BE1449" w:rsidP="00D868B6">
      <w:pPr>
        <w:widowControl w:val="0"/>
        <w:autoSpaceDE w:val="0"/>
        <w:autoSpaceDN w:val="0"/>
        <w:spacing w:before="6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23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 победителей и призёров </w:t>
      </w:r>
      <w:r w:rsidR="00633DE6" w:rsidRPr="00B23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соревнований </w:t>
      </w:r>
      <w:r w:rsidRPr="00B23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определяется по </w:t>
      </w:r>
      <w:r w:rsidR="00633DE6" w:rsidRPr="00B23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возрастным категориям в соответствии с действующими правилами вида спорта «Спортивное ориентирование».</w:t>
      </w:r>
    </w:p>
    <w:p w:rsidR="00B93B95" w:rsidRPr="005712EC" w:rsidRDefault="00B93B95" w:rsidP="00D868B6">
      <w:pPr>
        <w:widowControl w:val="0"/>
        <w:autoSpaceDE w:val="0"/>
        <w:autoSpaceDN w:val="0"/>
        <w:spacing w:before="6"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74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Участники, занявшие призовые места награждаются дипломами и медалями </w:t>
      </w:r>
      <w:r w:rsidR="00900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745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правления по физической культуре, спорту и молодежной политике администрации городского округа "Город Йошкар-Ола"</w:t>
      </w:r>
    </w:p>
    <w:p w:rsidR="00BE1449" w:rsidRPr="005712EC" w:rsidRDefault="00BE1449" w:rsidP="00154653">
      <w:pPr>
        <w:widowControl w:val="0"/>
        <w:autoSpaceDE w:val="0"/>
        <w:autoSpaceDN w:val="0"/>
        <w:spacing w:before="6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E1449" w:rsidRPr="005712EC" w:rsidRDefault="004B7ECF" w:rsidP="00B73CA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</w:t>
      </w:r>
      <w:r w:rsidR="00827009" w:rsidRPr="00571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</w:t>
      </w:r>
      <w:r w:rsidR="00571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ОРГАНИЗАТОРЫ</w:t>
      </w:r>
      <w:r w:rsidR="00B93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РУКОВОДСТВО</w:t>
      </w:r>
    </w:p>
    <w:p w:rsidR="003C24B2" w:rsidRPr="005712EC" w:rsidRDefault="003C24B2" w:rsidP="001546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E1449" w:rsidRPr="00745BE8" w:rsidRDefault="00D3034A" w:rsidP="00D868B6">
      <w:pPr>
        <w:widowControl w:val="0"/>
        <w:autoSpaceDE w:val="0"/>
        <w:autoSpaceDN w:val="0"/>
        <w:spacing w:before="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Общее руководство организацией и проведением</w:t>
      </w:r>
      <w:r w:rsidR="00BE1449" w:rsidRPr="0057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54653" w:rsidRPr="0057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</w:t>
      </w:r>
      <w:r w:rsidR="00BE1449" w:rsidRPr="0057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оревнований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осуществляет </w:t>
      </w:r>
      <w:r w:rsidR="0090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</w:t>
      </w:r>
      <w:r w:rsidR="00953E36" w:rsidRPr="00571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правление</w:t>
      </w:r>
      <w:r w:rsidR="00953E36" w:rsidRPr="00745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физической культуре, спорту и молодежной политике администрации городского округа «Город Йошкар-Ола».</w:t>
      </w:r>
    </w:p>
    <w:p w:rsidR="00BE1449" w:rsidRPr="000A5EC1" w:rsidRDefault="00154653" w:rsidP="007C0ECE">
      <w:pPr>
        <w:widowControl w:val="0"/>
        <w:autoSpaceDE w:val="0"/>
        <w:autoSpaceDN w:val="0"/>
        <w:spacing w:before="8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0A5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Проведение С</w:t>
      </w:r>
      <w:r w:rsidR="00BE1449" w:rsidRPr="000A5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оревнований возлагается</w:t>
      </w:r>
      <w:r w:rsidRPr="000A5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</w:t>
      </w:r>
      <w:r w:rsidR="00BE1449" w:rsidRPr="000A5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D3034A" w:rsidRPr="000A5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Региональную общественную организацию «Федерация</w:t>
      </w:r>
      <w:r w:rsidR="00502D44" w:rsidRPr="000A5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спортивного ориентирования и спорт</w:t>
      </w:r>
      <w:r w:rsidR="00BC0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ивного туризма Республики Марий </w:t>
      </w:r>
      <w:r w:rsidR="00502D44" w:rsidRPr="000A5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Эл совместно с </w:t>
      </w:r>
      <w:r w:rsidR="00BC0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Муниципальным образовательным</w:t>
      </w:r>
      <w:r w:rsidR="000A5EC1" w:rsidRPr="000A5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учреждение</w:t>
      </w:r>
      <w:r w:rsidR="00BC0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</w:t>
      </w:r>
      <w:r w:rsidR="000A5EC1" w:rsidRPr="000A5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дополнительного образования «Детско-юношеский центр «Азимут» г. Йошкар-Олы имени Сергея Васильевича Яшина»</w:t>
      </w:r>
      <w:r w:rsidR="007C0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с </w:t>
      </w:r>
      <w:hyperlink r:id="rId8" w:history="1">
        <w:r w:rsidR="007C0ECE" w:rsidRPr="00900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 w:bidi="ru-RU"/>
          </w:rPr>
          <w:t>управлением</w:t>
        </w:r>
      </w:hyperlink>
      <w:r w:rsidR="007C0ECE" w:rsidRPr="0090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образования администрации городского округа «Город Йошкар-Ола»</w:t>
      </w:r>
    </w:p>
    <w:p w:rsidR="00BE1449" w:rsidRPr="00745BE8" w:rsidRDefault="00BE1449" w:rsidP="00BE14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24BA5" w:rsidRPr="00745BE8" w:rsidRDefault="00B93B95" w:rsidP="00B73CA8">
      <w:pPr>
        <w:widowControl w:val="0"/>
        <w:autoSpaceDE w:val="0"/>
        <w:autoSpaceDN w:val="0"/>
        <w:spacing w:before="8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</w:t>
      </w:r>
      <w:r w:rsidR="00724BA5" w:rsidRPr="00745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</w:t>
      </w:r>
      <w:r w:rsidR="00D3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УСЛОВИЯ ФИНАНСИРОВАНИЯ</w:t>
      </w:r>
    </w:p>
    <w:p w:rsidR="001F28C8" w:rsidRPr="00745BE8" w:rsidRDefault="001F28C8" w:rsidP="00724BA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F3D4D" w:rsidRDefault="004B7ECF" w:rsidP="00D868B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  </w:t>
      </w:r>
      <w:r w:rsidR="00724BA5" w:rsidRPr="00745B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Расходы, связанные с медицинским обслуживанием, награждением (медали</w:t>
      </w:r>
      <w:r w:rsidR="000C4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 1 место-10шт</w:t>
      </w:r>
      <w:r w:rsidR="00724BA5" w:rsidRPr="00745B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="000C4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2 место-10шт, 3 место-10шт,</w:t>
      </w:r>
      <w:r w:rsidR="00724BA5" w:rsidRPr="00745B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дипломы</w:t>
      </w:r>
      <w:r w:rsidR="000C4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1 место-10шт</w:t>
      </w:r>
      <w:r w:rsidR="000C4745" w:rsidRPr="00745B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="000C4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2 место-10шт, 3 место-10шт</w:t>
      </w:r>
      <w:r w:rsidR="00724BA5" w:rsidRPr="00745B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) </w:t>
      </w:r>
      <w:r w:rsidR="009001A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спортивных соревнований, несёт у</w:t>
      </w:r>
      <w:r w:rsidR="00724BA5" w:rsidRPr="00745B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правление по физической культуре, спорту и молодёжной политике администрации городского округа «Город Йошкар-Ола»</w:t>
      </w:r>
      <w:r w:rsidR="001F28C8" w:rsidRPr="00745B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24BA5" w:rsidRDefault="004B7ECF" w:rsidP="00D868B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  </w:t>
      </w:r>
      <w:r w:rsidR="00724BA5" w:rsidRPr="00745B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Расходы по участию в спортивных соревнованиях</w:t>
      </w:r>
      <w:r w:rsidR="00A63C3D" w:rsidRPr="00745B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(проезд участников к месту спортивных соревнований и обратно, питание участников во время спортивных соревнований</w:t>
      </w:r>
      <w:r w:rsidR="001F28C8" w:rsidRPr="00745B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</w:t>
      </w:r>
      <w:r w:rsidR="00A63C3D" w:rsidRPr="00745B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несут командирующие организации.</w:t>
      </w:r>
    </w:p>
    <w:p w:rsidR="00D4003C" w:rsidRDefault="00D4003C" w:rsidP="001F28C8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4003C" w:rsidRDefault="00D4003C" w:rsidP="00D4003C">
      <w:pPr>
        <w:widowControl w:val="0"/>
        <w:tabs>
          <w:tab w:val="left" w:pos="0"/>
          <w:tab w:val="left" w:pos="2431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8. ОБ</w:t>
      </w:r>
      <w:r w:rsidR="00516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="00516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ЕЧЕНИЕ БЕЗОПА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СНОСТИ УЧАСТНИКОВ И ЗРИТЕЛЕЙ</w:t>
      </w:r>
    </w:p>
    <w:p w:rsidR="00D4003C" w:rsidRDefault="00D4003C" w:rsidP="00D4003C">
      <w:pPr>
        <w:widowControl w:val="0"/>
        <w:autoSpaceDE w:val="0"/>
        <w:autoSpaceDN w:val="0"/>
        <w:spacing w:before="6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4003C" w:rsidRPr="00B235D8" w:rsidRDefault="00D4003C" w:rsidP="000D775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235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№353, а также требованиям правил соревнований по виду спорта.</w:t>
      </w:r>
    </w:p>
    <w:p w:rsidR="00D4003C" w:rsidRPr="00B235D8" w:rsidRDefault="00D4003C" w:rsidP="000D775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235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Оказание скорой медицинской помощи, а также допуск участников осуществляется в соответствии с приказом Министерства здравоохранения Российской Федерации от 23.10.2020 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</w:t>
      </w:r>
      <w:r w:rsidR="00D868B6" w:rsidRPr="00B235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B235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D4003C" w:rsidRPr="00B235D8" w:rsidRDefault="00D4003C" w:rsidP="000D775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235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Антидопинговое обеспечение спортивных мероприятий в Российской Федерации осуществляется в соответствии с </w:t>
      </w:r>
      <w:r w:rsidRPr="00B235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Общероссийскими антидопинговыми правилами, утвержденными приказом Мин</w:t>
      </w:r>
      <w:r w:rsidR="00D868B6" w:rsidRPr="00B235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истерства </w:t>
      </w:r>
      <w:r w:rsidRPr="00B235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спорта России от 9 августа 2016 г. № 947.</w:t>
      </w:r>
    </w:p>
    <w:p w:rsidR="00724BA5" w:rsidRPr="00745BE8" w:rsidRDefault="00724BA5" w:rsidP="00724BA5">
      <w:pPr>
        <w:widowControl w:val="0"/>
        <w:autoSpaceDE w:val="0"/>
        <w:autoSpaceDN w:val="0"/>
        <w:spacing w:before="8" w:after="0" w:line="240" w:lineRule="auto"/>
        <w:ind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</w:p>
    <w:p w:rsidR="00BE1449" w:rsidRPr="00745BE8" w:rsidRDefault="000A5EC1" w:rsidP="00B73CA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9</w:t>
      </w:r>
      <w:r w:rsidR="00BE1449" w:rsidRPr="00745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="009E6206" w:rsidRPr="00745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B93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ДОПУСКА СПОРТСМЕНОВ</w:t>
      </w:r>
    </w:p>
    <w:p w:rsidR="003C24B2" w:rsidRPr="00745BE8" w:rsidRDefault="003C24B2" w:rsidP="0015465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E1449" w:rsidRPr="00745BE8" w:rsidRDefault="00BE1449" w:rsidP="00154653">
      <w:pPr>
        <w:widowControl w:val="0"/>
        <w:autoSpaceDE w:val="0"/>
        <w:autoSpaceDN w:val="0"/>
        <w:spacing w:before="6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45B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Заявки на участие в </w:t>
      </w:r>
      <w:r w:rsidR="00154653" w:rsidRPr="00745B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745B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оревнованиях направляются он</w:t>
      </w:r>
      <w:r w:rsidR="00473B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745B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лайн в сети «Интернет» на сайт </w:t>
      </w:r>
      <w:hyperlink r:id="rId9" w:history="1">
        <w:r w:rsidRPr="00745BE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http://azimut-olal2.mcdir.ru/</w:t>
        </w:r>
      </w:hyperlink>
      <w:r w:rsidRPr="00745B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по адресу электронной почты: </w:t>
      </w:r>
      <w:r w:rsidRPr="00745BE8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azimu</w:t>
      </w:r>
      <w:r w:rsidRPr="00745BE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 w:bidi="ru-RU"/>
        </w:rPr>
        <w:t>t</w:t>
      </w:r>
      <w:r w:rsidRPr="00745BE8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-iola@</w:t>
      </w:r>
      <w:r w:rsidRPr="00745BE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 w:bidi="ru-RU"/>
        </w:rPr>
        <w:t>y</w:t>
      </w:r>
      <w:r w:rsidRPr="00745BE8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andex.ru</w:t>
      </w:r>
      <w:r w:rsidRPr="00745B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срок до </w:t>
      </w:r>
      <w:r w:rsidR="00F74C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</w:t>
      </w:r>
      <w:r w:rsidR="003C24B2" w:rsidRPr="00745B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36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сентября 2025</w:t>
      </w:r>
      <w:r w:rsidR="007A0620" w:rsidRPr="00745B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до 16</w:t>
      </w:r>
      <w:r w:rsidR="00473B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745B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00. </w:t>
      </w:r>
    </w:p>
    <w:p w:rsidR="00BE1449" w:rsidRPr="00B235D8" w:rsidRDefault="00BE1449" w:rsidP="00827009">
      <w:pPr>
        <w:widowControl w:val="0"/>
        <w:autoSpaceDE w:val="0"/>
        <w:autoSpaceDN w:val="0"/>
        <w:spacing w:before="6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23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Справки по телефону</w:t>
      </w:r>
      <w:r w:rsidR="00827009" w:rsidRPr="00B23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B23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56-07-63.</w:t>
      </w:r>
    </w:p>
    <w:p w:rsidR="00BE1449" w:rsidRPr="000A5EC1" w:rsidRDefault="00BE1449" w:rsidP="00154653">
      <w:pPr>
        <w:widowControl w:val="0"/>
        <w:autoSpaceDE w:val="0"/>
        <w:autoSpaceDN w:val="0"/>
        <w:spacing w:before="6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0A5EC1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Участники, не заявленные в установленный срок,</w:t>
      </w:r>
      <w:r w:rsidR="000A5EC1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 к соревнованиям не допускаются!!!</w:t>
      </w:r>
    </w:p>
    <w:p w:rsidR="00B235D8" w:rsidRPr="00745BE8" w:rsidRDefault="00B235D8" w:rsidP="00154653">
      <w:pPr>
        <w:widowControl w:val="0"/>
        <w:autoSpaceDE w:val="0"/>
        <w:autoSpaceDN w:val="0"/>
        <w:spacing w:before="6"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154653" w:rsidRPr="00B235D8" w:rsidRDefault="000A5EC1" w:rsidP="00B73CA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3574B" w:rsidRPr="00B235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3CA8" w:rsidRPr="00B235D8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A3574B" w:rsidRDefault="00A3574B" w:rsidP="00A3574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235D8">
        <w:rPr>
          <w:rFonts w:ascii="Times New Roman" w:hAnsi="Times New Roman" w:cs="Times New Roman"/>
          <w:sz w:val="28"/>
          <w:szCs w:val="28"/>
        </w:rPr>
        <w:t xml:space="preserve">Спортивная техническая информация будет опубликована на сайте </w:t>
      </w:r>
      <w:hyperlink r:id="rId10" w:history="1">
        <w:r w:rsidRPr="00B235D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http://azimut-ola12.mcdir.ru/</w:t>
        </w:r>
      </w:hyperlink>
      <w:r w:rsidRPr="00B235D8">
        <w:rPr>
          <w:rFonts w:ascii="Times New Roman" w:hAnsi="Times New Roman" w:cs="Times New Roman"/>
          <w:sz w:val="28"/>
          <w:szCs w:val="28"/>
        </w:rPr>
        <w:t>.</w:t>
      </w:r>
    </w:p>
    <w:p w:rsidR="0041268A" w:rsidRPr="0041268A" w:rsidRDefault="0047256E" w:rsidP="004725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Награждение по участников Соревнований состоится на итоговом в</w:t>
      </w:r>
      <w:r w:rsidR="00F74C2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ечере-награждении в декабре 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года</w:t>
      </w:r>
      <w:r w:rsidR="0041268A" w:rsidRPr="004126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актовом зале </w:t>
      </w:r>
      <w:hyperlink r:id="rId11" w:history="1">
        <w:r w:rsidR="0041268A">
          <w:rPr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Образовательного</w:t>
        </w:r>
        <w:r w:rsidR="0041268A" w:rsidRPr="0041268A">
          <w:rPr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 xml:space="preserve"> комплекс</w:t>
        </w:r>
        <w:r w:rsidR="0041268A">
          <w:rPr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а</w:t>
        </w:r>
        <w:r w:rsidR="0041268A" w:rsidRPr="0041268A">
          <w:rPr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 xml:space="preserve"> «Школа № 29 г. Йошкар-Олы» им. Героя Российской Федерации Д.Э. Шаймарданова</w:t>
        </w:r>
      </w:hyperlink>
      <w:r w:rsidR="004126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Подробная информации будет размещена на сайте </w:t>
      </w:r>
      <w:hyperlink r:id="rId12" w:history="1">
        <w:r w:rsidR="0041268A" w:rsidRPr="00B235D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http://azimut-ola12.mcdir.ru/</w:t>
        </w:r>
      </w:hyperlink>
      <w:r w:rsidR="0041268A" w:rsidRPr="00B235D8">
        <w:rPr>
          <w:rFonts w:ascii="Times New Roman" w:hAnsi="Times New Roman" w:cs="Times New Roman"/>
          <w:sz w:val="28"/>
          <w:szCs w:val="28"/>
        </w:rPr>
        <w:t>.</w:t>
      </w:r>
    </w:p>
    <w:p w:rsidR="0041268A" w:rsidRPr="00B235D8" w:rsidRDefault="0041268A" w:rsidP="00A3574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54653" w:rsidRPr="00980F98" w:rsidRDefault="00154653" w:rsidP="00154653">
      <w:pPr>
        <w:ind w:firstLine="851"/>
        <w:jc w:val="both"/>
        <w:rPr>
          <w:sz w:val="26"/>
          <w:szCs w:val="26"/>
        </w:rPr>
      </w:pPr>
    </w:p>
    <w:sectPr w:rsidR="00154653" w:rsidRPr="00980F98" w:rsidSect="0082700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806" w:rsidRDefault="00B21806" w:rsidP="00953E36">
      <w:pPr>
        <w:spacing w:after="0" w:line="240" w:lineRule="auto"/>
      </w:pPr>
      <w:r>
        <w:separator/>
      </w:r>
    </w:p>
  </w:endnote>
  <w:endnote w:type="continuationSeparator" w:id="1">
    <w:p w:rsidR="00B21806" w:rsidRDefault="00B21806" w:rsidP="0095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806" w:rsidRDefault="00B21806" w:rsidP="00953E36">
      <w:pPr>
        <w:spacing w:after="0" w:line="240" w:lineRule="auto"/>
      </w:pPr>
      <w:r>
        <w:separator/>
      </w:r>
    </w:p>
  </w:footnote>
  <w:footnote w:type="continuationSeparator" w:id="1">
    <w:p w:rsidR="00B21806" w:rsidRDefault="00B21806" w:rsidP="00953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96BF2"/>
    <w:multiLevelType w:val="hybridMultilevel"/>
    <w:tmpl w:val="D38E7BDA"/>
    <w:lvl w:ilvl="0" w:tplc="EFA67294">
      <w:numFmt w:val="bullet"/>
      <w:lvlText w:val="o"/>
      <w:lvlJc w:val="left"/>
      <w:pPr>
        <w:ind w:left="357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FE2207A6">
      <w:start w:val="1"/>
      <w:numFmt w:val="decimal"/>
      <w:lvlText w:val="%2."/>
      <w:lvlJc w:val="left"/>
      <w:pPr>
        <w:ind w:left="508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BA224A6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70C39C">
      <w:numFmt w:val="bullet"/>
      <w:lvlText w:val="•"/>
      <w:lvlJc w:val="left"/>
      <w:pPr>
        <w:ind w:left="5765" w:hanging="711"/>
      </w:pPr>
      <w:rPr>
        <w:lang w:val="ru-RU" w:eastAsia="ru-RU" w:bidi="ru-RU"/>
      </w:rPr>
    </w:lvl>
    <w:lvl w:ilvl="4" w:tplc="E3247DB0">
      <w:numFmt w:val="bullet"/>
      <w:lvlText w:val="•"/>
      <w:lvlJc w:val="left"/>
      <w:pPr>
        <w:ind w:left="6451" w:hanging="711"/>
      </w:pPr>
      <w:rPr>
        <w:lang w:val="ru-RU" w:eastAsia="ru-RU" w:bidi="ru-RU"/>
      </w:rPr>
    </w:lvl>
    <w:lvl w:ilvl="5" w:tplc="50E0FBFC">
      <w:numFmt w:val="bullet"/>
      <w:lvlText w:val="•"/>
      <w:lvlJc w:val="left"/>
      <w:pPr>
        <w:ind w:left="7137" w:hanging="711"/>
      </w:pPr>
      <w:rPr>
        <w:lang w:val="ru-RU" w:eastAsia="ru-RU" w:bidi="ru-RU"/>
      </w:rPr>
    </w:lvl>
    <w:lvl w:ilvl="6" w:tplc="74A436BA">
      <w:numFmt w:val="bullet"/>
      <w:lvlText w:val="•"/>
      <w:lvlJc w:val="left"/>
      <w:pPr>
        <w:ind w:left="7823" w:hanging="711"/>
      </w:pPr>
      <w:rPr>
        <w:lang w:val="ru-RU" w:eastAsia="ru-RU" w:bidi="ru-RU"/>
      </w:rPr>
    </w:lvl>
    <w:lvl w:ilvl="7" w:tplc="FD94A4A0">
      <w:numFmt w:val="bullet"/>
      <w:lvlText w:val="•"/>
      <w:lvlJc w:val="left"/>
      <w:pPr>
        <w:ind w:left="8509" w:hanging="711"/>
      </w:pPr>
      <w:rPr>
        <w:lang w:val="ru-RU" w:eastAsia="ru-RU" w:bidi="ru-RU"/>
      </w:rPr>
    </w:lvl>
    <w:lvl w:ilvl="8" w:tplc="3ED02136">
      <w:numFmt w:val="bullet"/>
      <w:lvlText w:val="•"/>
      <w:lvlJc w:val="left"/>
      <w:pPr>
        <w:ind w:left="9194" w:hanging="711"/>
      </w:pPr>
      <w:rPr>
        <w:lang w:val="ru-RU" w:eastAsia="ru-RU" w:bidi="ru-RU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449"/>
    <w:rsid w:val="00022691"/>
    <w:rsid w:val="00074A0A"/>
    <w:rsid w:val="0008039D"/>
    <w:rsid w:val="000A5EC1"/>
    <w:rsid w:val="000C4745"/>
    <w:rsid w:val="000D7750"/>
    <w:rsid w:val="000E02EE"/>
    <w:rsid w:val="000F5AB8"/>
    <w:rsid w:val="00134474"/>
    <w:rsid w:val="00154653"/>
    <w:rsid w:val="0015621D"/>
    <w:rsid w:val="001667C4"/>
    <w:rsid w:val="00171C63"/>
    <w:rsid w:val="001D6677"/>
    <w:rsid w:val="001F28C8"/>
    <w:rsid w:val="002309D6"/>
    <w:rsid w:val="0025746A"/>
    <w:rsid w:val="00257485"/>
    <w:rsid w:val="002758E2"/>
    <w:rsid w:val="00283B1E"/>
    <w:rsid w:val="002C22E2"/>
    <w:rsid w:val="00326281"/>
    <w:rsid w:val="003C24B2"/>
    <w:rsid w:val="003F2AA4"/>
    <w:rsid w:val="003F2D5C"/>
    <w:rsid w:val="003F326F"/>
    <w:rsid w:val="0041268A"/>
    <w:rsid w:val="00432CE0"/>
    <w:rsid w:val="00450E35"/>
    <w:rsid w:val="0047256E"/>
    <w:rsid w:val="00473B47"/>
    <w:rsid w:val="004840D7"/>
    <w:rsid w:val="004A3B14"/>
    <w:rsid w:val="004A503E"/>
    <w:rsid w:val="004B7ECF"/>
    <w:rsid w:val="004F3D4D"/>
    <w:rsid w:val="00502D44"/>
    <w:rsid w:val="00505E34"/>
    <w:rsid w:val="00516610"/>
    <w:rsid w:val="00543EE8"/>
    <w:rsid w:val="00570287"/>
    <w:rsid w:val="005712EC"/>
    <w:rsid w:val="00583061"/>
    <w:rsid w:val="00590188"/>
    <w:rsid w:val="005A4FF0"/>
    <w:rsid w:val="005E3EEB"/>
    <w:rsid w:val="00633DE6"/>
    <w:rsid w:val="00655BEE"/>
    <w:rsid w:val="006C2121"/>
    <w:rsid w:val="00724BA5"/>
    <w:rsid w:val="00745BE8"/>
    <w:rsid w:val="007467DB"/>
    <w:rsid w:val="00747C43"/>
    <w:rsid w:val="007A0620"/>
    <w:rsid w:val="007C0ECE"/>
    <w:rsid w:val="007E25E1"/>
    <w:rsid w:val="007F0F64"/>
    <w:rsid w:val="008008F2"/>
    <w:rsid w:val="0082496A"/>
    <w:rsid w:val="00827009"/>
    <w:rsid w:val="00833962"/>
    <w:rsid w:val="00834FD0"/>
    <w:rsid w:val="00855035"/>
    <w:rsid w:val="00871186"/>
    <w:rsid w:val="008731C5"/>
    <w:rsid w:val="00886B0A"/>
    <w:rsid w:val="008F30DD"/>
    <w:rsid w:val="009001A2"/>
    <w:rsid w:val="009002B7"/>
    <w:rsid w:val="00953E36"/>
    <w:rsid w:val="00976DCD"/>
    <w:rsid w:val="00980F98"/>
    <w:rsid w:val="00995926"/>
    <w:rsid w:val="009A6CD0"/>
    <w:rsid w:val="009B3BF1"/>
    <w:rsid w:val="009E6206"/>
    <w:rsid w:val="009F169F"/>
    <w:rsid w:val="009F4D40"/>
    <w:rsid w:val="00A34A11"/>
    <w:rsid w:val="00A3574B"/>
    <w:rsid w:val="00A63C3D"/>
    <w:rsid w:val="00A72F8A"/>
    <w:rsid w:val="00AB018C"/>
    <w:rsid w:val="00AD3B6C"/>
    <w:rsid w:val="00B001CC"/>
    <w:rsid w:val="00B21806"/>
    <w:rsid w:val="00B235D8"/>
    <w:rsid w:val="00B364C8"/>
    <w:rsid w:val="00B617F8"/>
    <w:rsid w:val="00B67263"/>
    <w:rsid w:val="00B73CA8"/>
    <w:rsid w:val="00B93B95"/>
    <w:rsid w:val="00BA5950"/>
    <w:rsid w:val="00BC05DC"/>
    <w:rsid w:val="00BE1449"/>
    <w:rsid w:val="00C07DE5"/>
    <w:rsid w:val="00C11666"/>
    <w:rsid w:val="00C12340"/>
    <w:rsid w:val="00C4196D"/>
    <w:rsid w:val="00C67C6D"/>
    <w:rsid w:val="00CC590C"/>
    <w:rsid w:val="00CD4994"/>
    <w:rsid w:val="00CE2EB5"/>
    <w:rsid w:val="00CE5CB5"/>
    <w:rsid w:val="00D260E8"/>
    <w:rsid w:val="00D3034A"/>
    <w:rsid w:val="00D4003C"/>
    <w:rsid w:val="00D57482"/>
    <w:rsid w:val="00D868B6"/>
    <w:rsid w:val="00D93546"/>
    <w:rsid w:val="00DA5005"/>
    <w:rsid w:val="00DB7D62"/>
    <w:rsid w:val="00DC06E1"/>
    <w:rsid w:val="00E02BDB"/>
    <w:rsid w:val="00E45E79"/>
    <w:rsid w:val="00EA443A"/>
    <w:rsid w:val="00F001C8"/>
    <w:rsid w:val="00F163C3"/>
    <w:rsid w:val="00F350C9"/>
    <w:rsid w:val="00F53B8E"/>
    <w:rsid w:val="00F74C20"/>
    <w:rsid w:val="00F901DD"/>
    <w:rsid w:val="00F9504D"/>
    <w:rsid w:val="00FA5186"/>
    <w:rsid w:val="00FC7099"/>
    <w:rsid w:val="00FE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9D"/>
  </w:style>
  <w:style w:type="paragraph" w:styleId="1">
    <w:name w:val="heading 1"/>
    <w:basedOn w:val="a"/>
    <w:next w:val="a"/>
    <w:link w:val="10"/>
    <w:uiPriority w:val="9"/>
    <w:qFormat/>
    <w:rsid w:val="00953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44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BE14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E1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50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E620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53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3E36"/>
  </w:style>
  <w:style w:type="paragraph" w:styleId="aa">
    <w:name w:val="footer"/>
    <w:basedOn w:val="a"/>
    <w:link w:val="ab"/>
    <w:uiPriority w:val="99"/>
    <w:semiHidden/>
    <w:unhideWhenUsed/>
    <w:rsid w:val="00953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3E36"/>
  </w:style>
  <w:style w:type="character" w:customStyle="1" w:styleId="10">
    <w:name w:val="Заголовок 1 Знак"/>
    <w:basedOn w:val="a0"/>
    <w:link w:val="1"/>
    <w:uiPriority w:val="9"/>
    <w:rsid w:val="00953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44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E14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E1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mari.ru/mouo-yoshkarol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zimut-ola12.mcdir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mari.ru/mouo-yoshkarola/sh2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zimut-ola12.mcdi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imut-olal2.mcdi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F51E-3D02-4230-A175-40950628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Komp5</cp:lastModifiedBy>
  <cp:revision>2</cp:revision>
  <cp:lastPrinted>2021-03-16T08:50:00Z</cp:lastPrinted>
  <dcterms:created xsi:type="dcterms:W3CDTF">2025-09-09T10:16:00Z</dcterms:created>
  <dcterms:modified xsi:type="dcterms:W3CDTF">2025-09-09T10:16:00Z</dcterms:modified>
</cp:coreProperties>
</file>