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3" w:rsidRPr="002C28AC" w:rsidRDefault="002C28AC" w:rsidP="00BC07FC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.95pt;margin-top:478pt;width:190.5pt;height:19.5pt;z-index:251673600">
            <v:textbox>
              <w:txbxContent>
                <w:p w:rsidR="002C28AC" w:rsidRPr="002C28AC" w:rsidRDefault="002C28AC" w:rsidP="002C28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28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КРУГ – 400 МЕТРОВ*</w:t>
                  </w:r>
                </w:p>
              </w:txbxContent>
            </v:textbox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62.8pt;margin-top:394.75pt;width:90.75pt;height:10.5pt;z-index:251672576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2" type="#_x0000_t32" style="position:absolute;left:0;text-align:left;margin-left:586.8pt;margin-top:328.45pt;width:65.25pt;height:37.05pt;flip:y;z-index:251665408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  <w:lang w:eastAsia="en-US"/>
        </w:rPr>
        <w:pict>
          <v:shape id="_x0000_s1048" type="#_x0000_t202" style="position:absolute;left:0;text-align:left;margin-left:238.05pt;margin-top:279.25pt;width:131.45pt;height:36.75pt;z-index:251671552;mso-width-relative:margin;mso-height-relative:margin">
            <v:textbox>
              <w:txbxContent>
                <w:p w:rsidR="009E1562" w:rsidRPr="009E1562" w:rsidRDefault="009E1562" w:rsidP="009E156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E1562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ФИНИШ</w:t>
                  </w:r>
                </w:p>
              </w:txbxContent>
            </v:textbox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7" type="#_x0000_t202" style="position:absolute;left:0;text-align:left;margin-left:438.3pt;margin-top:469pt;width:120.75pt;height:36.75pt;z-index:251669504">
            <v:textbox style="mso-next-textbox:#_x0000_s1047">
              <w:txbxContent>
                <w:p w:rsidR="00BC07FC" w:rsidRPr="00BC07FC" w:rsidRDefault="00BC07FC" w:rsidP="00BC07F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BC07FC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СТАРТ</w:t>
                  </w:r>
                </w:p>
              </w:txbxContent>
            </v:textbox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5" type="#_x0000_t32" style="position:absolute;left:0;text-align:left;margin-left:47.55pt;margin-top:197.5pt;width:0;height:57pt;z-index:251668480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4" type="#_x0000_t32" style="position:absolute;left:0;text-align:left;margin-left:166.05pt;margin-top:76.8pt;width:1in;height:24.7pt;flip:x;z-index:251667456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3" type="#_x0000_t32" style="position:absolute;left:0;text-align:left;margin-left:519.3pt;margin-top:76.8pt;width:72.75pt;height:24.7pt;flip:x y;z-index:251666432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41" type="#_x0000_t32" style="position:absolute;left:0;text-align:left;margin-left:700.05pt;margin-top:197.5pt;width:.75pt;height:57pt;flip:x y;z-index:251664384" o:connectortype="straight" strokecolor="red" strokeweight="3pt">
            <v:stroke endarrow="block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35" style="position:absolute;left:0;text-align:left;margin-left:79.8pt;margin-top:328.45pt;width:202.5pt;height:31.8pt;z-index:251662336" coordsize="4380,1058" path="m,c730,381,1460,762,2190,910v730,148,1460,64,2190,-20e" filled="f" strokecolor="red" strokeweight="3pt">
            <v:path arrowok="t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1" type="#_x0000_t23" style="position:absolute;left:0;text-align:left;margin-left:282.3pt;margin-top:328.45pt;width:52.5pt;height:50.25pt;z-index:251661312" strokecolor="red" strokeweight="3pt"/>
        </w:pict>
      </w:r>
      <w:r w:rsidR="005D583E">
        <w:rPr>
          <w:b/>
          <w:noProof/>
          <w:color w:val="FF0000"/>
          <w:sz w:val="40"/>
          <w:szCs w:val="40"/>
        </w:rPr>
        <w:pict>
          <v:shape id="_x0000_s1030" type="#_x0000_t32" style="position:absolute;left:0;text-align:left;margin-left:424.85pt;margin-top:400.3pt;width:110.35pt;height:59.95pt;flip:y;z-index:251660288" o:connectortype="straight" strokecolor="red" strokeweight="3pt">
            <v:stroke dashstyle="dash"/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379.05pt;margin-top:453.25pt;width:58.5pt;height:46.5pt;rotation:45;z-index:251659264" strokecolor="red" strokeweight="3pt">
            <v:textbox>
              <w:txbxContent>
                <w:p w:rsidR="00BC07FC" w:rsidRDefault="00BC07FC"/>
              </w:txbxContent>
            </v:textbox>
          </v:shape>
        </w:pict>
      </w:r>
      <w:r w:rsidR="005D583E">
        <w:rPr>
          <w:b/>
          <w:noProof/>
          <w:color w:val="FF0000"/>
          <w:sz w:val="40"/>
          <w:szCs w:val="40"/>
        </w:rPr>
        <w:pict>
          <v:oval id="_x0000_s1028" style="position:absolute;left:0;text-align:left;margin-left:30.3pt;margin-top:38.5pt;width:693pt;height:382.5pt;z-index:251658240" strokecolor="black [3213]" strokeweight="4.5pt">
            <v:stroke dashstyle="dash"/>
            <v:textbox style="mso-next-textbox:#_x0000_s1028">
              <w:txbxContent>
                <w:p w:rsidR="00BC07FC" w:rsidRDefault="00BC07FC"/>
              </w:txbxContent>
            </v:textbox>
          </v:oval>
        </w:pict>
      </w:r>
      <w:r w:rsidR="00BC07FC" w:rsidRPr="00BC07FC">
        <w:rPr>
          <w:b/>
          <w:color w:val="FF0000"/>
          <w:sz w:val="40"/>
          <w:szCs w:val="40"/>
        </w:rPr>
        <w:t>Схема дистанции «МЕТЕЛИЦА 2025»</w:t>
      </w:r>
      <w:r>
        <w:rPr>
          <w:b/>
          <w:color w:val="FF0000"/>
          <w:sz w:val="40"/>
          <w:szCs w:val="40"/>
        </w:rPr>
        <w:t xml:space="preserve"> (СТАДИОН ОК №29)</w:t>
      </w:r>
    </w:p>
    <w:sectPr w:rsidR="005207D3" w:rsidRPr="002C28AC" w:rsidSect="000D7B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35" w:rsidRDefault="00CF6D35" w:rsidP="009E1562">
      <w:pPr>
        <w:spacing w:after="0" w:line="240" w:lineRule="auto"/>
      </w:pPr>
      <w:r>
        <w:separator/>
      </w:r>
    </w:p>
  </w:endnote>
  <w:endnote w:type="continuationSeparator" w:id="1">
    <w:p w:rsidR="00CF6D35" w:rsidRDefault="00CF6D35" w:rsidP="009E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35" w:rsidRDefault="00CF6D35" w:rsidP="009E1562">
      <w:pPr>
        <w:spacing w:after="0" w:line="240" w:lineRule="auto"/>
      </w:pPr>
      <w:r>
        <w:separator/>
      </w:r>
    </w:p>
  </w:footnote>
  <w:footnote w:type="continuationSeparator" w:id="1">
    <w:p w:rsidR="00CF6D35" w:rsidRDefault="00CF6D35" w:rsidP="009E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BC4"/>
    <w:rsid w:val="000D7BC4"/>
    <w:rsid w:val="002C28AC"/>
    <w:rsid w:val="005207D3"/>
    <w:rsid w:val="005D583E"/>
    <w:rsid w:val="009E1562"/>
    <w:rsid w:val="00BC07FC"/>
    <w:rsid w:val="00C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8" type="connector" idref="#_x0000_s1030"/>
        <o:r id="V:Rule9" type="connector" idref="#_x0000_s1045"/>
        <o:r id="V:Rule10" type="connector" idref="#_x0000_s1049"/>
        <o:r id="V:Rule11" type="connector" idref="#_x0000_s1044"/>
        <o:r id="V:Rule12" type="connector" idref="#_x0000_s1043"/>
        <o:r id="V:Rule13" type="connector" idref="#_x0000_s1041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562"/>
  </w:style>
  <w:style w:type="paragraph" w:styleId="a7">
    <w:name w:val="footer"/>
    <w:basedOn w:val="a"/>
    <w:link w:val="a8"/>
    <w:uiPriority w:val="99"/>
    <w:semiHidden/>
    <w:unhideWhenUsed/>
    <w:rsid w:val="009E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2025-02-12T07:44:00Z</dcterms:created>
  <dcterms:modified xsi:type="dcterms:W3CDTF">2025-02-12T08:10:00Z</dcterms:modified>
</cp:coreProperties>
</file>