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F735E4" w:rsidP="00F735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Bahnschrift SemiBold" w:hAnsi="Bahnschrift SemiBold" w:cs="Arial"/>
                <w:b w:val="0"/>
                <w:color w:val="1F4E79" w:themeColor="accent1" w:themeShade="80"/>
                <w:sz w:val="32"/>
                <w:szCs w:val="26"/>
              </w:rPr>
            </w:pPr>
            <w:r w:rsidRPr="00F735E4">
              <w:rPr>
                <w:rFonts w:ascii="Bahnschrift SemiBold" w:hAnsi="Bahnschrift SemiBold" w:cs="Arial"/>
                <w:color w:val="000000" w:themeColor="text1"/>
                <w:sz w:val="28"/>
                <w:szCs w:val="26"/>
              </w:rPr>
              <w:fldChar w:fldCharType="begin"/>
            </w:r>
            <w:r w:rsidRPr="00F735E4">
              <w:rPr>
                <w:rFonts w:ascii="Bahnschrift SemiBold" w:hAnsi="Bahnschrift SemiBold" w:cs="Arial"/>
                <w:color w:val="000000" w:themeColor="text1"/>
                <w:sz w:val="28"/>
                <w:szCs w:val="26"/>
              </w:rPr>
              <w:instrText xml:space="preserve"> HYPERLINK "http://azimut-ola12.mcdir.ru/archives/7369" </w:instrText>
            </w:r>
            <w:r w:rsidRPr="00F735E4">
              <w:rPr>
                <w:rFonts w:ascii="Bahnschrift SemiBold" w:hAnsi="Bahnschrift SemiBold" w:cs="Arial"/>
                <w:color w:val="000000" w:themeColor="text1"/>
                <w:sz w:val="28"/>
                <w:szCs w:val="26"/>
              </w:rPr>
              <w:fldChar w:fldCharType="separate"/>
            </w:r>
            <w:r w:rsidRPr="00F735E4">
              <w:rPr>
                <w:rFonts w:ascii="Bahnschrift SemiBold" w:hAnsi="Bahnschrift SemiBold" w:cs="Arial"/>
                <w:color w:val="000000" w:themeColor="text1"/>
                <w:sz w:val="28"/>
                <w:szCs w:val="26"/>
              </w:rPr>
              <w:t>ГОРОДСКИЕ СОРЕВНОВАНИЯ ПО СПОРТИВНОМУ ТУРИЗМУ НА ПЕШЕХОДНЫХ ДИСТАНЦИЯХ</w:t>
            </w:r>
            <w:r w:rsidRPr="00F735E4">
              <w:rPr>
                <w:rFonts w:ascii="Bahnschrift SemiBold" w:hAnsi="Bahnschrift SemiBold" w:cs="Arial"/>
                <w:color w:val="000000" w:themeColor="text1"/>
                <w:sz w:val="28"/>
                <w:szCs w:val="26"/>
              </w:rPr>
              <w:fldChar w:fldCharType="end"/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F735E4">
        <w:rPr>
          <w:rFonts w:ascii="Arial" w:hAnsi="Arial" w:cs="Arial"/>
          <w:i/>
          <w:color w:val="000000" w:themeColor="text1"/>
          <w:sz w:val="20"/>
          <w:szCs w:val="20"/>
        </w:rPr>
        <w:t>3 апреля 2023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</w:t>
      </w:r>
      <w:r w:rsidR="00F735E4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 w:rsidR="00F735E4">
        <w:rPr>
          <w:rFonts w:ascii="Arial" w:hAnsi="Arial" w:cs="Arial"/>
          <w:i/>
          <w:color w:val="000000" w:themeColor="text1"/>
          <w:sz w:val="20"/>
          <w:szCs w:val="20"/>
        </w:rPr>
        <w:t xml:space="preserve">стадион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ОК «Школа № 29 г. Йошкар-Олы» им. Героя Российской Федерации Д.Э. </w:t>
      </w:r>
      <w:proofErr w:type="spellStart"/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>Шаймарданова</w:t>
      </w:r>
      <w:proofErr w:type="spellEnd"/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ПЕШЕХОДНАЯ»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F73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35E4">
              <w:rPr>
                <w:rFonts w:ascii="Arial" w:hAnsi="Arial" w:cs="Arial"/>
                <w:b/>
                <w:sz w:val="22"/>
                <w:szCs w:val="22"/>
              </w:rPr>
              <w:t>64</w:t>
            </w:r>
            <w:r w:rsidR="009406D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F73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F735E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8B26CC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FB77D6" w:rsidRDefault="00FB77D6" w:rsidP="0050034F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</w:t>
      </w:r>
      <w:r w:rsidR="00F735E4">
        <w:rPr>
          <w:rFonts w:ascii="Arial" w:hAnsi="Arial" w:cs="Arial"/>
          <w:i/>
          <w:sz w:val="20"/>
          <w:szCs w:val="20"/>
        </w:rPr>
        <w:t>____</w:t>
      </w:r>
      <w:r w:rsidR="009406DB">
        <w:rPr>
          <w:rFonts w:ascii="Arial" w:hAnsi="Arial" w:cs="Arial"/>
          <w:i/>
          <w:sz w:val="20"/>
          <w:szCs w:val="20"/>
        </w:rPr>
        <w:t xml:space="preserve">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F735E4" w:rsidTr="00CE151A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F735E4" w:rsidRPr="00602CF7" w:rsidRDefault="00F735E4" w:rsidP="00CE151A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  <w:r w:rsidR="00A82C1A">
              <w:rPr>
                <w:rFonts w:ascii="Arial" w:hAnsi="Arial" w:cs="Arial"/>
                <w:i/>
              </w:rPr>
              <w:t xml:space="preserve"> БЗ-</w:t>
            </w:r>
            <w:r w:rsidR="00A82C1A" w:rsidRPr="000C51E4">
              <w:rPr>
                <w:rFonts w:ascii="Arial" w:hAnsi="Arial" w:cs="Arial"/>
                <w:i/>
              </w:rPr>
              <w:t>1</w:t>
            </w:r>
            <w:r w:rsidR="00A82C1A">
              <w:rPr>
                <w:rFonts w:ascii="Arial" w:hAnsi="Arial" w:cs="Arial"/>
                <w:i/>
              </w:rPr>
              <w:t xml:space="preserve"> </w:t>
            </w:r>
            <w:r w:rsidR="00A82C1A" w:rsidRPr="000C51E4">
              <w:rPr>
                <w:rFonts w:ascii="Calibri" w:hAnsi="Calibri" w:cs="Arial"/>
                <w:i/>
              </w:rPr>
              <w:t>→</w:t>
            </w:r>
            <w:r w:rsidR="00A82C1A">
              <w:rPr>
                <w:rFonts w:ascii="Calibri" w:hAnsi="Calibri" w:cs="Arial"/>
                <w:i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F735E4" w:rsidRPr="00602CF7" w:rsidRDefault="00F735E4" w:rsidP="00CE151A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F735E4" w:rsidTr="00CE151A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F735E4" w:rsidRPr="009D0A33" w:rsidRDefault="00F735E4" w:rsidP="00CE151A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F735E4" w:rsidRPr="009D0A33" w:rsidRDefault="00F735E4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F735E4" w:rsidRPr="009D0A33" w:rsidRDefault="00F735E4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F735E4" w:rsidRPr="009D0A33" w:rsidRDefault="00F735E4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F735E4" w:rsidRPr="009D0A33" w:rsidRDefault="00F735E4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F735E4" w:rsidRDefault="00F735E4" w:rsidP="00CE151A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 xml:space="preserve">Обратное </w:t>
            </w:r>
            <w:proofErr w:type="spellStart"/>
            <w:r w:rsidRPr="009D0A33">
              <w:rPr>
                <w:rFonts w:ascii="Arial" w:hAnsi="Arial" w:cs="Arial"/>
                <w:i/>
                <w:u w:val="single"/>
              </w:rPr>
              <w:t>движение</w:t>
            </w:r>
            <w:proofErr w:type="gramStart"/>
            <w:r w:rsidRPr="009D0A33">
              <w:rPr>
                <w:rFonts w:ascii="Arial" w:hAnsi="Arial" w:cs="Arial"/>
                <w:i/>
                <w:u w:val="single"/>
              </w:rPr>
              <w:t>:</w:t>
            </w:r>
            <w:r>
              <w:rPr>
                <w:rFonts w:ascii="Arial" w:hAnsi="Arial" w:cs="Arial"/>
              </w:rPr>
              <w:t>П</w:t>
            </w:r>
            <w:proofErr w:type="gramEnd"/>
            <w:r w:rsidRPr="009D0A33">
              <w:rPr>
                <w:rFonts w:ascii="Arial" w:hAnsi="Arial" w:cs="Arial"/>
              </w:rPr>
              <w:t>о</w:t>
            </w:r>
            <w:proofErr w:type="spellEnd"/>
            <w:r w:rsidRPr="009D0A33">
              <w:rPr>
                <w:rFonts w:ascii="Arial" w:hAnsi="Arial" w:cs="Arial"/>
              </w:rPr>
              <w:t xml:space="preserve"> п.7.9.</w:t>
            </w:r>
          </w:p>
        </w:tc>
        <w:tc>
          <w:tcPr>
            <w:tcW w:w="6945" w:type="dxa"/>
          </w:tcPr>
          <w:p w:rsidR="00F735E4" w:rsidRDefault="00F735E4" w:rsidP="00CE151A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274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75" type="#_x0000_t75" style="position:absolute;width:41770;height:9906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5" o:spid="_x0000_s1276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inset="0,0,0,0">
                      <w:txbxContent>
                        <w:p w:rsidR="00F735E4" w:rsidRPr="00500238" w:rsidRDefault="00F735E4" w:rsidP="00F735E4"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77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inset="0,0,0,0">
                      <w:txbxContent>
                        <w:p w:rsidR="00F735E4" w:rsidRPr="00500238" w:rsidRDefault="00F735E4" w:rsidP="00F735E4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78" type="#_x0000_t202" style="position:absolute;left:29147;top:6457;width:1486;height:521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inset="0,0,0,0">
                      <w:txbxContent>
                        <w:p w:rsidR="00F735E4" w:rsidRPr="00E56CA2" w:rsidRDefault="00F735E4" w:rsidP="00F735E4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Надпись 69" o:spid="_x0000_s1279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inset="0,0,0,0">
                      <w:txbxContent>
                        <w:p w:rsidR="00F735E4" w:rsidRPr="00E56CA2" w:rsidRDefault="00F735E4" w:rsidP="00F735E4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74" o:spid="_x0000_s1280" type="#_x0000_t202" style="position:absolute;left:7836;top:7622;width:2089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y1sYA&#10;AADdAAAADwAAAGRycy9kb3ducmV2LnhtbESPT2/CMAzF75P2HSJP2mUaKRwQdAS0wSZxgAN/xNlq&#10;TFvROFUSaPn28wGJm633/N7Ps0XvGnWjEGvPBoaDDBRx4W3NpYHj4e9zAiomZIuNZzJwpwiL+evL&#10;DHPrO97RbZ9KJSEcczRQpdTmWseiIodx4Fti0c4+OEyyhlLbgJ2Eu0aPsmysHdYsDRW2tKyouOyv&#10;zsB4Fa7djpcfq+PvBrdtOTr93E/GvL/131+gEvXpaX5cr63gT4fCL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ny1sYAAADdAAAADwAAAAAAAAAAAAAAAACYAgAAZHJz&#10;L2Rvd25yZXYueG1sUEsFBgAAAAAEAAQA9QAAAIsDAAAAAA==&#10;" stroked="f">
                    <v:textbox inset="0,0,0,0">
                      <w:txbxContent>
                        <w:p w:rsidR="00F735E4" w:rsidRPr="00602C5E" w:rsidRDefault="00F735E4" w:rsidP="00F735E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281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inset="0,0,0,0">
                      <w:txbxContent>
                        <w:p w:rsidR="00F735E4" w:rsidRPr="00602CF7" w:rsidRDefault="00F735E4" w:rsidP="00F735E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82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inset="0,0,0,0">
                      <w:txbxContent>
                        <w:p w:rsidR="00F735E4" w:rsidRPr="00602CF7" w:rsidRDefault="00F735E4" w:rsidP="00F735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63" o:spid="_x0000_s1283" type="#_x0000_t202" style="position:absolute;left:32344;top:7690;width:221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HK8QA&#10;AADdAAAADwAAAGRycy9kb3ducmV2LnhtbERPTWvCQBC9F/wPywi9FN3UgjTRNdjYQg/tQQ2eh+yY&#10;BLOzYXc18d93C4Xe5vE+Z52PphM3cr61rOB5noAgrqxuuVZQHj9mryB8QNbYWSYFd/KQbyYPa8y0&#10;HXhPt0OoRQxhn6GCJoQ+k9JXDRn0c9sTR+5sncEQoauldjjEcNPJRZIspcGWY0ODPRUNVZfD1ShY&#10;7tx12HPxtCvfv/C7rxent/tJqcfpuF2BCDSGf/Gf+1PH+elLCr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ByvEAAAA3QAAAA8AAAAAAAAAAAAAAAAAmAIAAGRycy9k&#10;b3ducmV2LnhtbFBLBQYAAAAABAAEAPUAAACJAwAAAAA=&#10;" stroked="f">
                    <v:textbox inset="0,0,0,0">
                      <w:txbxContent>
                        <w:p w:rsidR="00F735E4" w:rsidRPr="00602C5E" w:rsidRDefault="00F735E4" w:rsidP="00F735E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68" o:spid="_x0000_s1284" style="position:absolute;flip:x;visibility:visible" from="7271,2718" to="3424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285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64" o:spid="_x0000_s1286" style="position:absolute;visibility:visible" from="20116,2998" to="20116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SC8EAAADdAAAADwAAAGRycy9kb3ducmV2LnhtbERP24rCMBB9F/yHMIJvmrp422paXFlR&#10;H+3uB8w2Y1tsJqWJ2v17Iwi+zeFcZ512phY3al1lWcFkHIEgzq2uuFDw+7MbLUE4j6yxtkwK/slB&#10;mvR7a4y1vfOJbpkvRAhhF6OC0vsmltLlJRl0Y9sQB+5sW4M+wLaQusV7CDe1/IiiuTRYcWgosaFt&#10;SfkluxoFC/3d2eX0WhX67zCTm6zZ09dRqeGg26xAeOr8W/xyH3SY/zldwPObcIJ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VILwQAAAN0AAAAPAAAAAAAAAAAAAAAA&#10;AKECAABkcnMvZG93bnJldi54bWxQSwUGAAAAAAQABAD5AAAAjwMAAAAA&#10;">
                    <v:stroke startarrow="block" startarrowwidth="narrow" endarrow="block" endarrowwidth="narrow"/>
                  </v:line>
                  <v:line id="Line 1770" o:spid="_x0000_s1287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288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inset="0,0,0,0">
                      <w:txbxContent>
                        <w:p w:rsidR="00F735E4" w:rsidRPr="009C59EE" w:rsidRDefault="00F735E4" w:rsidP="00F735E4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89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inset="0,0,0,0">
                      <w:txbxContent>
                        <w:p w:rsidR="00F735E4" w:rsidRPr="009C59EE" w:rsidRDefault="00F735E4" w:rsidP="00F735E4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90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291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inset="0,0,0,0">
                      <w:txbxContent>
                        <w:p w:rsidR="00F735E4" w:rsidRPr="00E56CA2" w:rsidRDefault="00F735E4" w:rsidP="00F735E4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92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293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94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inset="0,0,0,0">
                      <w:txbxContent>
                        <w:p w:rsidR="00F735E4" w:rsidRPr="00602CF7" w:rsidRDefault="00F735E4" w:rsidP="00F735E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95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296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297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298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F735E4" w:rsidRPr="006E16BF" w:rsidRDefault="00F735E4" w:rsidP="0050034F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>
        <w:rPr>
          <w:rFonts w:ascii="Arial" w:hAnsi="Arial" w:cs="Arial"/>
          <w:i/>
          <w:sz w:val="20"/>
          <w:szCs w:val="20"/>
        </w:rPr>
        <w:t>____ 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9406DB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  <w:r w:rsidR="00A82C1A">
              <w:rPr>
                <w:rFonts w:ascii="Arial" w:hAnsi="Arial" w:cs="Arial"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1</w:t>
            </w:r>
            <w:r w:rsidR="00A82C1A">
              <w:rPr>
                <w:rFonts w:ascii="Arial" w:hAnsi="Arial" w:cs="Arial"/>
                <w:i/>
              </w:rPr>
              <w:t xml:space="preserve"> </w:t>
            </w:r>
            <w:r w:rsidR="00A82C1A" w:rsidRPr="000C51E4">
              <w:rPr>
                <w:rFonts w:ascii="Calibri" w:hAnsi="Calibri" w:cs="Arial"/>
                <w:i/>
              </w:rPr>
              <w:t>→</w:t>
            </w:r>
            <w:r w:rsidR="00A82C1A">
              <w:rPr>
                <w:rFonts w:ascii="Calibri" w:hAnsi="Calibri" w:cs="Arial"/>
                <w:i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F735E4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одинарная веревка. 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F735E4"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9406DB" w:rsidRPr="00332CDA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9406DB" w:rsidRPr="00332CDA" w:rsidRDefault="007C3DA5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406DB">
                            <w:rPr>
                              <w:rFonts w:ascii="Arial" w:hAnsi="Arial" w:cs="Arial"/>
                              <w:sz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50034F" w:rsidRDefault="0050034F" w:rsidP="00FB77D6">
      <w:pPr>
        <w:rPr>
          <w:rFonts w:ascii="Arial" w:hAnsi="Arial" w:cs="Arial"/>
          <w:i/>
          <w:sz w:val="20"/>
          <w:szCs w:val="20"/>
        </w:rPr>
      </w:pPr>
    </w:p>
    <w:p w:rsidR="0050034F" w:rsidRDefault="005003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924D12" w:rsidRDefault="00FB77D6" w:rsidP="0050034F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lastRenderedPageBreak/>
        <w:t>Расстояние до этапа 3:</w:t>
      </w:r>
      <w:r w:rsidR="00602C5E">
        <w:rPr>
          <w:rFonts w:ascii="Arial" w:hAnsi="Arial" w:cs="Arial"/>
          <w:i/>
          <w:sz w:val="20"/>
          <w:szCs w:val="20"/>
        </w:rPr>
        <w:t xml:space="preserve"> </w:t>
      </w:r>
      <w:r w:rsidR="00713ED0">
        <w:rPr>
          <w:rFonts w:ascii="Arial" w:hAnsi="Arial" w:cs="Arial"/>
          <w:i/>
          <w:sz w:val="20"/>
          <w:szCs w:val="20"/>
        </w:rPr>
        <w:t>____ м</w:t>
      </w:r>
    </w:p>
    <w:tbl>
      <w:tblPr>
        <w:tblStyle w:val="1"/>
        <w:tblW w:w="5000" w:type="pct"/>
        <w:tblLook w:val="04A0"/>
      </w:tblPr>
      <w:tblGrid>
        <w:gridCol w:w="7772"/>
        <w:gridCol w:w="7014"/>
      </w:tblGrid>
      <w:tr w:rsidR="0050034F" w:rsidRPr="00602CF7" w:rsidTr="00CE151A">
        <w:trPr>
          <w:trHeight w:val="21"/>
        </w:trPr>
        <w:tc>
          <w:tcPr>
            <w:tcW w:w="2628" w:type="pct"/>
          </w:tcPr>
          <w:p w:rsidR="0050034F" w:rsidRPr="00602CF7" w:rsidRDefault="0050034F" w:rsidP="00CE151A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  <w:r w:rsidR="00A82C1A">
              <w:rPr>
                <w:rFonts w:ascii="Arial" w:hAnsi="Arial" w:cs="Arial"/>
                <w:b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1</w:t>
            </w:r>
            <w:r w:rsidR="00A82C1A">
              <w:rPr>
                <w:rFonts w:ascii="Arial" w:hAnsi="Arial" w:cs="Arial"/>
                <w:i/>
              </w:rPr>
              <w:t xml:space="preserve"> </w:t>
            </w:r>
            <w:r w:rsidR="00A82C1A" w:rsidRPr="000C51E4">
              <w:rPr>
                <w:rFonts w:ascii="Calibri" w:hAnsi="Calibri" w:cs="Arial"/>
                <w:i/>
              </w:rPr>
              <w:t>→</w:t>
            </w:r>
            <w:r w:rsidR="00A82C1A">
              <w:rPr>
                <w:rFonts w:ascii="Calibri" w:hAnsi="Calibri" w:cs="Arial"/>
                <w:i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372" w:type="pct"/>
          </w:tcPr>
          <w:p w:rsidR="0050034F" w:rsidRPr="00602CF7" w:rsidRDefault="0050034F" w:rsidP="00CE151A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50034F" w:rsidRPr="00332CDA" w:rsidTr="00CE151A">
        <w:trPr>
          <w:trHeight w:val="1839"/>
        </w:trPr>
        <w:tc>
          <w:tcPr>
            <w:tcW w:w="2628" w:type="pct"/>
          </w:tcPr>
          <w:p w:rsidR="0050034F" w:rsidRPr="009D0A33" w:rsidRDefault="0050034F" w:rsidP="00CE151A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50034F" w:rsidRPr="009D0A33" w:rsidRDefault="0050034F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ТО1 – горизонтальная опора.</w:t>
            </w:r>
          </w:p>
          <w:p w:rsidR="0050034F" w:rsidRPr="009D0A33" w:rsidRDefault="0050034F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50034F" w:rsidRPr="009D0A33" w:rsidRDefault="0050034F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>, ТО2 – горизонтальная опора.</w:t>
            </w:r>
          </w:p>
          <w:p w:rsidR="0050034F" w:rsidRPr="009D0A33" w:rsidRDefault="0050034F" w:rsidP="00CE151A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50034F" w:rsidRDefault="0050034F" w:rsidP="00CE151A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372" w:type="pct"/>
          </w:tcPr>
          <w:p w:rsidR="0050034F" w:rsidRDefault="0050034F" w:rsidP="00CE151A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9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30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30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50034F" w:rsidRPr="00500238" w:rsidRDefault="0050034F" w:rsidP="0050034F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30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50034F" w:rsidRPr="00500238" w:rsidRDefault="0050034F" w:rsidP="0050034F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30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50034F" w:rsidRPr="00E56CA2" w:rsidRDefault="0050034F" w:rsidP="0050034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304" type="#_x0000_t202" style="position:absolute;left:29013;top:7639;width:3835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50034F" w:rsidRPr="00553695" w:rsidRDefault="0050034F" w:rsidP="0050034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30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50034F" w:rsidRPr="00602CF7" w:rsidRDefault="0050034F" w:rsidP="0050034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30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50034F" w:rsidRPr="00602CF7" w:rsidRDefault="0050034F" w:rsidP="0050034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307" type="#_x0000_t202" style="position:absolute;left:10674;top:7277;width:3163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50034F" w:rsidRPr="00553695" w:rsidRDefault="0050034F" w:rsidP="0050034F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30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30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31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31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50034F" w:rsidRPr="009C59EE" w:rsidRDefault="0050034F" w:rsidP="0050034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31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50034F" w:rsidRPr="009C59EE" w:rsidRDefault="0050034F" w:rsidP="0050034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31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31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50034F" w:rsidRPr="00E56CA2" w:rsidRDefault="0050034F" w:rsidP="0050034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31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31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31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50034F" w:rsidRPr="00602CF7" w:rsidRDefault="0050034F" w:rsidP="0050034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31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31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32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32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32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50034F" w:rsidRDefault="0050034F" w:rsidP="0050034F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13ED0">
        <w:rPr>
          <w:rFonts w:ascii="Arial" w:hAnsi="Arial" w:cs="Arial"/>
          <w:i/>
          <w:sz w:val="20"/>
          <w:szCs w:val="20"/>
        </w:rPr>
        <w:t>____ м</w:t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717C8D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A82C1A" w:rsidRDefault="006E16BF" w:rsidP="00A82C1A">
            <w:pPr>
              <w:ind w:left="46"/>
              <w:rPr>
                <w:rFonts w:ascii="Arial" w:hAnsi="Arial" w:cs="Arial"/>
                <w:b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916CDB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методом «Вертикальный маятник».</w:t>
            </w:r>
            <w:r w:rsidR="00A82C1A">
              <w:rPr>
                <w:rFonts w:ascii="Arial" w:hAnsi="Arial" w:cs="Arial"/>
                <w:b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1</w:t>
            </w:r>
            <w:r w:rsidR="00A82C1A">
              <w:rPr>
                <w:rFonts w:ascii="Arial" w:hAnsi="Arial" w:cs="Arial"/>
                <w:i/>
              </w:rPr>
              <w:t xml:space="preserve"> </w:t>
            </w:r>
            <w:r w:rsidR="00A82C1A" w:rsidRPr="000C51E4">
              <w:rPr>
                <w:rFonts w:ascii="Calibri" w:hAnsi="Calibri" w:cs="Arial"/>
                <w:i/>
              </w:rPr>
              <w:t>→</w:t>
            </w:r>
            <w:r w:rsidR="00A82C1A">
              <w:rPr>
                <w:rFonts w:ascii="Calibri" w:hAnsi="Calibri" w:cs="Arial"/>
                <w:i/>
              </w:rPr>
              <w:t xml:space="preserve"> </w:t>
            </w:r>
            <w:r w:rsidR="00A82C1A">
              <w:rPr>
                <w:rFonts w:ascii="Arial" w:hAnsi="Arial" w:cs="Arial"/>
                <w:i/>
              </w:rPr>
              <w:t>БЗ-</w:t>
            </w:r>
            <w:r w:rsidR="00A82C1A" w:rsidRPr="000C51E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717C8D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6E16BF" w:rsidRPr="009D0A33" w:rsidRDefault="006E16BF" w:rsidP="00756709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6E16BF" w:rsidRPr="00332CDA" w:rsidRDefault="006E16BF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6E16BF" w:rsidRPr="00332CDA" w:rsidRDefault="007C3DA5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7C3DA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0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0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809E8" w:rsidRPr="00500238" w:rsidRDefault="006E16BF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0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809E8" w:rsidRPr="00553695" w:rsidRDefault="006E16BF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 w:rsidR="00602C5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082" type="#_x0000_t202" style="position:absolute;left:21632;top:6466;width:1638;height:2839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1ysEA&#10;AADcAAAADwAAAGRycy9kb3ducmV2LnhtbERP3WrCMBS+H/gO4Qi7m6mFFVeNIoPBLrfqAxybs6aY&#10;nLRNpu2efhEE787H93s2u9FZcaEhtJ4VLBcZCOLa65YbBcfDx8sKRIjIGq1nUjBRgN129rTBUvsr&#10;f9Olio1IIRxKVGBi7EopQ23IYVj4jjhxP35wGBMcGqkHvKZwZ2WeZYV02HJqMNjRu6H6XP06BX31&#10;amNhT9PU96tDxSb/Gv9ypZ7n434NItIYH+K7+1On+cUb3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NcrBAAAA3AAAAA8AAAAAAAAAAAAAAAAAmAIAAGRycy9kb3du&#10;cmV2LnhtbFBLBQYAAAAABAAEAPUAAACGAwAAAAA=&#10;" fillcolor="window" stroked="f" strokeweight=".5pt">
                    <v:textbox inset="0,0,0,0">
                      <w:txbxContent>
                        <w:p w:rsidR="009809E8" w:rsidRPr="00E56CA2" w:rsidRDefault="006E16BF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</w:rPr>
                            <w:t>6м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3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4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085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086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087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809E8" w:rsidRPr="009C59EE" w:rsidRDefault="006E16BF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 w:rsidR="00602C5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088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89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090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091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092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093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50034F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7E278B">
        <w:rPr>
          <w:rFonts w:ascii="Arial" w:hAnsi="Arial" w:cs="Arial"/>
          <w:i/>
          <w:sz w:val="20"/>
          <w:szCs w:val="20"/>
        </w:rPr>
        <w:t>____</w:t>
      </w:r>
      <w:r w:rsidR="00F20E8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F20E84">
        <w:rPr>
          <w:rFonts w:ascii="Arial" w:hAnsi="Arial" w:cs="Arial"/>
          <w:i/>
          <w:sz w:val="20"/>
          <w:szCs w:val="20"/>
        </w:rPr>
        <w:t>м</w:t>
      </w:r>
      <w:proofErr w:type="gramEnd"/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sectPr w:rsidR="00FB77D6" w:rsidRPr="009D0A33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81CF2"/>
    <w:rsid w:val="0008336A"/>
    <w:rsid w:val="000B5CFF"/>
    <w:rsid w:val="000C51E4"/>
    <w:rsid w:val="000F2F4D"/>
    <w:rsid w:val="00105765"/>
    <w:rsid w:val="001351CE"/>
    <w:rsid w:val="00163653"/>
    <w:rsid w:val="00164D6E"/>
    <w:rsid w:val="001908CE"/>
    <w:rsid w:val="001D62BA"/>
    <w:rsid w:val="001F30F6"/>
    <w:rsid w:val="002B3AB5"/>
    <w:rsid w:val="002B61D8"/>
    <w:rsid w:val="002D1705"/>
    <w:rsid w:val="00302010"/>
    <w:rsid w:val="00305EDC"/>
    <w:rsid w:val="003303F3"/>
    <w:rsid w:val="00331E60"/>
    <w:rsid w:val="00382215"/>
    <w:rsid w:val="004462A3"/>
    <w:rsid w:val="00496A8F"/>
    <w:rsid w:val="004F098E"/>
    <w:rsid w:val="00500238"/>
    <w:rsid w:val="0050034F"/>
    <w:rsid w:val="00512541"/>
    <w:rsid w:val="00546A5D"/>
    <w:rsid w:val="00564E7E"/>
    <w:rsid w:val="00584F4C"/>
    <w:rsid w:val="005A1D3D"/>
    <w:rsid w:val="005C1195"/>
    <w:rsid w:val="005E054A"/>
    <w:rsid w:val="00602C5E"/>
    <w:rsid w:val="00602CF7"/>
    <w:rsid w:val="00625234"/>
    <w:rsid w:val="00665523"/>
    <w:rsid w:val="006800C5"/>
    <w:rsid w:val="006D7ADF"/>
    <w:rsid w:val="006E16BF"/>
    <w:rsid w:val="00713ED0"/>
    <w:rsid w:val="00717C8D"/>
    <w:rsid w:val="007B34E9"/>
    <w:rsid w:val="007B45C5"/>
    <w:rsid w:val="007C3DA5"/>
    <w:rsid w:val="007E278B"/>
    <w:rsid w:val="00893001"/>
    <w:rsid w:val="008B26CC"/>
    <w:rsid w:val="008B62E4"/>
    <w:rsid w:val="008B7972"/>
    <w:rsid w:val="008C1CE4"/>
    <w:rsid w:val="008D34A5"/>
    <w:rsid w:val="0091525E"/>
    <w:rsid w:val="00916CDB"/>
    <w:rsid w:val="00924D12"/>
    <w:rsid w:val="009406DB"/>
    <w:rsid w:val="00965CE7"/>
    <w:rsid w:val="009809E8"/>
    <w:rsid w:val="00984D5E"/>
    <w:rsid w:val="009C59EE"/>
    <w:rsid w:val="009D0A33"/>
    <w:rsid w:val="009D570E"/>
    <w:rsid w:val="00A43F5F"/>
    <w:rsid w:val="00A44A6A"/>
    <w:rsid w:val="00A82A63"/>
    <w:rsid w:val="00A82C1A"/>
    <w:rsid w:val="00A83114"/>
    <w:rsid w:val="00AB3480"/>
    <w:rsid w:val="00AD18BE"/>
    <w:rsid w:val="00AE0D0A"/>
    <w:rsid w:val="00B0587F"/>
    <w:rsid w:val="00B11987"/>
    <w:rsid w:val="00B31862"/>
    <w:rsid w:val="00BF6E48"/>
    <w:rsid w:val="00C21276"/>
    <w:rsid w:val="00C32734"/>
    <w:rsid w:val="00C36790"/>
    <w:rsid w:val="00C43038"/>
    <w:rsid w:val="00C62E97"/>
    <w:rsid w:val="00D064F9"/>
    <w:rsid w:val="00D131C0"/>
    <w:rsid w:val="00D36370"/>
    <w:rsid w:val="00D56612"/>
    <w:rsid w:val="00D64C8F"/>
    <w:rsid w:val="00DF51FB"/>
    <w:rsid w:val="00E14FA1"/>
    <w:rsid w:val="00E56CA2"/>
    <w:rsid w:val="00E77DA2"/>
    <w:rsid w:val="00E86009"/>
    <w:rsid w:val="00EF6CCA"/>
    <w:rsid w:val="00F20E84"/>
    <w:rsid w:val="00F40065"/>
    <w:rsid w:val="00F735E4"/>
    <w:rsid w:val="00F84165"/>
    <w:rsid w:val="00F84261"/>
    <w:rsid w:val="00F8426F"/>
    <w:rsid w:val="00F96B7C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paragraph" w:styleId="2">
    <w:name w:val="heading 2"/>
    <w:basedOn w:val="a"/>
    <w:link w:val="20"/>
    <w:uiPriority w:val="9"/>
    <w:qFormat/>
    <w:rsid w:val="00F73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73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7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131</cp:revision>
  <cp:lastPrinted>2021-10-04T12:24:00Z</cp:lastPrinted>
  <dcterms:created xsi:type="dcterms:W3CDTF">2021-09-14T08:41:00Z</dcterms:created>
  <dcterms:modified xsi:type="dcterms:W3CDTF">2023-04-03T10:49:00Z</dcterms:modified>
</cp:coreProperties>
</file>