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AE" w:rsidRDefault="005C3285" w:rsidP="00F75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75784" cy="9234435"/>
            <wp:effectExtent l="19050" t="0" r="5916" b="0"/>
            <wp:docPr id="1" name="Рисунок 1" descr="C:\Users\A\Pictures\img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Pictures\img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83" t="4789" r="5397" b="5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84" cy="92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2EF7" w:rsidRDefault="00F92EF7" w:rsidP="00F75330">
      <w:pPr>
        <w:rPr>
          <w:rFonts w:ascii="Times New Roman" w:hAnsi="Times New Roman" w:cs="Times New Roman"/>
          <w:b/>
          <w:sz w:val="24"/>
          <w:szCs w:val="24"/>
        </w:rPr>
      </w:pPr>
    </w:p>
    <w:p w:rsidR="00F75330" w:rsidRPr="0003197D" w:rsidRDefault="00F75330" w:rsidP="00F75330">
      <w:pPr>
        <w:rPr>
          <w:rFonts w:ascii="Times New Roman" w:hAnsi="Times New Roman" w:cs="Times New Roman"/>
          <w:b/>
          <w:sz w:val="24"/>
          <w:szCs w:val="24"/>
        </w:rPr>
      </w:pPr>
      <w:r w:rsidRPr="0003197D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F75330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1.1. Дополнительная общеразвивающая программа</w:t>
      </w:r>
      <w:r w:rsidR="00865986">
        <w:rPr>
          <w:rFonts w:ascii="Times New Roman" w:hAnsi="Times New Roman" w:cs="Times New Roman"/>
          <w:sz w:val="24"/>
          <w:szCs w:val="24"/>
        </w:rPr>
        <w:t xml:space="preserve"> «</w:t>
      </w:r>
      <w:r w:rsidR="008F4DD4">
        <w:rPr>
          <w:rFonts w:ascii="Times New Roman" w:hAnsi="Times New Roman" w:cs="Times New Roman"/>
          <w:sz w:val="24"/>
          <w:szCs w:val="24"/>
        </w:rPr>
        <w:t>Юный турист</w:t>
      </w:r>
      <w:r w:rsidR="00865986">
        <w:rPr>
          <w:rFonts w:ascii="Times New Roman" w:hAnsi="Times New Roman" w:cs="Times New Roman"/>
          <w:sz w:val="24"/>
          <w:szCs w:val="24"/>
        </w:rPr>
        <w:t>» (</w:t>
      </w:r>
      <w:r w:rsidRPr="0003197D">
        <w:rPr>
          <w:rFonts w:ascii="Times New Roman" w:hAnsi="Times New Roman" w:cs="Times New Roman"/>
          <w:sz w:val="24"/>
          <w:szCs w:val="24"/>
        </w:rPr>
        <w:t>Основы спортивного ориентирования и туризм</w:t>
      </w:r>
      <w:r w:rsidR="00865986">
        <w:rPr>
          <w:rFonts w:ascii="Times New Roman" w:hAnsi="Times New Roman" w:cs="Times New Roman"/>
          <w:sz w:val="24"/>
          <w:szCs w:val="24"/>
        </w:rPr>
        <w:t>а)</w:t>
      </w:r>
      <w:r w:rsidR="005720A4">
        <w:rPr>
          <w:rFonts w:ascii="Times New Roman" w:hAnsi="Times New Roman" w:cs="Times New Roman"/>
          <w:sz w:val="24"/>
          <w:szCs w:val="24"/>
        </w:rPr>
        <w:t xml:space="preserve"> реализуется в соответствии </w:t>
      </w:r>
      <w:r w:rsidR="00CD491C">
        <w:rPr>
          <w:rFonts w:ascii="Times New Roman" w:hAnsi="Times New Roman" w:cs="Times New Roman"/>
          <w:sz w:val="24"/>
          <w:szCs w:val="24"/>
        </w:rPr>
        <w:t>с физкультурно-спортив</w:t>
      </w:r>
      <w:r w:rsidR="005720A4">
        <w:rPr>
          <w:rFonts w:ascii="Times New Roman" w:hAnsi="Times New Roman" w:cs="Times New Roman"/>
          <w:sz w:val="24"/>
          <w:szCs w:val="24"/>
        </w:rPr>
        <w:t xml:space="preserve">ной </w:t>
      </w:r>
      <w:r w:rsidRPr="0003197D">
        <w:rPr>
          <w:rFonts w:ascii="Times New Roman" w:hAnsi="Times New Roman" w:cs="Times New Roman"/>
          <w:sz w:val="24"/>
          <w:szCs w:val="24"/>
        </w:rPr>
        <w:t xml:space="preserve">направленностью образования.                                                                                                  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В современных условиях одна из острых проблем является проблема физического и нравственного здоровья подрастающего поколения. Большинство детей и подростков ведут малоподвижный образ жизни, много времени проводят за компьютерами, смартфонами, планшетами, что становится причиной ухудшения их здоровья, снижения физических показателей, дети все чаще ограничиваются виртуальным общением.                        </w:t>
      </w:r>
    </w:p>
    <w:p w:rsidR="0027783C" w:rsidRDefault="00F75330" w:rsidP="0027783C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Ещё одной, не менее важной проблемой</w:t>
      </w:r>
      <w:r w:rsidR="0027783C">
        <w:rPr>
          <w:rFonts w:ascii="Times New Roman" w:hAnsi="Times New Roman" w:cs="Times New Roman"/>
          <w:sz w:val="24"/>
          <w:szCs w:val="24"/>
        </w:rPr>
        <w:t>,</w:t>
      </w:r>
      <w:r w:rsidRPr="0003197D">
        <w:rPr>
          <w:rFonts w:ascii="Times New Roman" w:hAnsi="Times New Roman" w:cs="Times New Roman"/>
          <w:sz w:val="24"/>
          <w:szCs w:val="24"/>
        </w:rPr>
        <w:t xml:space="preserve"> является то, что дети, проявляя интерес к туризму и ориентированию, не имеют определенных знаний и навыков</w:t>
      </w:r>
      <w:r w:rsidR="00CD491C">
        <w:rPr>
          <w:rFonts w:ascii="Times New Roman" w:hAnsi="Times New Roman" w:cs="Times New Roman"/>
          <w:sz w:val="24"/>
          <w:szCs w:val="24"/>
        </w:rPr>
        <w:t xml:space="preserve"> поведения в природе</w:t>
      </w:r>
      <w:r w:rsidRPr="0003197D">
        <w:rPr>
          <w:rFonts w:ascii="Times New Roman" w:hAnsi="Times New Roman" w:cs="Times New Roman"/>
          <w:sz w:val="24"/>
          <w:szCs w:val="24"/>
        </w:rPr>
        <w:t>, оказания первой медицинской помощи</w:t>
      </w:r>
      <w:r w:rsidRPr="0027783C">
        <w:rPr>
          <w:rFonts w:ascii="Times New Roman" w:hAnsi="Times New Roman" w:cs="Times New Roman"/>
          <w:sz w:val="24"/>
          <w:szCs w:val="24"/>
        </w:rPr>
        <w:t>.</w:t>
      </w:r>
    </w:p>
    <w:p w:rsidR="0027783C" w:rsidRPr="0027783C" w:rsidRDefault="0027783C" w:rsidP="0027783C">
      <w:pPr>
        <w:rPr>
          <w:rFonts w:ascii="Times New Roman" w:hAnsi="Times New Roman" w:cs="Times New Roman"/>
          <w:sz w:val="24"/>
          <w:szCs w:val="24"/>
        </w:rPr>
      </w:pPr>
      <w:r w:rsidRPr="0027783C">
        <w:rPr>
          <w:rFonts w:ascii="Times New Roman" w:hAnsi="Times New Roman" w:cs="Times New Roman"/>
          <w:sz w:val="24"/>
          <w:szCs w:val="24"/>
        </w:rPr>
        <w:t>В процессе занятий ребята учатся продуктивно взаимодействовать, выстраивать социально позитивные взаимоотношения с ровесниками и с взрослыми, находиться в коллективе. От тех нравственных ориентиров, которые сформированы у юной личности, во многом зависит ее будущее.</w:t>
      </w:r>
    </w:p>
    <w:p w:rsidR="0027783C" w:rsidRPr="0027783C" w:rsidRDefault="0027783C" w:rsidP="0027783C">
      <w:pPr>
        <w:rPr>
          <w:rFonts w:ascii="Times New Roman" w:hAnsi="Times New Roman" w:cs="Times New Roman"/>
          <w:sz w:val="24"/>
          <w:szCs w:val="24"/>
        </w:rPr>
      </w:pPr>
      <w:r w:rsidRPr="0027783C">
        <w:rPr>
          <w:rFonts w:ascii="Times New Roman" w:hAnsi="Times New Roman" w:cs="Times New Roman"/>
          <w:sz w:val="24"/>
          <w:szCs w:val="24"/>
        </w:rPr>
        <w:t>Воспитательные аспекты программы решают задачи:</w:t>
      </w:r>
    </w:p>
    <w:p w:rsidR="0027783C" w:rsidRPr="0027783C" w:rsidRDefault="0027783C" w:rsidP="0027783C">
      <w:pPr>
        <w:rPr>
          <w:rFonts w:ascii="Times New Roman" w:hAnsi="Times New Roman" w:cs="Times New Roman"/>
          <w:sz w:val="24"/>
          <w:szCs w:val="24"/>
        </w:rPr>
      </w:pPr>
      <w:r w:rsidRPr="0027783C">
        <w:rPr>
          <w:rFonts w:ascii="Times New Roman" w:hAnsi="Times New Roman" w:cs="Times New Roman"/>
          <w:sz w:val="24"/>
          <w:szCs w:val="24"/>
        </w:rPr>
        <w:t>-взаимодействие педагога и воспитанника, ориентированное на сознательное овладение детьми социальным и духовным опытом, формирование у них социально-значимых ценностей и социально-адекватных приемов поведения;</w:t>
      </w:r>
    </w:p>
    <w:p w:rsidR="00F75330" w:rsidRPr="0027783C" w:rsidRDefault="0027783C" w:rsidP="0027783C">
      <w:pPr>
        <w:rPr>
          <w:rFonts w:ascii="Times New Roman" w:hAnsi="Times New Roman" w:cs="Times New Roman"/>
          <w:sz w:val="24"/>
          <w:szCs w:val="24"/>
        </w:rPr>
      </w:pPr>
      <w:r w:rsidRPr="0027783C">
        <w:rPr>
          <w:rFonts w:ascii="Times New Roman" w:hAnsi="Times New Roman" w:cs="Times New Roman"/>
          <w:sz w:val="24"/>
          <w:szCs w:val="24"/>
        </w:rPr>
        <w:t>- целенаправленный процесс формирования у ребенка культуры.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1.2. Актуальность программы обусловлена запросом общества. Многие родители желают, чтобы их дети научились основам  ориентирования и туризма, росли </w:t>
      </w:r>
      <w:proofErr w:type="gramStart"/>
      <w:r w:rsidRPr="0003197D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03197D">
        <w:rPr>
          <w:rFonts w:ascii="Times New Roman" w:hAnsi="Times New Roman" w:cs="Times New Roman"/>
          <w:sz w:val="24"/>
          <w:szCs w:val="24"/>
        </w:rPr>
        <w:t xml:space="preserve"> и активными, приучались к спорту. Высокие достижения и узкая специализация по видам спорта возможн</w:t>
      </w:r>
      <w:r w:rsidR="00215CB0">
        <w:rPr>
          <w:rFonts w:ascii="Times New Roman" w:hAnsi="Times New Roman" w:cs="Times New Roman"/>
          <w:sz w:val="24"/>
          <w:szCs w:val="24"/>
        </w:rPr>
        <w:t>ы</w:t>
      </w:r>
      <w:r w:rsidR="008E48EE">
        <w:rPr>
          <w:rFonts w:ascii="Times New Roman" w:hAnsi="Times New Roman" w:cs="Times New Roman"/>
          <w:sz w:val="24"/>
          <w:szCs w:val="24"/>
        </w:rPr>
        <w:t xml:space="preserve"> в дальнейшем, а в возрасте 7-12</w:t>
      </w:r>
      <w:r w:rsidRPr="0003197D">
        <w:rPr>
          <w:rFonts w:ascii="Times New Roman" w:hAnsi="Times New Roman" w:cs="Times New Roman"/>
          <w:sz w:val="24"/>
          <w:szCs w:val="24"/>
        </w:rPr>
        <w:t xml:space="preserve"> лет дети  хотят, что называется попробовать себя в разных направлениях, чтобы выбрать то, что понравится. Данная программа позволяет попробовать себя и в ориентировании, и в туризме, пройти их основы. Главной целью является не участие в соревнованиях и получение разрядов, а получение знаний и умений, которые всегда пригодятся в жизни, помогут обучающимся гармонично развиваться и укрепить свое здоровье. Дети, успешно освоившие данную программу, могут продолжить свое обучение и стать при желании спортсменами.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1.3. Отличительные особенности программы.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Содержание основного образовательного модуля программы представлено тремя разделами: 1. Спортивное ориентирование; 2</w:t>
      </w:r>
      <w:r w:rsidRPr="0003197D">
        <w:rPr>
          <w:rFonts w:ascii="Times New Roman" w:hAnsi="Times New Roman" w:cs="Times New Roman"/>
        </w:rPr>
        <w:t xml:space="preserve">. </w:t>
      </w:r>
      <w:r w:rsidRPr="0003197D">
        <w:rPr>
          <w:rFonts w:ascii="Times New Roman" w:hAnsi="Times New Roman" w:cs="Times New Roman"/>
          <w:sz w:val="24"/>
          <w:szCs w:val="24"/>
        </w:rPr>
        <w:t>Физическая подготовка; 3. Туризм.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197D">
        <w:rPr>
          <w:rFonts w:ascii="Times New Roman" w:hAnsi="Times New Roman" w:cs="Times New Roman"/>
          <w:sz w:val="24"/>
          <w:szCs w:val="24"/>
        </w:rPr>
        <w:t>Таким образом, усилия образовательного, воспитательного и тренировочного процессов объединены в трех направлениях: ориентирование, туризм  и физическая подготовка.</w:t>
      </w:r>
      <w:proofErr w:type="gramEnd"/>
      <w:r w:rsidRPr="0003197D">
        <w:rPr>
          <w:rFonts w:ascii="Times New Roman" w:hAnsi="Times New Roman" w:cs="Times New Roman"/>
          <w:sz w:val="24"/>
          <w:szCs w:val="24"/>
        </w:rPr>
        <w:t xml:space="preserve"> На долю практических занятий приходится более 70% всего объема программы.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1.4. Ад</w:t>
      </w:r>
      <w:r w:rsidR="00215CB0">
        <w:rPr>
          <w:rFonts w:ascii="Times New Roman" w:hAnsi="Times New Roman" w:cs="Times New Roman"/>
          <w:sz w:val="24"/>
          <w:szCs w:val="24"/>
        </w:rPr>
        <w:t>р</w:t>
      </w:r>
      <w:r w:rsidR="00A42254">
        <w:rPr>
          <w:rFonts w:ascii="Times New Roman" w:hAnsi="Times New Roman" w:cs="Times New Roman"/>
          <w:sz w:val="24"/>
          <w:szCs w:val="24"/>
        </w:rPr>
        <w:t>есат программ</w:t>
      </w:r>
      <w:proofErr w:type="gramStart"/>
      <w:r w:rsidR="00A4225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A42254">
        <w:rPr>
          <w:rFonts w:ascii="Times New Roman" w:hAnsi="Times New Roman" w:cs="Times New Roman"/>
          <w:sz w:val="24"/>
          <w:szCs w:val="24"/>
        </w:rPr>
        <w:t xml:space="preserve"> обучающихся 7-12</w:t>
      </w:r>
      <w:r w:rsidRPr="0003197D">
        <w:rPr>
          <w:rFonts w:ascii="Times New Roman" w:hAnsi="Times New Roman" w:cs="Times New Roman"/>
          <w:sz w:val="24"/>
          <w:szCs w:val="24"/>
        </w:rPr>
        <w:t xml:space="preserve"> лет. Зачисление в группы производится при наличии заявления  родителей (законных представителей) и справки о состоянии здоровья, </w:t>
      </w:r>
      <w:proofErr w:type="gramStart"/>
      <w:r w:rsidRPr="0003197D">
        <w:rPr>
          <w:rFonts w:ascii="Times New Roman" w:hAnsi="Times New Roman" w:cs="Times New Roman"/>
          <w:sz w:val="24"/>
          <w:szCs w:val="24"/>
        </w:rPr>
        <w:t>обеспечивающую</w:t>
      </w:r>
      <w:proofErr w:type="gramEnd"/>
      <w:r w:rsidRPr="0003197D">
        <w:rPr>
          <w:rFonts w:ascii="Times New Roman" w:hAnsi="Times New Roman" w:cs="Times New Roman"/>
          <w:sz w:val="24"/>
          <w:szCs w:val="24"/>
        </w:rPr>
        <w:t xml:space="preserve"> доступ к занятиям физической культурой и спортом.</w:t>
      </w:r>
    </w:p>
    <w:p w:rsidR="00904653" w:rsidRDefault="00904653" w:rsidP="00F75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</w:t>
      </w:r>
      <w:r w:rsidR="00F75330" w:rsidRPr="0003197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F75330" w:rsidRPr="0003197D" w:rsidRDefault="00904653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Цели</w:t>
      </w:r>
      <w:r w:rsidR="00F75330" w:rsidRPr="0003197D">
        <w:rPr>
          <w:rFonts w:ascii="Times New Roman" w:hAnsi="Times New Roman" w:cs="Times New Roman"/>
          <w:b/>
          <w:sz w:val="24"/>
          <w:szCs w:val="24"/>
        </w:rPr>
        <w:t>:</w:t>
      </w:r>
      <w:r w:rsidR="00F75330" w:rsidRPr="0003197D">
        <w:rPr>
          <w:rFonts w:ascii="Times New Roman" w:hAnsi="Times New Roman" w:cs="Times New Roman"/>
          <w:sz w:val="24"/>
          <w:szCs w:val="24"/>
        </w:rPr>
        <w:t xml:space="preserve"> Обучение, воспитание, развитие и оздоровление детей в процессе занятий спортивным ориентированием и туризмом, формирование всесторонней гармонично развитой личности. </w:t>
      </w:r>
    </w:p>
    <w:p w:rsidR="00F75330" w:rsidRPr="0003197D" w:rsidRDefault="00904653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F75330" w:rsidRPr="0003197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•</w:t>
      </w:r>
      <w:r w:rsidRPr="0003197D">
        <w:rPr>
          <w:rFonts w:ascii="Times New Roman" w:hAnsi="Times New Roman" w:cs="Times New Roman"/>
          <w:sz w:val="24"/>
          <w:szCs w:val="24"/>
        </w:rPr>
        <w:tab/>
        <w:t>массовое вовлечение школьников в систематические занятия спортивным ориентированием и туризмом;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•</w:t>
      </w:r>
      <w:r w:rsidRPr="0003197D">
        <w:rPr>
          <w:rFonts w:ascii="Times New Roman" w:hAnsi="Times New Roman" w:cs="Times New Roman"/>
          <w:sz w:val="24"/>
          <w:szCs w:val="24"/>
        </w:rPr>
        <w:tab/>
        <w:t>воспитание моральных и волевых качеств;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•</w:t>
      </w:r>
      <w:r w:rsidRPr="0003197D">
        <w:rPr>
          <w:rFonts w:ascii="Times New Roman" w:hAnsi="Times New Roman" w:cs="Times New Roman"/>
          <w:sz w:val="24"/>
          <w:szCs w:val="24"/>
        </w:rPr>
        <w:tab/>
        <w:t>укрепление здоровья;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•</w:t>
      </w:r>
      <w:r w:rsidRPr="0003197D">
        <w:rPr>
          <w:rFonts w:ascii="Times New Roman" w:hAnsi="Times New Roman" w:cs="Times New Roman"/>
          <w:sz w:val="24"/>
          <w:szCs w:val="24"/>
        </w:rPr>
        <w:tab/>
        <w:t>всестороннее физическое развитие;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•</w:t>
      </w:r>
      <w:r w:rsidRPr="0003197D">
        <w:rPr>
          <w:rFonts w:ascii="Times New Roman" w:hAnsi="Times New Roman" w:cs="Times New Roman"/>
          <w:sz w:val="24"/>
          <w:szCs w:val="24"/>
        </w:rPr>
        <w:tab/>
        <w:t>привитие основных гигиенических навыков;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•</w:t>
      </w:r>
      <w:r w:rsidRPr="0003197D">
        <w:rPr>
          <w:rFonts w:ascii="Times New Roman" w:hAnsi="Times New Roman" w:cs="Times New Roman"/>
          <w:sz w:val="24"/>
          <w:szCs w:val="24"/>
        </w:rPr>
        <w:tab/>
        <w:t>подготовка ребят к сдаче нормативных требований.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03197D">
        <w:rPr>
          <w:rFonts w:ascii="Times New Roman" w:hAnsi="Times New Roman" w:cs="Times New Roman"/>
          <w:sz w:val="24"/>
          <w:szCs w:val="24"/>
        </w:rPr>
        <w:t xml:space="preserve"> - формирование общественной активности личности, гражданской позиции, культуры общения и поведения в социуме, навыков здорового образа жизни.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197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3197D">
        <w:rPr>
          <w:rFonts w:ascii="Times New Roman" w:hAnsi="Times New Roman" w:cs="Times New Roman"/>
          <w:sz w:val="24"/>
          <w:szCs w:val="24"/>
        </w:rPr>
        <w:t xml:space="preserve"> - развитие мотивации к ЗОЖ, потребности в саморазвитии, самостоятельности, ответственности, активности.</w:t>
      </w:r>
    </w:p>
    <w:p w:rsidR="00F75330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b/>
          <w:sz w:val="24"/>
          <w:szCs w:val="24"/>
        </w:rPr>
        <w:t>образовательны</w:t>
      </w:r>
      <w:proofErr w:type="gramStart"/>
      <w:r w:rsidRPr="0003197D">
        <w:rPr>
          <w:rFonts w:ascii="Times New Roman" w:hAnsi="Times New Roman" w:cs="Times New Roman"/>
          <w:b/>
          <w:sz w:val="24"/>
          <w:szCs w:val="24"/>
        </w:rPr>
        <w:t>е</w:t>
      </w:r>
      <w:r w:rsidRPr="000319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3197D">
        <w:rPr>
          <w:rFonts w:ascii="Times New Roman" w:hAnsi="Times New Roman" w:cs="Times New Roman"/>
          <w:sz w:val="24"/>
          <w:szCs w:val="24"/>
        </w:rPr>
        <w:t>предметные) - развитие познавательного интереса к спортивному ориентированию и туризму, включение в познавательную деятельность ребят, приобретение определенных знаний по ориентированию и технике пешеходного туризма.</w:t>
      </w:r>
    </w:p>
    <w:p w:rsidR="00904653" w:rsidRPr="0003197D" w:rsidRDefault="00904653" w:rsidP="00904653">
      <w:pPr>
        <w:rPr>
          <w:rFonts w:ascii="Times New Roman" w:hAnsi="Times New Roman" w:cs="Times New Roman"/>
          <w:sz w:val="24"/>
          <w:szCs w:val="24"/>
        </w:rPr>
      </w:pPr>
      <w:r w:rsidRPr="00904653">
        <w:rPr>
          <w:rFonts w:ascii="Times New Roman" w:hAnsi="Times New Roman" w:cs="Times New Roman"/>
          <w:b/>
          <w:sz w:val="24"/>
          <w:szCs w:val="24"/>
        </w:rPr>
        <w:t>3. Объем программы</w:t>
      </w:r>
      <w:r w:rsidRPr="00F75330">
        <w:rPr>
          <w:rFonts w:ascii="Times New Roman" w:hAnsi="Times New Roman" w:cs="Times New Roman"/>
          <w:sz w:val="24"/>
          <w:szCs w:val="24"/>
        </w:rPr>
        <w:t>- 432 часа,</w:t>
      </w:r>
      <w:r w:rsidRPr="0003197D">
        <w:rPr>
          <w:rFonts w:ascii="Times New Roman" w:hAnsi="Times New Roman" w:cs="Times New Roman"/>
          <w:sz w:val="24"/>
          <w:szCs w:val="24"/>
        </w:rPr>
        <w:t xml:space="preserve"> 6 часов в неделю. </w:t>
      </w:r>
    </w:p>
    <w:p w:rsidR="00904653" w:rsidRPr="0003197D" w:rsidRDefault="00904653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Форма обучени</w:t>
      </w:r>
      <w:proofErr w:type="gramStart"/>
      <w:r w:rsidRPr="0003197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3197D">
        <w:rPr>
          <w:rFonts w:ascii="Times New Roman" w:hAnsi="Times New Roman" w:cs="Times New Roman"/>
          <w:sz w:val="24"/>
          <w:szCs w:val="24"/>
        </w:rPr>
        <w:t xml:space="preserve"> очная.</w:t>
      </w:r>
      <w:r>
        <w:rPr>
          <w:rFonts w:ascii="Times New Roman" w:hAnsi="Times New Roman" w:cs="Times New Roman"/>
          <w:sz w:val="24"/>
          <w:szCs w:val="24"/>
        </w:rPr>
        <w:t xml:space="preserve"> Срок реализации-2</w:t>
      </w:r>
      <w:r w:rsidRPr="0003197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197D">
        <w:rPr>
          <w:rFonts w:ascii="Times New Roman" w:hAnsi="Times New Roman" w:cs="Times New Roman"/>
          <w:sz w:val="24"/>
          <w:szCs w:val="24"/>
        </w:rPr>
        <w:t>.Режим занятий: 2 раза в неделю по 3 часа или 3 раза в неделю по 2 часа.</w:t>
      </w:r>
    </w:p>
    <w:p w:rsidR="00F75330" w:rsidRDefault="009C61F4" w:rsidP="00F75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75330" w:rsidRPr="0003197D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</w:p>
    <w:p w:rsidR="00904653" w:rsidRPr="0003197D" w:rsidRDefault="009C61F4" w:rsidP="009046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4653">
        <w:rPr>
          <w:rFonts w:ascii="Times New Roman" w:hAnsi="Times New Roman" w:cs="Times New Roman"/>
          <w:b/>
          <w:sz w:val="24"/>
          <w:szCs w:val="24"/>
        </w:rPr>
        <w:t>.</w:t>
      </w:r>
      <w:r w:rsidR="00904653" w:rsidRPr="0003197D">
        <w:rPr>
          <w:rFonts w:ascii="Times New Roman" w:hAnsi="Times New Roman" w:cs="Times New Roman"/>
          <w:b/>
          <w:sz w:val="24"/>
          <w:szCs w:val="24"/>
        </w:rPr>
        <w:t>1. Спортивное ориентирование.</w:t>
      </w:r>
    </w:p>
    <w:p w:rsidR="00904653" w:rsidRPr="0003197D" w:rsidRDefault="00904653" w:rsidP="00904653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История возникновения, развитие, виды спортивного ориентирования. Правила поведения и техника безопасности на занятиях и соревнованиях. Одежда и снаряжение ориентировщика. Питание, режим, гигиена. Врачебный контроль и самоконтроль спортсмена. Топография. Условные знаки. Спортивная карта. Масштаб карты. Определение расстояния на карте. Определение сторон света. Кар</w:t>
      </w:r>
      <w:r>
        <w:rPr>
          <w:rFonts w:ascii="Times New Roman" w:hAnsi="Times New Roman" w:cs="Times New Roman"/>
          <w:sz w:val="24"/>
          <w:szCs w:val="24"/>
        </w:rPr>
        <w:t>та, как вид сверху на местность</w:t>
      </w:r>
      <w:r w:rsidRPr="0003197D">
        <w:rPr>
          <w:rFonts w:ascii="Times New Roman" w:hAnsi="Times New Roman" w:cs="Times New Roman"/>
          <w:sz w:val="24"/>
          <w:szCs w:val="24"/>
        </w:rPr>
        <w:t>. Карты летние и зимние. Понятие о технике спортивного ориентирования. Первоначальные представления о тактике прохождения дистанции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197D">
        <w:rPr>
          <w:rFonts w:ascii="Times New Roman" w:hAnsi="Times New Roman" w:cs="Times New Roman"/>
          <w:sz w:val="24"/>
          <w:szCs w:val="24"/>
        </w:rPr>
        <w:t xml:space="preserve">Порядковый номер КП (контрольного пункта). Цифровое обозначение </w:t>
      </w:r>
      <w:r>
        <w:rPr>
          <w:rFonts w:ascii="Times New Roman" w:hAnsi="Times New Roman" w:cs="Times New Roman"/>
          <w:sz w:val="24"/>
          <w:szCs w:val="24"/>
        </w:rPr>
        <w:t>КП. Описание расположения КП</w:t>
      </w:r>
      <w:r w:rsidRPr="0003197D">
        <w:rPr>
          <w:rFonts w:ascii="Times New Roman" w:hAnsi="Times New Roman" w:cs="Times New Roman"/>
          <w:sz w:val="24"/>
          <w:szCs w:val="24"/>
        </w:rPr>
        <w:t xml:space="preserve">. Виды условных знаков (точечные, линейные, площадные, внемасштабные). Основные группы условных знаков. Основные цвета карты. Условные обозначения ориентиров. Проходимость местности. Цвет и знаки обозначения дистанции. Изучение условных знаков на местности. Сравнение цветов и знаков карты с реальностью. Прогулка по лесу с картами разного масштаба. Упражнения для обучения ориентирования карты, повороту карты в движении, способу «большого пальца». Чтение ориентиров вдоль дорог. </w:t>
      </w:r>
      <w:r w:rsidRPr="0003197D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для обучения работы с компасом, понятие азимута. Определение расстояния на местности шагами, по времени. Выбор простого пути. Прохождение дистанции заданного направления с предварительным разбором путей движения. Основные положения правил соревнований по спортивному ориентированию. Виды соревнований по ориентированию (в заданном направлении, по выбору, маркированной трассе). Возрастное деление участников соревнований. Права и обязанности участников и тренеров. </w:t>
      </w:r>
    </w:p>
    <w:p w:rsidR="00904653" w:rsidRPr="0003197D" w:rsidRDefault="00904653" w:rsidP="00904653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Контрольные упражнения и задания.</w:t>
      </w:r>
    </w:p>
    <w:p w:rsidR="00904653" w:rsidRPr="0003197D" w:rsidRDefault="009C61F4" w:rsidP="009046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4653" w:rsidRPr="0003197D">
        <w:rPr>
          <w:rFonts w:ascii="Times New Roman" w:hAnsi="Times New Roman" w:cs="Times New Roman"/>
          <w:b/>
          <w:sz w:val="24"/>
          <w:szCs w:val="24"/>
        </w:rPr>
        <w:t>.2. Физическая подготовка.</w:t>
      </w:r>
    </w:p>
    <w:p w:rsidR="00904653" w:rsidRPr="0003197D" w:rsidRDefault="009C61F4" w:rsidP="00904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4653">
        <w:rPr>
          <w:rFonts w:ascii="Times New Roman" w:hAnsi="Times New Roman" w:cs="Times New Roman"/>
          <w:b/>
          <w:sz w:val="24"/>
          <w:szCs w:val="24"/>
        </w:rPr>
        <w:t>.2</w:t>
      </w:r>
      <w:r w:rsidR="00904653" w:rsidRPr="0003197D">
        <w:rPr>
          <w:rFonts w:ascii="Times New Roman" w:hAnsi="Times New Roman" w:cs="Times New Roman"/>
          <w:b/>
          <w:sz w:val="24"/>
          <w:szCs w:val="24"/>
        </w:rPr>
        <w:t xml:space="preserve">.1 Общая физическая подготовка. </w:t>
      </w:r>
      <w:r w:rsidR="00904653" w:rsidRPr="0003197D">
        <w:rPr>
          <w:rFonts w:ascii="Times New Roman" w:hAnsi="Times New Roman" w:cs="Times New Roman"/>
          <w:sz w:val="24"/>
          <w:szCs w:val="24"/>
        </w:rPr>
        <w:t>Краткие сведения о строении человеческого организма (органы и системы). Основные сведения о строении внутренних органов. Влияние различных физических упражнений на укрепление здоровья, работоспособность. Оформление дневника самоконтроля. Упражнения, развивающие быстроту</w:t>
      </w:r>
      <w:r w:rsidR="00904653">
        <w:rPr>
          <w:rFonts w:ascii="Times New Roman" w:hAnsi="Times New Roman" w:cs="Times New Roman"/>
          <w:sz w:val="24"/>
          <w:szCs w:val="24"/>
        </w:rPr>
        <w:t>. Эстафеты. Упражнения со скакалкой</w:t>
      </w:r>
      <w:r w:rsidR="00904653" w:rsidRPr="0003197D">
        <w:rPr>
          <w:rFonts w:ascii="Times New Roman" w:hAnsi="Times New Roman" w:cs="Times New Roman"/>
          <w:sz w:val="24"/>
          <w:szCs w:val="24"/>
        </w:rPr>
        <w:t>. Упражнения, развивающие общую выносливость. Различные варианты ходьбы и бега. Кроссы по равнине и по пересечённой местности, открытой и закрытой. Подвижные игры. Спортивные игры: футбол, баскетбол, волейбол. Различные прогулки, туристские походы. Упражнения, развивающие гибкость, координацию.</w:t>
      </w:r>
    </w:p>
    <w:p w:rsidR="00904653" w:rsidRPr="0003197D" w:rsidRDefault="00904653" w:rsidP="00904653">
      <w:pPr>
        <w:rPr>
          <w:rFonts w:ascii="Times New Roman" w:hAnsi="Times New Roman" w:cs="Times New Roman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Упражнения на равновесие. Броски теннисного мяча вверх и ловля двумя, одной рукой. Броски мяча друг другу в парах, встречные броски одновременно двух мячей, метание теннисных мячей в цель и на дальность. Упражнения, развивающие силу. Сгибание и разгибание рук в упоре о предметы (гимнастическую стенку, стул, гимнастическую скамейку, пол). Приседания на двух и одной ногах. Наклоны, повороты, вращательные движения корпуса, поднимание </w:t>
      </w:r>
      <w:proofErr w:type="gramStart"/>
      <w:r w:rsidRPr="0003197D">
        <w:rPr>
          <w:rFonts w:ascii="Times New Roman" w:hAnsi="Times New Roman" w:cs="Times New Roman"/>
          <w:sz w:val="24"/>
          <w:szCs w:val="24"/>
        </w:rPr>
        <w:t>ног</w:t>
      </w:r>
      <w:proofErr w:type="gramEnd"/>
      <w:r w:rsidRPr="0003197D">
        <w:rPr>
          <w:rFonts w:ascii="Times New Roman" w:hAnsi="Times New Roman" w:cs="Times New Roman"/>
          <w:sz w:val="24"/>
          <w:szCs w:val="24"/>
        </w:rPr>
        <w:t xml:space="preserve"> в положении лёжа, удержание угла в висе, различные упоры.  Практические занятия в спортивном зале, на стадионе, в сквере, в парке. Формы оценки результативности: Контрольные упражнения, тесты.</w:t>
      </w:r>
    </w:p>
    <w:p w:rsidR="00904653" w:rsidRPr="0003197D" w:rsidRDefault="009C61F4" w:rsidP="00904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4653" w:rsidRPr="0003197D">
        <w:rPr>
          <w:rFonts w:ascii="Times New Roman" w:hAnsi="Times New Roman" w:cs="Times New Roman"/>
          <w:b/>
          <w:sz w:val="24"/>
          <w:szCs w:val="24"/>
        </w:rPr>
        <w:t xml:space="preserve">.2.2. Специальная физическая подготовка.                                                                                           </w:t>
      </w:r>
      <w:r w:rsidR="00904653" w:rsidRPr="0003197D">
        <w:rPr>
          <w:rFonts w:ascii="Times New Roman" w:hAnsi="Times New Roman" w:cs="Times New Roman"/>
          <w:sz w:val="24"/>
          <w:szCs w:val="24"/>
        </w:rPr>
        <w:t>Теория: Место специальной физической подготовки на различных этапах процесса тренировки. Характеристика и методика развития физических и специальных качеств: выносливости, быстроты, ловкости, гибкости, силы. Индивидуальный подход в общей и специальной физической подготовке. Выполнение и оценка качества выполненных упражнений на развитие выносливости, упражнений на развитие быстроты, упражнений на развитие силы, упражнений на развитие гибкости, на растягивание и расслабление мышц. Практические занятия в спортивном зале, на стадионе, в сквере, в парке. Формы оценки результативности: Контрольные упражнения, тесты.</w:t>
      </w:r>
    </w:p>
    <w:p w:rsidR="00904653" w:rsidRPr="0003197D" w:rsidRDefault="009C61F4" w:rsidP="00904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4653">
        <w:rPr>
          <w:rFonts w:ascii="Times New Roman" w:hAnsi="Times New Roman" w:cs="Times New Roman"/>
          <w:b/>
          <w:sz w:val="24"/>
          <w:szCs w:val="24"/>
        </w:rPr>
        <w:t>.</w:t>
      </w:r>
      <w:r w:rsidR="00904653" w:rsidRPr="0003197D">
        <w:rPr>
          <w:rFonts w:ascii="Times New Roman" w:hAnsi="Times New Roman" w:cs="Times New Roman"/>
          <w:b/>
          <w:sz w:val="24"/>
          <w:szCs w:val="24"/>
        </w:rPr>
        <w:t>2.3. Техническая подготовка.</w:t>
      </w:r>
    </w:p>
    <w:p w:rsidR="00904653" w:rsidRPr="0003197D" w:rsidRDefault="00904653" w:rsidP="00904653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Изучение и отработка методов работы с компасом и картой, а также измерения расстояний необходимых для определения местоположения или передвижения в желаемую точку местности. Спортивная карта. Компас. Азимут. Масштаб карты и определение расстояний. Символы легенд. Практические занятия в спортивном зале, на стадионе, в сквере, в парке.                                                                                                                                                    Формы оценки результативности: Контрольные упражнения, тесты.</w:t>
      </w:r>
    </w:p>
    <w:p w:rsidR="00904653" w:rsidRPr="0003197D" w:rsidRDefault="009C61F4" w:rsidP="00904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4653">
        <w:rPr>
          <w:rFonts w:ascii="Times New Roman" w:hAnsi="Times New Roman" w:cs="Times New Roman"/>
          <w:b/>
          <w:sz w:val="24"/>
          <w:szCs w:val="24"/>
        </w:rPr>
        <w:t>.</w:t>
      </w:r>
      <w:r w:rsidR="00904653" w:rsidRPr="0003197D">
        <w:rPr>
          <w:rFonts w:ascii="Times New Roman" w:hAnsi="Times New Roman" w:cs="Times New Roman"/>
          <w:b/>
          <w:sz w:val="24"/>
          <w:szCs w:val="24"/>
        </w:rPr>
        <w:t>2.4. Тактическая подготовка.</w:t>
      </w:r>
    </w:p>
    <w:p w:rsidR="00904653" w:rsidRPr="0003197D" w:rsidRDefault="00904653" w:rsidP="00904653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lastRenderedPageBreak/>
        <w:t xml:space="preserve">Совокупность наиболее рациональных действий, направленных на решение задач ориентирования в возможно кратчайший срок и с наименьшей затратой сил, учет особенностей и самых разнообразных, неожиданно изменяющихся ситуаций соревнования. </w:t>
      </w:r>
      <w:r w:rsidRPr="00031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Принцип скорейшего достижения цели.</w:t>
      </w:r>
      <w:r w:rsidRPr="0003197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031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Принцип надежности ориентирования.</w:t>
      </w:r>
      <w:r w:rsidRPr="0003197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031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Принцип уменьшения риска. Принцип экономичности.</w:t>
      </w:r>
      <w:r w:rsidRPr="0003197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031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Принцип учета индивидуальных особенностей. Практические занятия в спортивном зале, на стадионе, в сквере, в парке.                                                                                                                                                    Формы оценки результативности: Контрольные упражнения, тесты.</w:t>
      </w:r>
    </w:p>
    <w:p w:rsidR="00904653" w:rsidRPr="0003197D" w:rsidRDefault="009C61F4" w:rsidP="009046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4653" w:rsidRPr="0003197D">
        <w:rPr>
          <w:rFonts w:ascii="Times New Roman" w:hAnsi="Times New Roman" w:cs="Times New Roman"/>
          <w:b/>
          <w:sz w:val="24"/>
          <w:szCs w:val="24"/>
        </w:rPr>
        <w:t>.</w:t>
      </w:r>
      <w:r w:rsidR="00904653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04653" w:rsidRPr="0003197D">
        <w:rPr>
          <w:rFonts w:ascii="Times New Roman" w:hAnsi="Times New Roman" w:cs="Times New Roman"/>
          <w:b/>
        </w:rPr>
        <w:t>Основы туризма.</w:t>
      </w:r>
    </w:p>
    <w:p w:rsidR="00904653" w:rsidRDefault="00904653" w:rsidP="00904653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Виды туризма: пешеходный, лыжный, горный, водный, велосипедный. Понятие о спортивно-оздоровительном туризме. Воспитательная роль туризма. Волевые усилия и их значение в походах и тренировках. Воспитание волевых качеств: целеустремленности, настойчивости и упорства, самостоятельности и инициативы, решительности и смелости, выдержки и самообладания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197D">
        <w:rPr>
          <w:rFonts w:ascii="Times New Roman" w:hAnsi="Times New Roman" w:cs="Times New Roman"/>
          <w:sz w:val="24"/>
          <w:szCs w:val="24"/>
        </w:rPr>
        <w:t xml:space="preserve">Личное и групповое туристское снаряжение. Понятие о личном и групповом снаряжении. Типы рюкзаков, спальных мешков, преимущества и недостатки. Правила размещения предметов в рюкзаке. Одежда и обувь для летних и зимних походов. Подготовка личного снаряжения к походу. Групповое снаряжение, требования к нему. Типы палаток, их назначение, преимущества и недостатки. Походная посуда для приготовления пищи. Топоры, пилы. Состав и назначение ремонтной аптечки. Освоение навыков по укладке рюкзака, подгонка снаряжения. Работа со снаряжением, уход за ним и ремонт. Узлы. Спортивное и прикладное назначение узлов. Вязание узлов из основной веревки. Техника быстрого развязывания узлов. Организация туристского быта. Привалы и ночлеги в походе. Обеспечение безопасности при выборе места для привалов и ночлегов. Продолжительность и периодичность привалов в походе в зависимости от условий (погода, рельеф местности, время года, физическое состояние участников и т.д.) Выбор места для привала и ночлега (бивака). Основные требования к месту привала и бивака. Установка палаток. Размещение вещей в них. Предохранение палатки от намокания и проникновения насекомых. Правила поведения в палатке. Использование тентов и простейших укрытий. Организация работы по развертыванию и свертыванию лагеря. Уход за одеждой и обувью в походе (сушка и ремонт). Типы костров. Правила разведения костра. Заготовка дров. Меры безопасности при обращении с огнем и при заготовке дров. Уборка места лагеря перед уходом группы. Подготовка к походу, путешествию. Разработка маршрута. Подготовка личного и общественного снаряжения. Распределение обязанностей в группе. Значение правильного питания в походе. Режим питания в походе и калорийность пищи. Примерные </w:t>
      </w:r>
      <w:r>
        <w:rPr>
          <w:rFonts w:ascii="Times New Roman" w:hAnsi="Times New Roman" w:cs="Times New Roman"/>
          <w:sz w:val="24"/>
          <w:szCs w:val="24"/>
        </w:rPr>
        <w:t>дневные нормы расхода продуктов</w:t>
      </w:r>
      <w:r w:rsidRPr="0003197D">
        <w:rPr>
          <w:rFonts w:ascii="Times New Roman" w:hAnsi="Times New Roman" w:cs="Times New Roman"/>
          <w:sz w:val="24"/>
          <w:szCs w:val="24"/>
        </w:rPr>
        <w:t>. Составление меню, списка продуктов. Рекомендуемый набор продуктов питания во время пеших и лыжных путешествий. Фасовка, упаковка и транспортировка продуктов. Хранение продуктов в пешем и лыжном путешествии. Особенности получения воды изо льда и снега. Простейшие способы очистки и обеззараживания воды. Приготовление пищи на костре. Туристские должности в группе. Выполнение обязанностей по должностям в период подготовки, проведения туристического похода в ЛПЗ «Сосновая роща» в ходе которого проверяются полученные знания, умения и навыки. Правила движения в походе, преодоление препятствий. Порядок движения группы на маршруте. Особенности движения в густом лесу, на спусках и подъемах. Обязанности напра</w:t>
      </w:r>
      <w:r>
        <w:rPr>
          <w:rFonts w:ascii="Times New Roman" w:hAnsi="Times New Roman" w:cs="Times New Roman"/>
          <w:sz w:val="24"/>
          <w:szCs w:val="24"/>
        </w:rPr>
        <w:t>вляющего и замыкающего в группе</w:t>
      </w:r>
      <w:r w:rsidRPr="0003197D">
        <w:rPr>
          <w:rFonts w:ascii="Times New Roman" w:hAnsi="Times New Roman" w:cs="Times New Roman"/>
          <w:sz w:val="24"/>
          <w:szCs w:val="24"/>
        </w:rPr>
        <w:t xml:space="preserve">. Основы преодоления естественных и искусственных препятствий. Обеспечение безопасности при прохождении препятствий. Техника безопасности при проведении туристских походов, занятий. Меры безопасности </w:t>
      </w:r>
      <w:r w:rsidRPr="0003197D">
        <w:rPr>
          <w:rFonts w:ascii="Times New Roman" w:hAnsi="Times New Roman" w:cs="Times New Roman"/>
          <w:sz w:val="24"/>
          <w:szCs w:val="24"/>
        </w:rPr>
        <w:lastRenderedPageBreak/>
        <w:t>при проведении занятий в помещении, на улице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197D">
        <w:rPr>
          <w:rFonts w:ascii="Times New Roman" w:hAnsi="Times New Roman" w:cs="Times New Roman"/>
          <w:sz w:val="24"/>
          <w:szCs w:val="24"/>
        </w:rPr>
        <w:t xml:space="preserve">Характерные аварийные случаи в пешем и лыжном путешествии. Оказание помощи </w:t>
      </w:r>
      <w:proofErr w:type="gramStart"/>
      <w:r w:rsidRPr="0003197D">
        <w:rPr>
          <w:rFonts w:ascii="Times New Roman" w:hAnsi="Times New Roman" w:cs="Times New Roman"/>
          <w:sz w:val="24"/>
          <w:szCs w:val="24"/>
        </w:rPr>
        <w:t>терпящим</w:t>
      </w:r>
      <w:proofErr w:type="gramEnd"/>
      <w:r w:rsidRPr="0003197D">
        <w:rPr>
          <w:rFonts w:ascii="Times New Roman" w:hAnsi="Times New Roman" w:cs="Times New Roman"/>
          <w:sz w:val="24"/>
          <w:szCs w:val="24"/>
        </w:rPr>
        <w:t xml:space="preserve"> бедствие. Подведение итогов похода. Составление отчета о походе. Ремонт и сдача инвентаря.</w:t>
      </w:r>
    </w:p>
    <w:p w:rsidR="00904653" w:rsidRPr="006B32AE" w:rsidRDefault="009C61F4" w:rsidP="00904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4653" w:rsidRPr="0003197D">
        <w:rPr>
          <w:rFonts w:ascii="Times New Roman" w:hAnsi="Times New Roman" w:cs="Times New Roman"/>
          <w:b/>
          <w:sz w:val="24"/>
          <w:szCs w:val="24"/>
        </w:rPr>
        <w:t>.</w:t>
      </w:r>
      <w:r w:rsidR="00904653">
        <w:rPr>
          <w:rFonts w:ascii="Times New Roman" w:hAnsi="Times New Roman" w:cs="Times New Roman"/>
          <w:b/>
          <w:sz w:val="24"/>
          <w:szCs w:val="24"/>
        </w:rPr>
        <w:t>4.</w:t>
      </w:r>
      <w:r w:rsidR="00904653" w:rsidRPr="00DA79DB">
        <w:rPr>
          <w:rFonts w:ascii="Times New Roman" w:hAnsi="Times New Roman" w:cs="Times New Roman"/>
          <w:b/>
          <w:sz w:val="24"/>
          <w:szCs w:val="24"/>
        </w:rPr>
        <w:t>Воспитательный модуль</w:t>
      </w:r>
    </w:p>
    <w:p w:rsidR="00904653" w:rsidRPr="006B32AE" w:rsidRDefault="00904653" w:rsidP="00904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Знакомясь с основами спортивного ориентирования, дети учатся работать индивидуально, так как данная дисциплина предполагает как физическую нагрузку, так и способность быстро принимать решения при выборе маршрута на дистанции. Осваивая основы туризма, совершая экскурсии и походы, обучающиеся  расширяют свой кругозор, получают новые знания об окружающей их</w:t>
      </w:r>
      <w:r w:rsidRPr="006B32AE">
        <w:rPr>
          <w:rFonts w:ascii="Times New Roman" w:hAnsi="Times New Roman" w:cs="Times New Roman"/>
          <w:sz w:val="24"/>
          <w:szCs w:val="24"/>
        </w:rPr>
        <w:t xml:space="preserve"> социальной,</w:t>
      </w:r>
      <w:r>
        <w:rPr>
          <w:rFonts w:ascii="Times New Roman" w:hAnsi="Times New Roman" w:cs="Times New Roman"/>
          <w:sz w:val="24"/>
          <w:szCs w:val="24"/>
        </w:rPr>
        <w:t xml:space="preserve"> культурной, природной среде, учат</w:t>
      </w:r>
      <w:r w:rsidRPr="006B32AE">
        <w:rPr>
          <w:rFonts w:ascii="Times New Roman" w:hAnsi="Times New Roman" w:cs="Times New Roman"/>
          <w:sz w:val="24"/>
          <w:szCs w:val="24"/>
        </w:rPr>
        <w:t>ся уважительно и бере</w:t>
      </w:r>
      <w:r>
        <w:rPr>
          <w:rFonts w:ascii="Times New Roman" w:hAnsi="Times New Roman" w:cs="Times New Roman"/>
          <w:sz w:val="24"/>
          <w:szCs w:val="24"/>
        </w:rPr>
        <w:t>жно относиться к ней, приобретают</w:t>
      </w:r>
      <w:r w:rsidRPr="006B32AE">
        <w:rPr>
          <w:rFonts w:ascii="Times New Roman" w:hAnsi="Times New Roman" w:cs="Times New Roman"/>
          <w:sz w:val="24"/>
          <w:szCs w:val="24"/>
        </w:rPr>
        <w:t xml:space="preserve"> важный опыт социально одобряемого поведения в различных  ситуациях.</w:t>
      </w:r>
    </w:p>
    <w:p w:rsidR="00904653" w:rsidRPr="006B32AE" w:rsidRDefault="00904653" w:rsidP="00904653">
      <w:pPr>
        <w:rPr>
          <w:rFonts w:ascii="Times New Roman" w:hAnsi="Times New Roman" w:cs="Times New Roman"/>
          <w:sz w:val="24"/>
          <w:szCs w:val="24"/>
        </w:rPr>
      </w:pPr>
      <w:r w:rsidRPr="006B32AE">
        <w:rPr>
          <w:rFonts w:ascii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6B32AE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6B32AE">
        <w:rPr>
          <w:rFonts w:ascii="Times New Roman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904653" w:rsidRDefault="00904653" w:rsidP="00904653">
      <w:pPr>
        <w:rPr>
          <w:rFonts w:ascii="Times New Roman" w:hAnsi="Times New Roman" w:cs="Times New Roman"/>
          <w:sz w:val="24"/>
          <w:szCs w:val="24"/>
        </w:rPr>
      </w:pPr>
      <w:r w:rsidRPr="006B32AE">
        <w:rPr>
          <w:rFonts w:ascii="Times New Roman" w:hAnsi="Times New Roman" w:cs="Times New Roman"/>
          <w:sz w:val="24"/>
          <w:szCs w:val="24"/>
        </w:rPr>
        <w:t xml:space="preserve">• регулярные пешие прогулки, экскурсии или походы выходного дня обучающихсяна природу </w:t>
      </w:r>
    </w:p>
    <w:p w:rsidR="00904653" w:rsidRDefault="00904653" w:rsidP="00904653">
      <w:pPr>
        <w:rPr>
          <w:rFonts w:ascii="Times New Roman" w:hAnsi="Times New Roman" w:cs="Times New Roman"/>
          <w:sz w:val="24"/>
          <w:szCs w:val="24"/>
        </w:rPr>
      </w:pPr>
      <w:r w:rsidRPr="006B32A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B32AE">
        <w:rPr>
          <w:rFonts w:ascii="Times New Roman" w:hAnsi="Times New Roman" w:cs="Times New Roman"/>
          <w:sz w:val="24"/>
          <w:szCs w:val="24"/>
        </w:rPr>
        <w:t>некатегорийные</w:t>
      </w:r>
      <w:proofErr w:type="spellEnd"/>
      <w:r w:rsidRPr="006B32AE">
        <w:rPr>
          <w:rFonts w:ascii="Times New Roman" w:hAnsi="Times New Roman" w:cs="Times New Roman"/>
          <w:sz w:val="24"/>
          <w:szCs w:val="24"/>
        </w:rPr>
        <w:t xml:space="preserve"> походы, ориентированные на организацию активного отдыха </w:t>
      </w:r>
      <w:proofErr w:type="gramStart"/>
      <w:r w:rsidRPr="006B32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32AE">
        <w:rPr>
          <w:rFonts w:ascii="Times New Roman" w:hAnsi="Times New Roman" w:cs="Times New Roman"/>
          <w:sz w:val="24"/>
          <w:szCs w:val="24"/>
        </w:rPr>
        <w:t>, обучение навыкам выживания в дикой природе, закаливание.</w:t>
      </w:r>
    </w:p>
    <w:p w:rsidR="00904653" w:rsidRPr="0003197D" w:rsidRDefault="009C61F4" w:rsidP="009046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04653" w:rsidRPr="0003197D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результаты: </w:t>
      </w:r>
    </w:p>
    <w:p w:rsidR="00904653" w:rsidRPr="0003197D" w:rsidRDefault="009C61F4" w:rsidP="009046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04653" w:rsidRPr="0003197D">
        <w:rPr>
          <w:rFonts w:ascii="Times New Roman" w:hAnsi="Times New Roman" w:cs="Times New Roman"/>
          <w:b/>
          <w:sz w:val="24"/>
          <w:szCs w:val="24"/>
        </w:rPr>
        <w:t xml:space="preserve">.1. Спортивное ориентирование. </w:t>
      </w:r>
    </w:p>
    <w:p w:rsidR="00904653" w:rsidRPr="0003197D" w:rsidRDefault="00904653" w:rsidP="0090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По окончании курса обучающиеся должны знать:</w:t>
      </w:r>
    </w:p>
    <w:p w:rsidR="00904653" w:rsidRPr="0003197D" w:rsidRDefault="00904653" w:rsidP="0090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- способы преодоления различных естественных препятствий;       </w:t>
      </w:r>
    </w:p>
    <w:p w:rsidR="00904653" w:rsidRPr="0003197D" w:rsidRDefault="00904653" w:rsidP="0090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- правила участия в соревнованиях;                                                                                                         - алгоритм действий на старте с системой электронной отметки;                                                   - основы безопасности на тренировках и соревнованиях. 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Должны уметь:                                                                                                                                                - преодолевать несложные естественные препятствия;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- оказывать доврачебную медицинскую помощь;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- ориентировать карту;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- пользоваться компасом и картой.</w:t>
      </w:r>
    </w:p>
    <w:p w:rsidR="00904653" w:rsidRPr="0003197D" w:rsidRDefault="009C61F4" w:rsidP="009046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04653" w:rsidRPr="0003197D">
        <w:rPr>
          <w:rFonts w:ascii="Times New Roman" w:hAnsi="Times New Roman" w:cs="Times New Roman"/>
          <w:b/>
          <w:sz w:val="24"/>
          <w:szCs w:val="24"/>
        </w:rPr>
        <w:t xml:space="preserve">.2. Физическая подготовка. </w:t>
      </w:r>
    </w:p>
    <w:p w:rsidR="00904653" w:rsidRPr="0003197D" w:rsidRDefault="00904653" w:rsidP="0090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По окончании курса обучающиеся должны знать:</w:t>
      </w:r>
    </w:p>
    <w:p w:rsidR="00904653" w:rsidRPr="0003197D" w:rsidRDefault="00904653" w:rsidP="0090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-  строение человеческого организма, строение внутренних органов, влияние различных  физических упражнений на укрепление здоровья;</w:t>
      </w:r>
    </w:p>
    <w:p w:rsidR="00904653" w:rsidRPr="0003197D" w:rsidRDefault="00904653" w:rsidP="0090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 -  значение физической подготовки в повышении функциональных возможностей организма;</w:t>
      </w:r>
    </w:p>
    <w:p w:rsidR="00904653" w:rsidRPr="0003197D" w:rsidRDefault="00904653" w:rsidP="0090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 - основные упражнения на скорость, гибкость, координацию, выносливость и силу мышц.</w:t>
      </w:r>
    </w:p>
    <w:p w:rsidR="00904653" w:rsidRPr="0003197D" w:rsidRDefault="00904653" w:rsidP="0090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 Должны уметь:                                                                                                                                                - выполнять общеразвивающие упражнения для мышц шеи, плечевого пояса, спины, живота, ног; </w:t>
      </w:r>
    </w:p>
    <w:p w:rsidR="00904653" w:rsidRPr="0003197D" w:rsidRDefault="00904653" w:rsidP="0090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- владеть основными приемами самоконтроля; </w:t>
      </w:r>
    </w:p>
    <w:p w:rsidR="00904653" w:rsidRPr="0003197D" w:rsidRDefault="00904653" w:rsidP="009046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lastRenderedPageBreak/>
        <w:t>- оказывать доврачебную медицинскую помощь при вывихах и растяжениях.</w:t>
      </w:r>
    </w:p>
    <w:p w:rsidR="00904653" w:rsidRPr="0003197D" w:rsidRDefault="009C61F4" w:rsidP="009046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04653" w:rsidRPr="0003197D">
        <w:rPr>
          <w:rFonts w:ascii="Times New Roman" w:hAnsi="Times New Roman" w:cs="Times New Roman"/>
          <w:b/>
          <w:sz w:val="24"/>
          <w:szCs w:val="24"/>
        </w:rPr>
        <w:t>.3. Основы туризма.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По окончании курса обучающиеся должны знать:                                   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- требования техники безопасности в походе;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- общие подходы к организации и проведению походов;- способы профилактики типичных заболеваний и основные приемы и средства оказания первой доврачебной помощи;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- перечень группового и личного снаряжения и правила ухода за ним;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- правила приготовления пищи;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- нормы личной и общественной гигиены, экологические требования к группе.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- разбивать бивуак (устанавливать и снимать палатки, разводить костры);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- оказывать само и взаимопомощь;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- применять указанные знания на практике;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- ориентироваться на местности при помощи карты и компаса;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- выполнять общие обязанности участника похода;</w:t>
      </w:r>
    </w:p>
    <w:p w:rsidR="00904653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- правильно применять узлы.     </w:t>
      </w:r>
    </w:p>
    <w:p w:rsidR="00904653" w:rsidRDefault="009C61F4" w:rsidP="009046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04653">
        <w:rPr>
          <w:rFonts w:ascii="Times New Roman" w:hAnsi="Times New Roman" w:cs="Times New Roman"/>
          <w:b/>
          <w:sz w:val="24"/>
          <w:szCs w:val="24"/>
        </w:rPr>
        <w:t>.4</w:t>
      </w:r>
      <w:r w:rsidR="00904653" w:rsidRPr="000319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4653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41A">
        <w:rPr>
          <w:rFonts w:ascii="Times New Roman" w:hAnsi="Times New Roman" w:cs="Times New Roman"/>
          <w:sz w:val="24"/>
          <w:szCs w:val="24"/>
        </w:rPr>
        <w:t>По окончании курса обучающиеся должны знать: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41A">
        <w:rPr>
          <w:rFonts w:ascii="Times New Roman" w:hAnsi="Times New Roman" w:cs="Times New Roman"/>
          <w:sz w:val="24"/>
          <w:szCs w:val="24"/>
        </w:rPr>
        <w:t xml:space="preserve">особенности влияния вредных привычек на здоровье; 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41A">
        <w:rPr>
          <w:rFonts w:ascii="Times New Roman" w:hAnsi="Times New Roman" w:cs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41A">
        <w:rPr>
          <w:rFonts w:ascii="Times New Roman" w:hAnsi="Times New Roman" w:cs="Times New Roman"/>
          <w:sz w:val="24"/>
          <w:szCs w:val="24"/>
        </w:rPr>
        <w:t>правила оказания первой помощи;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41A">
        <w:rPr>
          <w:rFonts w:ascii="Times New Roman" w:hAnsi="Times New Roman" w:cs="Times New Roman"/>
          <w:sz w:val="24"/>
          <w:szCs w:val="24"/>
        </w:rPr>
        <w:t xml:space="preserve"> способы сохранения и укрепление здоровья;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41A">
        <w:rPr>
          <w:rFonts w:ascii="Times New Roman" w:hAnsi="Times New Roman" w:cs="Times New Roman"/>
          <w:sz w:val="24"/>
          <w:szCs w:val="24"/>
        </w:rPr>
        <w:t xml:space="preserve"> влияние здоровья на успешную учебную деятельность;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41A">
        <w:rPr>
          <w:rFonts w:ascii="Times New Roman" w:hAnsi="Times New Roman" w:cs="Times New Roman"/>
          <w:sz w:val="24"/>
          <w:szCs w:val="24"/>
        </w:rPr>
        <w:t xml:space="preserve"> значение физических упражнений для сохранения и укрепления здоровья; 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41A">
        <w:rPr>
          <w:rFonts w:ascii="Times New Roman" w:hAnsi="Times New Roman" w:cs="Times New Roman"/>
          <w:sz w:val="24"/>
          <w:szCs w:val="24"/>
        </w:rPr>
        <w:t xml:space="preserve"> знания о “полезных” и “вредных” продуктах, значение режима питания; </w:t>
      </w:r>
    </w:p>
    <w:p w:rsidR="00904653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41A">
        <w:rPr>
          <w:rFonts w:ascii="Times New Roman" w:hAnsi="Times New Roman" w:cs="Times New Roman"/>
          <w:sz w:val="24"/>
          <w:szCs w:val="24"/>
        </w:rPr>
        <w:t>знать основны</w:t>
      </w:r>
      <w:r>
        <w:rPr>
          <w:rFonts w:ascii="Times New Roman" w:hAnsi="Times New Roman" w:cs="Times New Roman"/>
          <w:sz w:val="24"/>
          <w:szCs w:val="24"/>
        </w:rPr>
        <w:t>е правила спортивных игр и приме</w:t>
      </w:r>
      <w:r w:rsidRPr="0017641A">
        <w:rPr>
          <w:rFonts w:ascii="Times New Roman" w:hAnsi="Times New Roman" w:cs="Times New Roman"/>
          <w:sz w:val="24"/>
          <w:szCs w:val="24"/>
        </w:rPr>
        <w:t>нять их.</w:t>
      </w:r>
    </w:p>
    <w:p w:rsidR="00904653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41A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41A">
        <w:rPr>
          <w:rFonts w:ascii="Times New Roman" w:hAnsi="Times New Roman" w:cs="Times New Roman"/>
          <w:sz w:val="24"/>
          <w:szCs w:val="24"/>
        </w:rPr>
        <w:t>составлять индивидуальный режим дня и соблюдать его;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41A">
        <w:rPr>
          <w:rFonts w:ascii="Times New Roman" w:hAnsi="Times New Roman" w:cs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41A">
        <w:rPr>
          <w:rFonts w:ascii="Times New Roman" w:hAnsi="Times New Roman" w:cs="Times New Roman"/>
          <w:sz w:val="24"/>
          <w:szCs w:val="24"/>
        </w:rPr>
        <w:t xml:space="preserve"> различать “полезные” и “вредные” продукты; 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41A">
        <w:rPr>
          <w:rFonts w:ascii="Times New Roman" w:hAnsi="Times New Roman" w:cs="Times New Roman"/>
          <w:sz w:val="24"/>
          <w:szCs w:val="24"/>
        </w:rPr>
        <w:t xml:space="preserve"> определять благоприятные </w:t>
      </w:r>
      <w:proofErr w:type="gramStart"/>
      <w:r w:rsidRPr="0017641A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17641A">
        <w:rPr>
          <w:rFonts w:ascii="Times New Roman" w:hAnsi="Times New Roman" w:cs="Times New Roman"/>
          <w:sz w:val="24"/>
          <w:szCs w:val="24"/>
        </w:rPr>
        <w:t xml:space="preserve"> воздействующие на здоровье;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41A">
        <w:rPr>
          <w:rFonts w:ascii="Times New Roman" w:hAnsi="Times New Roman" w:cs="Times New Roman"/>
          <w:sz w:val="24"/>
          <w:szCs w:val="24"/>
        </w:rPr>
        <w:t xml:space="preserve"> заботиться о своем здоровье;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41A">
        <w:rPr>
          <w:rFonts w:ascii="Times New Roman" w:hAnsi="Times New Roman" w:cs="Times New Roman"/>
          <w:sz w:val="24"/>
          <w:szCs w:val="24"/>
        </w:rPr>
        <w:t xml:space="preserve">применять коммуникативные  навыки; 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41A">
        <w:rPr>
          <w:rFonts w:ascii="Times New Roman" w:hAnsi="Times New Roman" w:cs="Times New Roman"/>
          <w:sz w:val="24"/>
          <w:szCs w:val="24"/>
        </w:rPr>
        <w:t xml:space="preserve"> использовать навыки  исследовательской деятельности в своей работе; 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41A">
        <w:rPr>
          <w:rFonts w:ascii="Times New Roman" w:hAnsi="Times New Roman" w:cs="Times New Roman"/>
          <w:sz w:val="24"/>
          <w:szCs w:val="24"/>
        </w:rPr>
        <w:t xml:space="preserve"> находить выход из стрессовых ситуаций; </w:t>
      </w:r>
    </w:p>
    <w:p w:rsidR="00065934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41A">
        <w:rPr>
          <w:rFonts w:ascii="Times New Roman" w:hAnsi="Times New Roman" w:cs="Times New Roman"/>
          <w:sz w:val="24"/>
          <w:szCs w:val="24"/>
        </w:rPr>
        <w:t xml:space="preserve">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904653" w:rsidRPr="0017641A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41A">
        <w:rPr>
          <w:rFonts w:ascii="Times New Roman" w:hAnsi="Times New Roman" w:cs="Times New Roman"/>
          <w:sz w:val="24"/>
          <w:szCs w:val="24"/>
        </w:rPr>
        <w:t xml:space="preserve"> адекватно оценивать своё поведение в жизненных ситуациях;</w:t>
      </w:r>
    </w:p>
    <w:p w:rsidR="00904653" w:rsidRPr="0003197D" w:rsidRDefault="00904653" w:rsidP="0090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41A">
        <w:rPr>
          <w:rFonts w:ascii="Times New Roman" w:hAnsi="Times New Roman" w:cs="Times New Roman"/>
          <w:sz w:val="24"/>
          <w:szCs w:val="24"/>
        </w:rPr>
        <w:t xml:space="preserve"> отвечать за свои поступки; </w:t>
      </w:r>
    </w:p>
    <w:p w:rsidR="00904653" w:rsidRDefault="00904653" w:rsidP="00904653">
      <w:pPr>
        <w:rPr>
          <w:rFonts w:ascii="Times New Roman" w:hAnsi="Times New Roman" w:cs="Times New Roman"/>
          <w:sz w:val="24"/>
          <w:szCs w:val="24"/>
        </w:rPr>
      </w:pPr>
    </w:p>
    <w:p w:rsidR="00904653" w:rsidRPr="006B32AE" w:rsidRDefault="00F2650D" w:rsidP="00904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046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4653" w:rsidRPr="0003197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F75330" w:rsidRPr="0003197D" w:rsidRDefault="00F2650D" w:rsidP="00F75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75330" w:rsidRPr="0003197D">
        <w:rPr>
          <w:rFonts w:ascii="Times New Roman" w:hAnsi="Times New Roman" w:cs="Times New Roman"/>
          <w:b/>
          <w:sz w:val="24"/>
          <w:szCs w:val="24"/>
        </w:rPr>
        <w:t>.1.Учебно-тематический план</w:t>
      </w:r>
      <w:r w:rsidR="00F75330">
        <w:rPr>
          <w:rFonts w:ascii="Times New Roman" w:hAnsi="Times New Roman" w:cs="Times New Roman"/>
          <w:b/>
          <w:sz w:val="24"/>
          <w:szCs w:val="24"/>
        </w:rPr>
        <w:t xml:space="preserve"> 1 года обучения</w:t>
      </w:r>
    </w:p>
    <w:tbl>
      <w:tblPr>
        <w:tblStyle w:val="a5"/>
        <w:tblW w:w="0" w:type="auto"/>
        <w:tblInd w:w="-459" w:type="dxa"/>
        <w:tblLook w:val="04A0"/>
      </w:tblPr>
      <w:tblGrid>
        <w:gridCol w:w="608"/>
        <w:gridCol w:w="3361"/>
        <w:gridCol w:w="1560"/>
        <w:gridCol w:w="1319"/>
        <w:gridCol w:w="1374"/>
        <w:gridCol w:w="1808"/>
      </w:tblGrid>
      <w:tr w:rsidR="00F75330" w:rsidRPr="0003197D" w:rsidTr="00F75330">
        <w:tc>
          <w:tcPr>
            <w:tcW w:w="608" w:type="dxa"/>
            <w:vMerge w:val="restart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61" w:type="dxa"/>
            <w:vMerge w:val="restart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4253" w:type="dxa"/>
            <w:gridSpan w:val="3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 xml:space="preserve">Формы аттестации </w:t>
            </w:r>
            <w:r w:rsidRPr="0003197D">
              <w:rPr>
                <w:rFonts w:ascii="Times New Roman" w:hAnsi="Times New Roman" w:cs="Times New Roman"/>
                <w:b/>
              </w:rPr>
              <w:lastRenderedPageBreak/>
              <w:t>(контроля)</w:t>
            </w:r>
          </w:p>
        </w:tc>
      </w:tr>
      <w:tr w:rsidR="00F75330" w:rsidRPr="0003197D" w:rsidTr="00F75330">
        <w:tc>
          <w:tcPr>
            <w:tcW w:w="608" w:type="dxa"/>
            <w:vMerge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319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374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Спортивное ориентирование.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История возникновения, развитие, виды спортивного ориентирования. 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вопросы.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Правила поведения и техника безопасности на занятиях и соревнованиях. Одежда и снаряжение ориентировщика.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вопросы.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color w:val="000000"/>
              </w:rPr>
            </w:pPr>
            <w:r w:rsidRPr="0003197D">
              <w:rPr>
                <w:rFonts w:ascii="Times New Roman" w:hAnsi="Times New Roman" w:cs="Times New Roman"/>
                <w:color w:val="000000"/>
              </w:rPr>
              <w:t>Питание, режим, гигиена. Врачебный контроль и самоконтроль спортсмена.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вопросы.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color w:val="000000"/>
              </w:rPr>
            </w:pPr>
            <w:r w:rsidRPr="0003197D">
              <w:rPr>
                <w:rFonts w:ascii="Times New Roman" w:hAnsi="Times New Roman" w:cs="Times New Roman"/>
                <w:color w:val="000000"/>
              </w:rPr>
              <w:t>Топография. Условные знаки. Спортивная карта.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Тестовые задания.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color w:val="000000"/>
              </w:rPr>
            </w:pPr>
            <w:r w:rsidRPr="0003197D">
              <w:rPr>
                <w:rFonts w:ascii="Times New Roman" w:hAnsi="Times New Roman" w:cs="Times New Roman"/>
                <w:color w:val="000000"/>
              </w:rPr>
              <w:t>Понятие о технике спортивного ориентирования.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Первоначальные представления о тактике прохождения дистанции.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вопросы.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Основные положения правил соревнований по спортивному ориентированию.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вопросы.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 Тесты.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упражнения и задания.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8</w:t>
            </w: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Физическая подготовка.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Специальная физическая подготовка.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Техническая подготовка.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Тактическая подготовка.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 Тесты.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упражнения и задания.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Основы туризма.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color w:val="000000"/>
              </w:rPr>
            </w:pPr>
            <w:r w:rsidRPr="0003197D">
              <w:rPr>
                <w:rFonts w:ascii="Times New Roman" w:hAnsi="Times New Roman" w:cs="Times New Roman"/>
                <w:color w:val="000000"/>
              </w:rPr>
              <w:t>Техника безопасности при проведении туристских походов, занятий.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вопросы.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color w:val="000000"/>
              </w:rPr>
            </w:pPr>
            <w:r w:rsidRPr="0003197D">
              <w:rPr>
                <w:rFonts w:ascii="Times New Roman" w:hAnsi="Times New Roman" w:cs="Times New Roman"/>
                <w:color w:val="000000"/>
              </w:rPr>
              <w:t>Первая медицинская помощь. Медицинская аптечка.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Тестовые задания.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color w:val="000000"/>
              </w:rPr>
            </w:pPr>
            <w:r w:rsidRPr="0003197D">
              <w:rPr>
                <w:rFonts w:ascii="Times New Roman" w:hAnsi="Times New Roman" w:cs="Times New Roman"/>
                <w:color w:val="000000"/>
              </w:rPr>
              <w:t>Личное и групповое туристическое снаряжение. Узлы.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color w:val="000000"/>
              </w:rPr>
            </w:pPr>
            <w:r w:rsidRPr="0003197D">
              <w:rPr>
                <w:rFonts w:ascii="Times New Roman" w:hAnsi="Times New Roman" w:cs="Times New Roman"/>
                <w:color w:val="000000"/>
              </w:rPr>
              <w:t xml:space="preserve">Организация туристского быта. Привалы и ночлеги. 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color w:val="000000"/>
              </w:rPr>
            </w:pPr>
            <w:r w:rsidRPr="0003197D">
              <w:rPr>
                <w:rFonts w:ascii="Times New Roman" w:hAnsi="Times New Roman" w:cs="Times New Roman"/>
                <w:color w:val="000000"/>
              </w:rPr>
              <w:t>Основы туристской техники.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Контрольные </w:t>
            </w:r>
            <w:r w:rsidRPr="0003197D">
              <w:rPr>
                <w:rFonts w:ascii="Times New Roman" w:hAnsi="Times New Roman" w:cs="Times New Roman"/>
              </w:rPr>
              <w:lastRenderedPageBreak/>
              <w:t>задания и упражнения.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упражнения и задания.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Походы и экскурсии.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1319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74" w:type="dxa"/>
          </w:tcPr>
          <w:p w:rsidR="00F75330" w:rsidRPr="0003197D" w:rsidRDefault="00F75330" w:rsidP="004B5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B3BF2" w:rsidRDefault="006B3BF2" w:rsidP="00F75330">
      <w:pPr>
        <w:rPr>
          <w:rFonts w:ascii="Times New Roman" w:hAnsi="Times New Roman" w:cs="Times New Roman"/>
          <w:b/>
          <w:sz w:val="24"/>
          <w:szCs w:val="24"/>
        </w:rPr>
      </w:pPr>
    </w:p>
    <w:p w:rsidR="00F75330" w:rsidRPr="0003197D" w:rsidRDefault="00F2650D" w:rsidP="00F75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C1C21">
        <w:rPr>
          <w:rFonts w:ascii="Times New Roman" w:hAnsi="Times New Roman" w:cs="Times New Roman"/>
          <w:b/>
          <w:sz w:val="24"/>
          <w:szCs w:val="24"/>
        </w:rPr>
        <w:t>.2</w:t>
      </w:r>
      <w:r w:rsidR="00F75330" w:rsidRPr="00FC1C21">
        <w:rPr>
          <w:rFonts w:ascii="Times New Roman" w:hAnsi="Times New Roman" w:cs="Times New Roman"/>
          <w:b/>
          <w:sz w:val="24"/>
          <w:szCs w:val="24"/>
        </w:rPr>
        <w:t>.Учебно-тематический план 2 года обучения</w:t>
      </w:r>
    </w:p>
    <w:tbl>
      <w:tblPr>
        <w:tblStyle w:val="a5"/>
        <w:tblW w:w="0" w:type="auto"/>
        <w:tblInd w:w="-459" w:type="dxa"/>
        <w:tblLook w:val="04A0"/>
      </w:tblPr>
      <w:tblGrid>
        <w:gridCol w:w="608"/>
        <w:gridCol w:w="3361"/>
        <w:gridCol w:w="1560"/>
        <w:gridCol w:w="1319"/>
        <w:gridCol w:w="1374"/>
        <w:gridCol w:w="1808"/>
      </w:tblGrid>
      <w:tr w:rsidR="00F75330" w:rsidRPr="0003197D" w:rsidTr="00F75330">
        <w:tc>
          <w:tcPr>
            <w:tcW w:w="608" w:type="dxa"/>
            <w:vMerge w:val="restart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61" w:type="dxa"/>
            <w:vMerge w:val="restart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4253" w:type="dxa"/>
            <w:gridSpan w:val="3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Формы аттестации (контроля)</w:t>
            </w:r>
          </w:p>
        </w:tc>
      </w:tr>
      <w:tr w:rsidR="00F75330" w:rsidRPr="0003197D" w:rsidTr="00F75330">
        <w:tc>
          <w:tcPr>
            <w:tcW w:w="608" w:type="dxa"/>
            <w:vMerge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319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374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Спортивное ориентирование.</w:t>
            </w:r>
          </w:p>
        </w:tc>
        <w:tc>
          <w:tcPr>
            <w:tcW w:w="156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319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374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Правила поведения и техника безопасности на занятиях и соревнованиях</w:t>
            </w:r>
          </w:p>
        </w:tc>
        <w:tc>
          <w:tcPr>
            <w:tcW w:w="1560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9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F75330" w:rsidRDefault="00F75330" w:rsidP="00F75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вопросы.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 Одежда и снаряжение ориентировщика.</w:t>
            </w:r>
          </w:p>
        </w:tc>
        <w:tc>
          <w:tcPr>
            <w:tcW w:w="1560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9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F75330" w:rsidRDefault="00F75330" w:rsidP="00F75330">
            <w:pPr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F75330">
            <w:pPr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 xml:space="preserve">          2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вопросы.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color w:val="000000"/>
              </w:rPr>
            </w:pPr>
            <w:r w:rsidRPr="0003197D">
              <w:rPr>
                <w:rFonts w:ascii="Times New Roman" w:hAnsi="Times New Roman" w:cs="Times New Roman"/>
                <w:color w:val="000000"/>
              </w:rPr>
              <w:t>Питание, режим, гигиена. Врачебный контроль и самоконтроль спортсмена.</w:t>
            </w:r>
          </w:p>
        </w:tc>
        <w:tc>
          <w:tcPr>
            <w:tcW w:w="1560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9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4" w:type="dxa"/>
          </w:tcPr>
          <w:p w:rsidR="00F75330" w:rsidRPr="00F75330" w:rsidRDefault="00F75330" w:rsidP="00F75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вопросы.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color w:val="000000"/>
              </w:rPr>
            </w:pPr>
            <w:r w:rsidRPr="0003197D">
              <w:rPr>
                <w:rFonts w:ascii="Times New Roman" w:hAnsi="Times New Roman" w:cs="Times New Roman"/>
                <w:color w:val="000000"/>
              </w:rPr>
              <w:t>Топография. Условные знаки. Спортивная карта.</w:t>
            </w:r>
          </w:p>
        </w:tc>
        <w:tc>
          <w:tcPr>
            <w:tcW w:w="1560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9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4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Тестовые задания.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color w:val="000000"/>
              </w:rPr>
            </w:pPr>
            <w:r w:rsidRPr="0003197D">
              <w:rPr>
                <w:rFonts w:ascii="Times New Roman" w:hAnsi="Times New Roman" w:cs="Times New Roman"/>
                <w:color w:val="000000"/>
              </w:rPr>
              <w:t>Понятие о технике спортивного ориентирования.</w:t>
            </w:r>
          </w:p>
        </w:tc>
        <w:tc>
          <w:tcPr>
            <w:tcW w:w="1560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9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4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Тактика</w:t>
            </w:r>
            <w:r w:rsidRPr="0003197D">
              <w:rPr>
                <w:rFonts w:ascii="Times New Roman" w:hAnsi="Times New Roman" w:cs="Times New Roman"/>
              </w:rPr>
              <w:t xml:space="preserve"> прохождения дистанции.</w:t>
            </w:r>
          </w:p>
        </w:tc>
        <w:tc>
          <w:tcPr>
            <w:tcW w:w="1560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9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4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вопросы.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Основные положения правил соревнований по спортивному ориентированию.</w:t>
            </w:r>
          </w:p>
        </w:tc>
        <w:tc>
          <w:tcPr>
            <w:tcW w:w="1560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9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вопросы.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560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19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4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 Тесты.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упражнения и задания.</w:t>
            </w:r>
          </w:p>
        </w:tc>
        <w:tc>
          <w:tcPr>
            <w:tcW w:w="1560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8</w:t>
            </w: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4</w:t>
            </w: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4</w:t>
            </w:r>
          </w:p>
          <w:p w:rsidR="00F75330" w:rsidRPr="00F75330" w:rsidRDefault="00F75330" w:rsidP="005C0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Физическая подготовка.</w:t>
            </w:r>
          </w:p>
        </w:tc>
        <w:tc>
          <w:tcPr>
            <w:tcW w:w="1560" w:type="dxa"/>
          </w:tcPr>
          <w:p w:rsidR="00F75330" w:rsidRPr="0003197D" w:rsidRDefault="008778A5" w:rsidP="005C04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319" w:type="dxa"/>
          </w:tcPr>
          <w:p w:rsidR="00F75330" w:rsidRPr="0003197D" w:rsidRDefault="008778A5" w:rsidP="005C04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74" w:type="dxa"/>
          </w:tcPr>
          <w:p w:rsidR="00F75330" w:rsidRPr="0003197D" w:rsidRDefault="008778A5" w:rsidP="005C04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1560" w:type="dxa"/>
          </w:tcPr>
          <w:p w:rsidR="00F75330" w:rsidRPr="0003197D" w:rsidRDefault="008778A5" w:rsidP="005C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5330" w:rsidRPr="0003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</w:tcPr>
          <w:p w:rsidR="00F75330" w:rsidRPr="0003197D" w:rsidRDefault="008778A5" w:rsidP="005C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8778A5" w:rsidP="005C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Специальная физическая подготовка.</w:t>
            </w:r>
          </w:p>
        </w:tc>
        <w:tc>
          <w:tcPr>
            <w:tcW w:w="156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9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F75330" w:rsidRPr="0003197D" w:rsidRDefault="008778A5" w:rsidP="00F7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6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Техническая подготовка.</w:t>
            </w:r>
          </w:p>
        </w:tc>
        <w:tc>
          <w:tcPr>
            <w:tcW w:w="1560" w:type="dxa"/>
          </w:tcPr>
          <w:p w:rsidR="00F75330" w:rsidRPr="0003197D" w:rsidRDefault="008778A5" w:rsidP="00F7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6</w:t>
            </w:r>
          </w:p>
        </w:tc>
        <w:tc>
          <w:tcPr>
            <w:tcW w:w="1319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          2</w:t>
            </w:r>
          </w:p>
        </w:tc>
        <w:tc>
          <w:tcPr>
            <w:tcW w:w="1374" w:type="dxa"/>
          </w:tcPr>
          <w:p w:rsidR="00F75330" w:rsidRPr="0003197D" w:rsidRDefault="008778A5" w:rsidP="00F7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4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Тактическая подготовка.</w:t>
            </w:r>
          </w:p>
        </w:tc>
        <w:tc>
          <w:tcPr>
            <w:tcW w:w="1560" w:type="dxa"/>
          </w:tcPr>
          <w:p w:rsidR="00F75330" w:rsidRPr="0003197D" w:rsidRDefault="008778A5" w:rsidP="00F7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319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          2</w:t>
            </w:r>
          </w:p>
        </w:tc>
        <w:tc>
          <w:tcPr>
            <w:tcW w:w="1374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 Тесты.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упражнения и задания.</w:t>
            </w:r>
          </w:p>
        </w:tc>
        <w:tc>
          <w:tcPr>
            <w:tcW w:w="1560" w:type="dxa"/>
          </w:tcPr>
          <w:p w:rsidR="00F75330" w:rsidRPr="008778A5" w:rsidRDefault="00F75330" w:rsidP="00F75330">
            <w:pPr>
              <w:rPr>
                <w:rFonts w:ascii="Times New Roman" w:hAnsi="Times New Roman" w:cs="Times New Roman"/>
              </w:rPr>
            </w:pPr>
            <w:r w:rsidRPr="008778A5">
              <w:rPr>
                <w:rFonts w:ascii="Times New Roman" w:hAnsi="Times New Roman" w:cs="Times New Roman"/>
              </w:rPr>
              <w:t xml:space="preserve">           6</w:t>
            </w:r>
          </w:p>
        </w:tc>
        <w:tc>
          <w:tcPr>
            <w:tcW w:w="1319" w:type="dxa"/>
          </w:tcPr>
          <w:p w:rsidR="00F75330" w:rsidRPr="008778A5" w:rsidRDefault="00F75330" w:rsidP="00F75330">
            <w:pPr>
              <w:rPr>
                <w:rFonts w:ascii="Times New Roman" w:hAnsi="Times New Roman" w:cs="Times New Roman"/>
              </w:rPr>
            </w:pPr>
            <w:r w:rsidRPr="008778A5">
              <w:rPr>
                <w:rFonts w:ascii="Times New Roman" w:hAnsi="Times New Roman" w:cs="Times New Roman"/>
              </w:rPr>
              <w:t xml:space="preserve">          2</w:t>
            </w:r>
          </w:p>
        </w:tc>
        <w:tc>
          <w:tcPr>
            <w:tcW w:w="1374" w:type="dxa"/>
          </w:tcPr>
          <w:p w:rsidR="00F75330" w:rsidRPr="008778A5" w:rsidRDefault="00F75330" w:rsidP="00F75330">
            <w:pPr>
              <w:rPr>
                <w:rFonts w:ascii="Times New Roman" w:hAnsi="Times New Roman" w:cs="Times New Roman"/>
              </w:rPr>
            </w:pPr>
            <w:r w:rsidRPr="008778A5">
              <w:rPr>
                <w:rFonts w:ascii="Times New Roman" w:hAnsi="Times New Roman" w:cs="Times New Roman"/>
              </w:rPr>
              <w:t xml:space="preserve">          4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Основы туризма.</w:t>
            </w:r>
          </w:p>
        </w:tc>
        <w:tc>
          <w:tcPr>
            <w:tcW w:w="156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74</w:t>
            </w:r>
          </w:p>
        </w:tc>
        <w:tc>
          <w:tcPr>
            <w:tcW w:w="1319" w:type="dxa"/>
          </w:tcPr>
          <w:p w:rsidR="00F75330" w:rsidRPr="0003197D" w:rsidRDefault="008778A5" w:rsidP="00F75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18</w:t>
            </w:r>
          </w:p>
        </w:tc>
        <w:tc>
          <w:tcPr>
            <w:tcW w:w="1374" w:type="dxa"/>
          </w:tcPr>
          <w:p w:rsidR="00F75330" w:rsidRPr="0003197D" w:rsidRDefault="008778A5" w:rsidP="00F75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56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color w:val="000000"/>
              </w:rPr>
            </w:pPr>
            <w:r w:rsidRPr="0003197D">
              <w:rPr>
                <w:rFonts w:ascii="Times New Roman" w:hAnsi="Times New Roman" w:cs="Times New Roman"/>
                <w:color w:val="000000"/>
              </w:rPr>
              <w:t>Техника безопасности при проведении туристских походов, занятий.</w:t>
            </w:r>
          </w:p>
        </w:tc>
        <w:tc>
          <w:tcPr>
            <w:tcW w:w="156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1319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          2</w:t>
            </w:r>
          </w:p>
        </w:tc>
        <w:tc>
          <w:tcPr>
            <w:tcW w:w="1374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          2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вопросы.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color w:val="000000"/>
              </w:rPr>
            </w:pPr>
            <w:r w:rsidRPr="0003197D">
              <w:rPr>
                <w:rFonts w:ascii="Times New Roman" w:hAnsi="Times New Roman" w:cs="Times New Roman"/>
                <w:color w:val="000000"/>
              </w:rPr>
              <w:t>Первая медицинская помощь. Медицинская аптечка.</w:t>
            </w:r>
          </w:p>
        </w:tc>
        <w:tc>
          <w:tcPr>
            <w:tcW w:w="156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            6</w:t>
            </w:r>
          </w:p>
        </w:tc>
        <w:tc>
          <w:tcPr>
            <w:tcW w:w="1319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          3</w:t>
            </w:r>
          </w:p>
        </w:tc>
        <w:tc>
          <w:tcPr>
            <w:tcW w:w="1374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          3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Тестовые задания.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color w:val="000000"/>
              </w:rPr>
            </w:pPr>
            <w:r w:rsidRPr="0003197D">
              <w:rPr>
                <w:rFonts w:ascii="Times New Roman" w:hAnsi="Times New Roman" w:cs="Times New Roman"/>
                <w:color w:val="000000"/>
              </w:rPr>
              <w:t>Личное и групповое туристическое снаряжение. Узлы.</w:t>
            </w:r>
          </w:p>
        </w:tc>
        <w:tc>
          <w:tcPr>
            <w:tcW w:w="156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            8</w:t>
            </w:r>
          </w:p>
        </w:tc>
        <w:tc>
          <w:tcPr>
            <w:tcW w:w="1319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          3</w:t>
            </w:r>
          </w:p>
        </w:tc>
        <w:tc>
          <w:tcPr>
            <w:tcW w:w="1374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          5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color w:val="000000"/>
              </w:rPr>
            </w:pPr>
            <w:r w:rsidRPr="0003197D">
              <w:rPr>
                <w:rFonts w:ascii="Times New Roman" w:hAnsi="Times New Roman" w:cs="Times New Roman"/>
                <w:color w:val="000000"/>
              </w:rPr>
              <w:t xml:space="preserve">Организация туристского быта. Привалы и ночлеги. </w:t>
            </w:r>
          </w:p>
        </w:tc>
        <w:tc>
          <w:tcPr>
            <w:tcW w:w="1560" w:type="dxa"/>
          </w:tcPr>
          <w:p w:rsidR="00F75330" w:rsidRPr="0003197D" w:rsidRDefault="00F75330" w:rsidP="005E316D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5E316D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9" w:type="dxa"/>
          </w:tcPr>
          <w:p w:rsidR="00F75330" w:rsidRPr="0003197D" w:rsidRDefault="00F75330" w:rsidP="005E316D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5E316D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F75330" w:rsidP="005E316D">
            <w:pPr>
              <w:jc w:val="center"/>
              <w:rPr>
                <w:rFonts w:ascii="Times New Roman" w:hAnsi="Times New Roman" w:cs="Times New Roman"/>
              </w:rPr>
            </w:pPr>
          </w:p>
          <w:p w:rsidR="00F75330" w:rsidRPr="0003197D" w:rsidRDefault="00F75330" w:rsidP="005E316D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color w:val="000000"/>
              </w:rPr>
            </w:pPr>
            <w:r w:rsidRPr="0003197D">
              <w:rPr>
                <w:rFonts w:ascii="Times New Roman" w:hAnsi="Times New Roman" w:cs="Times New Roman"/>
                <w:color w:val="000000"/>
              </w:rPr>
              <w:t>Основы туристской техники.</w:t>
            </w:r>
          </w:p>
        </w:tc>
        <w:tc>
          <w:tcPr>
            <w:tcW w:w="1560" w:type="dxa"/>
          </w:tcPr>
          <w:p w:rsidR="00F75330" w:rsidRPr="0003197D" w:rsidRDefault="00F75330" w:rsidP="005E316D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9" w:type="dxa"/>
          </w:tcPr>
          <w:p w:rsidR="00F75330" w:rsidRPr="0003197D" w:rsidRDefault="00F75330" w:rsidP="005E316D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03197D" w:rsidRDefault="00F75330" w:rsidP="005E316D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упражнения и задания.</w:t>
            </w:r>
          </w:p>
        </w:tc>
        <w:tc>
          <w:tcPr>
            <w:tcW w:w="1560" w:type="dxa"/>
          </w:tcPr>
          <w:p w:rsidR="00F75330" w:rsidRPr="00F75330" w:rsidRDefault="00F75330" w:rsidP="005E316D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9" w:type="dxa"/>
          </w:tcPr>
          <w:p w:rsidR="00F75330" w:rsidRPr="00F75330" w:rsidRDefault="00F75330" w:rsidP="005E316D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75330" w:rsidRPr="00F75330" w:rsidRDefault="00F75330" w:rsidP="005E316D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Походы и экскурсии.</w:t>
            </w:r>
          </w:p>
        </w:tc>
        <w:tc>
          <w:tcPr>
            <w:tcW w:w="1560" w:type="dxa"/>
          </w:tcPr>
          <w:p w:rsidR="00F75330" w:rsidRPr="00F75330" w:rsidRDefault="00F75330" w:rsidP="005E316D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19" w:type="dxa"/>
          </w:tcPr>
          <w:p w:rsidR="00F75330" w:rsidRPr="00F75330" w:rsidRDefault="00F75330" w:rsidP="005E316D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F75330" w:rsidRPr="00F75330" w:rsidRDefault="00F75330" w:rsidP="005E316D">
            <w:pPr>
              <w:jc w:val="center"/>
              <w:rPr>
                <w:rFonts w:ascii="Times New Roman" w:hAnsi="Times New Roman" w:cs="Times New Roman"/>
              </w:rPr>
            </w:pPr>
            <w:r w:rsidRPr="00F7533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</w:tr>
      <w:tr w:rsidR="00F75330" w:rsidRPr="0003197D" w:rsidTr="00F75330">
        <w:tc>
          <w:tcPr>
            <w:tcW w:w="6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  <w:r w:rsidRPr="0003197D">
              <w:rPr>
                <w:rFonts w:ascii="Times New Roman" w:hAnsi="Times New Roman" w:cs="Times New Roman"/>
                <w:b/>
              </w:rPr>
              <w:t xml:space="preserve">         216</w:t>
            </w:r>
          </w:p>
        </w:tc>
        <w:tc>
          <w:tcPr>
            <w:tcW w:w="1319" w:type="dxa"/>
          </w:tcPr>
          <w:p w:rsidR="00F75330" w:rsidRPr="0003197D" w:rsidRDefault="008778A5" w:rsidP="00F75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65</w:t>
            </w:r>
          </w:p>
        </w:tc>
        <w:tc>
          <w:tcPr>
            <w:tcW w:w="1374" w:type="dxa"/>
          </w:tcPr>
          <w:p w:rsidR="00F75330" w:rsidRPr="0003197D" w:rsidRDefault="008778A5" w:rsidP="00F75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151</w:t>
            </w:r>
          </w:p>
        </w:tc>
        <w:tc>
          <w:tcPr>
            <w:tcW w:w="1808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75330" w:rsidRPr="0003197D" w:rsidRDefault="00F75330" w:rsidP="00F75330">
      <w:pPr>
        <w:rPr>
          <w:rFonts w:ascii="Times New Roman" w:hAnsi="Times New Roman" w:cs="Times New Roman"/>
          <w:b/>
          <w:sz w:val="24"/>
          <w:szCs w:val="24"/>
        </w:rPr>
      </w:pPr>
    </w:p>
    <w:p w:rsidR="00F75330" w:rsidRPr="0003197D" w:rsidRDefault="00F2650D" w:rsidP="00F75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75330" w:rsidRPr="0003197D">
        <w:rPr>
          <w:rFonts w:ascii="Times New Roman" w:hAnsi="Times New Roman" w:cs="Times New Roman"/>
          <w:b/>
          <w:sz w:val="24"/>
          <w:szCs w:val="24"/>
        </w:rPr>
        <w:t>.1. Календарный учебный график</w:t>
      </w:r>
      <w:r w:rsidR="00296EB4">
        <w:rPr>
          <w:rFonts w:ascii="Times New Roman" w:hAnsi="Times New Roman" w:cs="Times New Roman"/>
          <w:b/>
          <w:sz w:val="24"/>
          <w:szCs w:val="24"/>
        </w:rPr>
        <w:t xml:space="preserve"> 1 года обучения</w:t>
      </w:r>
    </w:p>
    <w:tbl>
      <w:tblPr>
        <w:tblStyle w:val="a5"/>
        <w:tblpPr w:leftFromText="180" w:rightFromText="180" w:vertAnchor="text" w:tblpX="-1232" w:tblpY="1"/>
        <w:tblOverlap w:val="never"/>
        <w:tblW w:w="11093" w:type="dxa"/>
        <w:tblLayout w:type="fixed"/>
        <w:tblLook w:val="04A0"/>
      </w:tblPr>
      <w:tblGrid>
        <w:gridCol w:w="534"/>
        <w:gridCol w:w="1060"/>
        <w:gridCol w:w="567"/>
        <w:gridCol w:w="1276"/>
        <w:gridCol w:w="851"/>
        <w:gridCol w:w="425"/>
        <w:gridCol w:w="3969"/>
        <w:gridCol w:w="1134"/>
        <w:gridCol w:w="1277"/>
      </w:tblGrid>
      <w:tr w:rsidR="00DA6AD9" w:rsidRPr="0003197D" w:rsidTr="007B765A">
        <w:tc>
          <w:tcPr>
            <w:tcW w:w="534" w:type="dxa"/>
          </w:tcPr>
          <w:p w:rsidR="00037B74" w:rsidRDefault="00037B74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7B74" w:rsidRPr="0003197D" w:rsidRDefault="00037B74" w:rsidP="007B76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60" w:type="dxa"/>
          </w:tcPr>
          <w:p w:rsidR="00037B74" w:rsidRPr="0003197D" w:rsidRDefault="00037B74" w:rsidP="007B765A">
            <w:pPr>
              <w:rPr>
                <w:rFonts w:ascii="Times New Roman" w:hAnsi="Times New Roman" w:cs="Times New Roman"/>
              </w:rPr>
            </w:pPr>
            <w:r w:rsidRPr="00037B7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67" w:type="dxa"/>
          </w:tcPr>
          <w:p w:rsidR="00037B74" w:rsidRPr="0003197D" w:rsidRDefault="00037B74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276" w:type="dxa"/>
          </w:tcPr>
          <w:p w:rsidR="00037B74" w:rsidRPr="0003197D" w:rsidRDefault="00037B74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 занятия</w:t>
            </w:r>
          </w:p>
        </w:tc>
        <w:tc>
          <w:tcPr>
            <w:tcW w:w="851" w:type="dxa"/>
          </w:tcPr>
          <w:p w:rsidR="00037B74" w:rsidRPr="0003197D" w:rsidRDefault="00037B74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425" w:type="dxa"/>
          </w:tcPr>
          <w:p w:rsidR="00037B74" w:rsidRPr="0003197D" w:rsidRDefault="00DA6AD9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037B74" w:rsidRPr="0003197D">
              <w:rPr>
                <w:rFonts w:ascii="Times New Roman" w:hAnsi="Times New Roman" w:cs="Times New Roman"/>
              </w:rPr>
              <w:t>л.</w:t>
            </w:r>
          </w:p>
          <w:p w:rsidR="00037B74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037B74" w:rsidRPr="0003197D" w:rsidRDefault="00037B74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134" w:type="dxa"/>
          </w:tcPr>
          <w:p w:rsidR="00037B74" w:rsidRPr="0003197D" w:rsidRDefault="00037B74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1277" w:type="dxa"/>
          </w:tcPr>
          <w:p w:rsidR="00037B74" w:rsidRPr="0003197D" w:rsidRDefault="00037B74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DA6AD9" w:rsidRPr="0003197D" w:rsidTr="007B765A">
        <w:tc>
          <w:tcPr>
            <w:tcW w:w="534" w:type="dxa"/>
          </w:tcPr>
          <w:p w:rsidR="000240EF" w:rsidRPr="0003197D" w:rsidRDefault="000240E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</w:tcPr>
          <w:p w:rsidR="000240EF" w:rsidRPr="000240EF" w:rsidRDefault="000240EF" w:rsidP="007B765A">
            <w:pPr>
              <w:rPr>
                <w:rFonts w:ascii="Times New Roman" w:hAnsi="Times New Roman" w:cs="Times New Roman"/>
              </w:rPr>
            </w:pPr>
            <w:r w:rsidRPr="000240E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240EF" w:rsidRPr="00151D2C" w:rsidRDefault="00151D2C" w:rsidP="007B765A">
            <w:pPr>
              <w:jc w:val="center"/>
              <w:rPr>
                <w:rFonts w:ascii="Times New Roman" w:hAnsi="Times New Roman" w:cs="Times New Roman"/>
              </w:rPr>
            </w:pPr>
            <w:r w:rsidRPr="00151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240EF" w:rsidRPr="0003197D" w:rsidRDefault="00C2762E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</w:t>
            </w:r>
            <w:r w:rsidR="00D9766F">
              <w:rPr>
                <w:rFonts w:ascii="Times New Roman" w:hAnsi="Times New Roman" w:cs="Times New Roman"/>
              </w:rPr>
              <w:t xml:space="preserve"> до 15-3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</w:t>
            </w:r>
            <w:r w:rsidRPr="0003197D">
              <w:rPr>
                <w:rFonts w:ascii="Times New Roman" w:hAnsi="Times New Roman" w:cs="Times New Roman"/>
              </w:rPr>
              <w:t>сказ</w:t>
            </w:r>
          </w:p>
        </w:tc>
        <w:tc>
          <w:tcPr>
            <w:tcW w:w="425" w:type="dxa"/>
          </w:tcPr>
          <w:p w:rsidR="000240EF" w:rsidRPr="0003197D" w:rsidRDefault="000240EF" w:rsidP="007B76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История возникновения, развитие, виды спортивного ориентирования.</w:t>
            </w:r>
          </w:p>
        </w:tc>
        <w:tc>
          <w:tcPr>
            <w:tcW w:w="1134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Аллея здоровья или класс</w:t>
            </w:r>
          </w:p>
        </w:tc>
        <w:tc>
          <w:tcPr>
            <w:tcW w:w="1277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DA6AD9" w:rsidRPr="0003197D" w:rsidTr="007B765A">
        <w:tc>
          <w:tcPr>
            <w:tcW w:w="534" w:type="dxa"/>
          </w:tcPr>
          <w:p w:rsidR="000240EF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</w:tcPr>
          <w:p w:rsidR="000240EF" w:rsidRPr="000240EF" w:rsidRDefault="000240EF" w:rsidP="007B765A">
            <w:pPr>
              <w:rPr>
                <w:rFonts w:ascii="Times New Roman" w:hAnsi="Times New Roman" w:cs="Times New Roman"/>
              </w:rPr>
            </w:pPr>
            <w:r w:rsidRPr="000240E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240EF" w:rsidRPr="00151D2C" w:rsidRDefault="00151D2C" w:rsidP="007B765A">
            <w:pPr>
              <w:jc w:val="center"/>
              <w:rPr>
                <w:rFonts w:ascii="Times New Roman" w:hAnsi="Times New Roman" w:cs="Times New Roman"/>
              </w:rPr>
            </w:pPr>
            <w:r w:rsidRPr="00151D2C">
              <w:rPr>
                <w:rFonts w:ascii="Times New Roman" w:hAnsi="Times New Roman" w:cs="Times New Roman"/>
              </w:rPr>
              <w:t>1</w:t>
            </w:r>
            <w:r w:rsidR="00B01090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276" w:type="dxa"/>
          </w:tcPr>
          <w:p w:rsidR="000240EF" w:rsidRDefault="00D9766F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15-30 до 16-20</w:t>
            </w:r>
          </w:p>
          <w:p w:rsidR="00D9766F" w:rsidRPr="0003197D" w:rsidRDefault="00D9766F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14-40</w:t>
            </w:r>
          </w:p>
        </w:tc>
        <w:tc>
          <w:tcPr>
            <w:tcW w:w="851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</w:t>
            </w:r>
            <w:r w:rsidRPr="0003197D">
              <w:rPr>
                <w:rFonts w:ascii="Times New Roman" w:hAnsi="Times New Roman" w:cs="Times New Roman"/>
              </w:rPr>
              <w:t>сказ</w:t>
            </w:r>
          </w:p>
        </w:tc>
        <w:tc>
          <w:tcPr>
            <w:tcW w:w="425" w:type="dxa"/>
          </w:tcPr>
          <w:p w:rsidR="000240EF" w:rsidRPr="0003197D" w:rsidRDefault="000240EF" w:rsidP="007B76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Правила поведения и техника безопасности на занятиях и соревнованиях. </w:t>
            </w:r>
          </w:p>
        </w:tc>
        <w:tc>
          <w:tcPr>
            <w:tcW w:w="1134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DA6AD9" w:rsidRPr="0003197D" w:rsidTr="007B765A">
        <w:tc>
          <w:tcPr>
            <w:tcW w:w="534" w:type="dxa"/>
          </w:tcPr>
          <w:p w:rsidR="000240EF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</w:tcPr>
          <w:p w:rsidR="000240EF" w:rsidRPr="000240EF" w:rsidRDefault="000240EF" w:rsidP="007B765A">
            <w:pPr>
              <w:rPr>
                <w:rFonts w:ascii="Times New Roman" w:hAnsi="Times New Roman" w:cs="Times New Roman"/>
              </w:rPr>
            </w:pPr>
            <w:r w:rsidRPr="000240E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240EF" w:rsidRPr="00151D2C" w:rsidRDefault="00AF2943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240EF" w:rsidRPr="0003197D" w:rsidRDefault="00D9766F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14-50 до 16-20</w:t>
            </w:r>
          </w:p>
        </w:tc>
        <w:tc>
          <w:tcPr>
            <w:tcW w:w="851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Беседа, практика</w:t>
            </w:r>
          </w:p>
        </w:tc>
        <w:tc>
          <w:tcPr>
            <w:tcW w:w="425" w:type="dxa"/>
          </w:tcPr>
          <w:p w:rsidR="000240EF" w:rsidRPr="0003197D" w:rsidRDefault="000240E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Оформление дневника самоконтроля. Требования к физической подготовке. Практические занятия: бег с высокого и низкого старта на скорость на дистанции 30, 60, 100.</w:t>
            </w:r>
          </w:p>
        </w:tc>
        <w:tc>
          <w:tcPr>
            <w:tcW w:w="1134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DA6AD9" w:rsidRPr="0003197D" w:rsidTr="007B765A">
        <w:tc>
          <w:tcPr>
            <w:tcW w:w="534" w:type="dxa"/>
          </w:tcPr>
          <w:p w:rsidR="000240EF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240EF" w:rsidRPr="0003197D" w:rsidRDefault="000240EF" w:rsidP="007B7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0240EF" w:rsidRPr="000240EF" w:rsidRDefault="000240EF" w:rsidP="007B765A">
            <w:pPr>
              <w:rPr>
                <w:rFonts w:ascii="Times New Roman" w:hAnsi="Times New Roman" w:cs="Times New Roman"/>
              </w:rPr>
            </w:pPr>
            <w:r w:rsidRPr="000240E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</w:tcPr>
          <w:p w:rsidR="000240EF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240EF" w:rsidRPr="0003197D" w:rsidRDefault="00D9766F" w:rsidP="007B765A">
            <w:pPr>
              <w:rPr>
                <w:rFonts w:ascii="Times New Roman" w:hAnsi="Times New Roman" w:cs="Times New Roman"/>
              </w:rPr>
            </w:pPr>
            <w:r w:rsidRPr="00D9766F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</w:t>
            </w:r>
            <w:r w:rsidRPr="0003197D">
              <w:rPr>
                <w:rFonts w:ascii="Times New Roman" w:hAnsi="Times New Roman" w:cs="Times New Roman"/>
              </w:rPr>
              <w:t>сказ</w:t>
            </w:r>
          </w:p>
        </w:tc>
        <w:tc>
          <w:tcPr>
            <w:tcW w:w="425" w:type="dxa"/>
          </w:tcPr>
          <w:p w:rsidR="000240EF" w:rsidRPr="0003197D" w:rsidRDefault="000240E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Одежда и снаряжение ориентировщика.</w:t>
            </w:r>
          </w:p>
        </w:tc>
        <w:tc>
          <w:tcPr>
            <w:tcW w:w="1134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</w:t>
            </w:r>
          </w:p>
        </w:tc>
      </w:tr>
      <w:tr w:rsidR="00DA6AD9" w:rsidRPr="0003197D" w:rsidTr="007B765A">
        <w:trPr>
          <w:trHeight w:val="806"/>
        </w:trPr>
        <w:tc>
          <w:tcPr>
            <w:tcW w:w="534" w:type="dxa"/>
          </w:tcPr>
          <w:p w:rsidR="000240EF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0240EF" w:rsidRPr="000240EF" w:rsidRDefault="000240EF" w:rsidP="007B765A">
            <w:pPr>
              <w:rPr>
                <w:rFonts w:ascii="Times New Roman" w:hAnsi="Times New Roman" w:cs="Times New Roman"/>
              </w:rPr>
            </w:pPr>
            <w:r w:rsidRPr="000240E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</w:tcPr>
          <w:p w:rsidR="00A4388A" w:rsidRDefault="00AF2943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01090">
              <w:rPr>
                <w:rFonts w:ascii="Times New Roman" w:hAnsi="Times New Roman" w:cs="Times New Roman"/>
              </w:rPr>
              <w:t>,</w:t>
            </w:r>
          </w:p>
          <w:p w:rsidR="000240EF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D9766F" w:rsidRPr="00D9766F" w:rsidRDefault="00D9766F" w:rsidP="007B765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76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15-30 до 16-20</w:t>
            </w:r>
          </w:p>
          <w:p w:rsidR="000240EF" w:rsidRPr="0003197D" w:rsidRDefault="00D9766F" w:rsidP="007B765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76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14-00 до 14-40</w:t>
            </w:r>
          </w:p>
        </w:tc>
        <w:tc>
          <w:tcPr>
            <w:tcW w:w="851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</w:t>
            </w:r>
            <w:r w:rsidRPr="0003197D">
              <w:rPr>
                <w:rFonts w:ascii="Times New Roman" w:hAnsi="Times New Roman" w:cs="Times New Roman"/>
              </w:rPr>
              <w:t>сказ</w:t>
            </w:r>
          </w:p>
        </w:tc>
        <w:tc>
          <w:tcPr>
            <w:tcW w:w="425" w:type="dxa"/>
          </w:tcPr>
          <w:p w:rsidR="000240EF" w:rsidRPr="0003197D" w:rsidRDefault="000240E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Питание, режим, гигиена. Врачебный контроль и самоконтроль спортсмена.</w:t>
            </w:r>
          </w:p>
        </w:tc>
        <w:tc>
          <w:tcPr>
            <w:tcW w:w="1134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Аллея здоровья или класс</w:t>
            </w:r>
          </w:p>
        </w:tc>
        <w:tc>
          <w:tcPr>
            <w:tcW w:w="1277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</w:t>
            </w:r>
          </w:p>
        </w:tc>
      </w:tr>
      <w:tr w:rsidR="00DA6AD9" w:rsidRPr="0003197D" w:rsidTr="007B765A">
        <w:trPr>
          <w:trHeight w:val="475"/>
        </w:trPr>
        <w:tc>
          <w:tcPr>
            <w:tcW w:w="534" w:type="dxa"/>
          </w:tcPr>
          <w:p w:rsidR="000240EF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0" w:type="dxa"/>
          </w:tcPr>
          <w:p w:rsidR="000240EF" w:rsidRPr="000240EF" w:rsidRDefault="000240EF" w:rsidP="007B765A">
            <w:pPr>
              <w:rPr>
                <w:rFonts w:ascii="Times New Roman" w:hAnsi="Times New Roman" w:cs="Times New Roman"/>
              </w:rPr>
            </w:pPr>
            <w:r w:rsidRPr="000240E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</w:tcPr>
          <w:p w:rsidR="000240EF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0240EF" w:rsidRPr="0003197D" w:rsidRDefault="00D9766F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14-50 до 15-30</w:t>
            </w:r>
          </w:p>
        </w:tc>
        <w:tc>
          <w:tcPr>
            <w:tcW w:w="851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0240EF" w:rsidRPr="0003197D" w:rsidRDefault="000240E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Спортивные игры: футбол, баскетбол, волейбол. </w:t>
            </w:r>
          </w:p>
        </w:tc>
        <w:tc>
          <w:tcPr>
            <w:tcW w:w="1134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DA6AD9" w:rsidRPr="0003197D" w:rsidTr="007B765A">
        <w:trPr>
          <w:trHeight w:val="411"/>
        </w:trPr>
        <w:tc>
          <w:tcPr>
            <w:tcW w:w="534" w:type="dxa"/>
          </w:tcPr>
          <w:p w:rsidR="000240EF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0" w:type="dxa"/>
          </w:tcPr>
          <w:p w:rsidR="000240EF" w:rsidRPr="000240EF" w:rsidRDefault="000240EF" w:rsidP="007B765A">
            <w:pPr>
              <w:rPr>
                <w:rFonts w:ascii="Times New Roman" w:hAnsi="Times New Roman" w:cs="Times New Roman"/>
              </w:rPr>
            </w:pPr>
            <w:r w:rsidRPr="000240E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</w:tcPr>
          <w:p w:rsidR="000240EF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0240EF" w:rsidRPr="0003197D" w:rsidRDefault="00D9766F" w:rsidP="007B765A">
            <w:pPr>
              <w:rPr>
                <w:rFonts w:ascii="Times New Roman" w:hAnsi="Times New Roman" w:cs="Times New Roman"/>
              </w:rPr>
            </w:pPr>
            <w:r w:rsidRPr="00D9766F">
              <w:rPr>
                <w:rFonts w:ascii="Times New Roman" w:hAnsi="Times New Roman" w:cs="Times New Roman"/>
              </w:rPr>
              <w:t>с 14-00 до 14-40</w:t>
            </w:r>
          </w:p>
        </w:tc>
        <w:tc>
          <w:tcPr>
            <w:tcW w:w="851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240EF" w:rsidRPr="0003197D" w:rsidRDefault="000240E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Тесты</w:t>
            </w:r>
          </w:p>
        </w:tc>
      </w:tr>
      <w:tr w:rsidR="00DA6AD9" w:rsidRPr="0003197D" w:rsidTr="007B765A">
        <w:tc>
          <w:tcPr>
            <w:tcW w:w="534" w:type="dxa"/>
          </w:tcPr>
          <w:p w:rsidR="000240EF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0" w:type="dxa"/>
          </w:tcPr>
          <w:p w:rsidR="000240EF" w:rsidRPr="000240EF" w:rsidRDefault="000240EF" w:rsidP="007B765A">
            <w:pPr>
              <w:rPr>
                <w:rFonts w:ascii="Times New Roman" w:hAnsi="Times New Roman" w:cs="Times New Roman"/>
              </w:rPr>
            </w:pPr>
            <w:r w:rsidRPr="000240E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240EF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0240EF" w:rsidRPr="0003197D" w:rsidRDefault="00D9766F" w:rsidP="007B765A">
            <w:pPr>
              <w:rPr>
                <w:rFonts w:ascii="Times New Roman" w:hAnsi="Times New Roman" w:cs="Times New Roman"/>
              </w:rPr>
            </w:pPr>
            <w:r w:rsidRPr="00D9766F">
              <w:rPr>
                <w:rFonts w:ascii="Times New Roman" w:hAnsi="Times New Roman" w:cs="Times New Roman"/>
              </w:rPr>
              <w:t>с 14-50 до 16-20</w:t>
            </w:r>
          </w:p>
        </w:tc>
        <w:tc>
          <w:tcPr>
            <w:tcW w:w="851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</w:t>
            </w:r>
            <w:r w:rsidRPr="0003197D">
              <w:rPr>
                <w:rFonts w:ascii="Times New Roman" w:hAnsi="Times New Roman" w:cs="Times New Roman"/>
              </w:rPr>
              <w:t>сказ, слайды.</w:t>
            </w:r>
          </w:p>
        </w:tc>
        <w:tc>
          <w:tcPr>
            <w:tcW w:w="425" w:type="dxa"/>
          </w:tcPr>
          <w:p w:rsidR="000240EF" w:rsidRPr="0003197D" w:rsidRDefault="000240E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Топография. Основные группы условных знаков. Основные цвета карты. Условные обозначения ориентиров. Проходимость местности. Цвет и знаки обозначения дистанции. Изучение условных знаков на местности. Карты летние и зимние.</w:t>
            </w:r>
          </w:p>
        </w:tc>
        <w:tc>
          <w:tcPr>
            <w:tcW w:w="1134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Класс, аллея здоровья</w:t>
            </w:r>
          </w:p>
        </w:tc>
        <w:tc>
          <w:tcPr>
            <w:tcW w:w="1277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</w:t>
            </w:r>
          </w:p>
        </w:tc>
      </w:tr>
      <w:tr w:rsidR="00DA6AD9" w:rsidRPr="0003197D" w:rsidTr="007B765A">
        <w:tc>
          <w:tcPr>
            <w:tcW w:w="534" w:type="dxa"/>
          </w:tcPr>
          <w:p w:rsidR="000240EF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0" w:type="dxa"/>
          </w:tcPr>
          <w:p w:rsidR="000240EF" w:rsidRPr="000240EF" w:rsidRDefault="000240EF" w:rsidP="007B765A">
            <w:pPr>
              <w:rPr>
                <w:rFonts w:ascii="Times New Roman" w:hAnsi="Times New Roman" w:cs="Times New Roman"/>
              </w:rPr>
            </w:pPr>
            <w:r w:rsidRPr="000240E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240EF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0240EF" w:rsidRPr="0003197D" w:rsidRDefault="00D9766F" w:rsidP="007B765A">
            <w:pPr>
              <w:rPr>
                <w:rFonts w:ascii="Times New Roman" w:hAnsi="Times New Roman" w:cs="Times New Roman"/>
              </w:rPr>
            </w:pPr>
            <w:r w:rsidRPr="00D9766F">
              <w:rPr>
                <w:rFonts w:ascii="Times New Roman" w:hAnsi="Times New Roman" w:cs="Times New Roman"/>
              </w:rPr>
              <w:t>с 14-00 до16-20</w:t>
            </w:r>
          </w:p>
        </w:tc>
        <w:tc>
          <w:tcPr>
            <w:tcW w:w="851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0240EF" w:rsidRPr="0003197D" w:rsidRDefault="000240E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Упражнения, развивающие общую выносливость. Различные варианты ходьбы и бега. Кроссы по равнине и по пересечённой местности</w:t>
            </w:r>
          </w:p>
        </w:tc>
        <w:tc>
          <w:tcPr>
            <w:tcW w:w="1134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Аллея здоровья</w:t>
            </w:r>
          </w:p>
        </w:tc>
        <w:tc>
          <w:tcPr>
            <w:tcW w:w="1277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Задания </w:t>
            </w:r>
          </w:p>
        </w:tc>
      </w:tr>
      <w:tr w:rsidR="00DA6AD9" w:rsidRPr="0003197D" w:rsidTr="007B765A">
        <w:trPr>
          <w:trHeight w:val="426"/>
        </w:trPr>
        <w:tc>
          <w:tcPr>
            <w:tcW w:w="534" w:type="dxa"/>
          </w:tcPr>
          <w:p w:rsidR="000240EF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0" w:type="dxa"/>
          </w:tcPr>
          <w:p w:rsidR="000240EF" w:rsidRPr="000240EF" w:rsidRDefault="000240EF" w:rsidP="007B765A">
            <w:pPr>
              <w:rPr>
                <w:rFonts w:ascii="Times New Roman" w:hAnsi="Times New Roman" w:cs="Times New Roman"/>
              </w:rPr>
            </w:pPr>
            <w:r w:rsidRPr="000240E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240EF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0240EF" w:rsidRPr="0003197D" w:rsidRDefault="00D9766F" w:rsidP="007B765A">
            <w:pPr>
              <w:rPr>
                <w:rFonts w:ascii="Times New Roman" w:hAnsi="Times New Roman" w:cs="Times New Roman"/>
              </w:rPr>
            </w:pPr>
            <w:r w:rsidRPr="00D9766F">
              <w:rPr>
                <w:rFonts w:ascii="Times New Roman" w:hAnsi="Times New Roman" w:cs="Times New Roman"/>
              </w:rPr>
              <w:t>с 14-00 до 14-40</w:t>
            </w:r>
          </w:p>
        </w:tc>
        <w:tc>
          <w:tcPr>
            <w:tcW w:w="851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240EF" w:rsidRPr="0003197D" w:rsidRDefault="000240E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Тесты, опрос</w:t>
            </w:r>
          </w:p>
        </w:tc>
      </w:tr>
      <w:tr w:rsidR="00DA6AD9" w:rsidRPr="0003197D" w:rsidTr="007B765A">
        <w:tc>
          <w:tcPr>
            <w:tcW w:w="534" w:type="dxa"/>
          </w:tcPr>
          <w:p w:rsidR="000240EF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060" w:type="dxa"/>
          </w:tcPr>
          <w:p w:rsidR="000240EF" w:rsidRPr="000240EF" w:rsidRDefault="000240EF" w:rsidP="007B765A">
            <w:pPr>
              <w:rPr>
                <w:rFonts w:ascii="Times New Roman" w:hAnsi="Times New Roman" w:cs="Times New Roman"/>
              </w:rPr>
            </w:pPr>
            <w:r w:rsidRPr="000240E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240EF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0240EF" w:rsidRPr="0003197D" w:rsidRDefault="00D9766F" w:rsidP="007B765A">
            <w:pPr>
              <w:rPr>
                <w:rFonts w:ascii="Times New Roman" w:hAnsi="Times New Roman" w:cs="Times New Roman"/>
              </w:rPr>
            </w:pPr>
            <w:r w:rsidRPr="00D9766F">
              <w:rPr>
                <w:rFonts w:ascii="Times New Roman" w:hAnsi="Times New Roman" w:cs="Times New Roman"/>
              </w:rPr>
              <w:t>с 14-50 до 16-20</w:t>
            </w:r>
          </w:p>
        </w:tc>
        <w:tc>
          <w:tcPr>
            <w:tcW w:w="851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5" w:type="dxa"/>
          </w:tcPr>
          <w:p w:rsidR="000240EF" w:rsidRPr="0003197D" w:rsidRDefault="000240E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Топография. Масштаб карты. Определение расстояния на карте. Определение сторон света.</w:t>
            </w:r>
          </w:p>
        </w:tc>
        <w:tc>
          <w:tcPr>
            <w:tcW w:w="1134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DA6AD9" w:rsidRPr="0003197D" w:rsidTr="007B765A">
        <w:tc>
          <w:tcPr>
            <w:tcW w:w="534" w:type="dxa"/>
          </w:tcPr>
          <w:p w:rsidR="000240EF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0" w:type="dxa"/>
          </w:tcPr>
          <w:p w:rsidR="000240EF" w:rsidRPr="000240EF" w:rsidRDefault="000240EF" w:rsidP="007B765A">
            <w:pPr>
              <w:rPr>
                <w:rFonts w:ascii="Times New Roman" w:hAnsi="Times New Roman" w:cs="Times New Roman"/>
              </w:rPr>
            </w:pPr>
            <w:r w:rsidRPr="000240E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240EF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0240EF" w:rsidRPr="0003197D" w:rsidRDefault="00D9766F" w:rsidP="007B765A">
            <w:pPr>
              <w:rPr>
                <w:rFonts w:ascii="Times New Roman" w:hAnsi="Times New Roman" w:cs="Times New Roman"/>
              </w:rPr>
            </w:pPr>
            <w:r w:rsidRPr="00D9766F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0240EF" w:rsidRPr="0003197D" w:rsidRDefault="000240E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Бег с внезапной сменой направления, с внезапными остановками, с </w:t>
            </w:r>
            <w:proofErr w:type="spellStart"/>
            <w:r w:rsidRPr="0003197D">
              <w:rPr>
                <w:rFonts w:ascii="Times New Roman" w:hAnsi="Times New Roman" w:cs="Times New Roman"/>
              </w:rPr>
              <w:t>обеганием</w:t>
            </w:r>
            <w:proofErr w:type="spellEnd"/>
            <w:r w:rsidRPr="0003197D">
              <w:rPr>
                <w:rFonts w:ascii="Times New Roman" w:hAnsi="Times New Roman" w:cs="Times New Roman"/>
              </w:rPr>
              <w:t xml:space="preserve"> препятствий. Эстафеты: встречные, с преодолением препятствий, с прыжками, по кругу.</w:t>
            </w:r>
          </w:p>
        </w:tc>
        <w:tc>
          <w:tcPr>
            <w:tcW w:w="1134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DA6AD9" w:rsidRPr="0003197D" w:rsidTr="007B765A">
        <w:tc>
          <w:tcPr>
            <w:tcW w:w="534" w:type="dxa"/>
          </w:tcPr>
          <w:p w:rsidR="000240EF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0" w:type="dxa"/>
          </w:tcPr>
          <w:p w:rsidR="000240EF" w:rsidRPr="000240EF" w:rsidRDefault="000240EF" w:rsidP="007B765A">
            <w:pPr>
              <w:rPr>
                <w:rFonts w:ascii="Times New Roman" w:hAnsi="Times New Roman" w:cs="Times New Roman"/>
              </w:rPr>
            </w:pPr>
            <w:r w:rsidRPr="000240E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240EF" w:rsidRPr="0003197D" w:rsidRDefault="00AF2943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240EF" w:rsidRPr="0003197D" w:rsidRDefault="000240E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0240EF" w:rsidRPr="0003197D" w:rsidRDefault="000240E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</w:t>
            </w:r>
          </w:p>
        </w:tc>
      </w:tr>
      <w:tr w:rsidR="00DA6AD9" w:rsidRPr="0003197D" w:rsidTr="007B765A">
        <w:tc>
          <w:tcPr>
            <w:tcW w:w="534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0" w:type="dxa"/>
          </w:tcPr>
          <w:p w:rsidR="00DA6AD9" w:rsidRPr="00DA6AD9" w:rsidRDefault="00DA6AD9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DA6AD9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A6AD9" w:rsidRPr="0003197D" w:rsidRDefault="00CC1001" w:rsidP="007B765A">
            <w:pPr>
              <w:rPr>
                <w:rFonts w:ascii="Times New Roman" w:hAnsi="Times New Roman" w:cs="Times New Roman"/>
              </w:rPr>
            </w:pPr>
            <w:r w:rsidRPr="00CC1001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Слайды, рассказ</w:t>
            </w:r>
          </w:p>
        </w:tc>
        <w:tc>
          <w:tcPr>
            <w:tcW w:w="425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Карта, как вид сверху на местность. Компас. Азимут. Рельеф. Гидрография. Растительность.</w:t>
            </w:r>
          </w:p>
        </w:tc>
        <w:tc>
          <w:tcPr>
            <w:tcW w:w="1134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DA6AD9" w:rsidRPr="0003197D" w:rsidTr="007B765A">
        <w:tc>
          <w:tcPr>
            <w:tcW w:w="534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0" w:type="dxa"/>
          </w:tcPr>
          <w:p w:rsidR="00DA6AD9" w:rsidRPr="00DA6AD9" w:rsidRDefault="00DA6AD9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DA6AD9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:rsidR="00D9766F" w:rsidRDefault="00D9766F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15-4</w:t>
            </w:r>
            <w:r w:rsidRPr="00D9766F">
              <w:rPr>
                <w:rFonts w:ascii="Times New Roman" w:hAnsi="Times New Roman" w:cs="Times New Roman"/>
              </w:rPr>
              <w:t>0 до 16-20</w:t>
            </w:r>
          </w:p>
          <w:p w:rsidR="00CC1001" w:rsidRPr="0003197D" w:rsidRDefault="00CC1001" w:rsidP="007B765A">
            <w:pPr>
              <w:rPr>
                <w:rFonts w:ascii="Times New Roman" w:hAnsi="Times New Roman" w:cs="Times New Roman"/>
              </w:rPr>
            </w:pPr>
            <w:r w:rsidRPr="00CC1001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25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Прогулка по лесу. Экологический десант-уборка территории.</w:t>
            </w:r>
          </w:p>
        </w:tc>
        <w:tc>
          <w:tcPr>
            <w:tcW w:w="1134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DA6AD9" w:rsidRPr="0003197D" w:rsidTr="007B765A">
        <w:tc>
          <w:tcPr>
            <w:tcW w:w="534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0" w:type="dxa"/>
          </w:tcPr>
          <w:p w:rsidR="00DA6AD9" w:rsidRPr="00DA6AD9" w:rsidRDefault="00DA6AD9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DA6AD9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DA6AD9" w:rsidRPr="0003197D" w:rsidRDefault="00CC1001" w:rsidP="007B765A">
            <w:pPr>
              <w:rPr>
                <w:rFonts w:ascii="Times New Roman" w:hAnsi="Times New Roman" w:cs="Times New Roman"/>
              </w:rPr>
            </w:pPr>
            <w:r w:rsidRPr="00CC1001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DA6AD9" w:rsidRPr="0003197D" w:rsidTr="007B765A">
        <w:tc>
          <w:tcPr>
            <w:tcW w:w="534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0" w:type="dxa"/>
          </w:tcPr>
          <w:p w:rsidR="00DA6AD9" w:rsidRPr="00DA6AD9" w:rsidRDefault="00DA6AD9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DA6AD9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DA6AD9" w:rsidRPr="003A26D9" w:rsidRDefault="00CC1001" w:rsidP="007B765A">
            <w:pPr>
              <w:rPr>
                <w:rFonts w:ascii="Times New Roman" w:hAnsi="Times New Roman" w:cs="Times New Roman"/>
              </w:rPr>
            </w:pPr>
            <w:r w:rsidRPr="003A26D9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Рассказ, слайды</w:t>
            </w:r>
          </w:p>
        </w:tc>
        <w:tc>
          <w:tcPr>
            <w:tcW w:w="425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Искусственные объекты. Общая информация на легендах: возрастная группа, длина дистанции, общий набор высоты, описание точки начала ориентирования, описание маркированных участков. Порядковый номер КП.</w:t>
            </w:r>
          </w:p>
        </w:tc>
        <w:tc>
          <w:tcPr>
            <w:tcW w:w="1134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DA6AD9" w:rsidRPr="0003197D" w:rsidTr="007B765A">
        <w:tc>
          <w:tcPr>
            <w:tcW w:w="534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0" w:type="dxa"/>
          </w:tcPr>
          <w:p w:rsidR="00DA6AD9" w:rsidRPr="00DA6AD9" w:rsidRDefault="00DA6AD9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DA6AD9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11,13</w:t>
            </w:r>
          </w:p>
        </w:tc>
        <w:tc>
          <w:tcPr>
            <w:tcW w:w="1276" w:type="dxa"/>
          </w:tcPr>
          <w:p w:rsidR="00DA6AD9" w:rsidRDefault="00CC1001" w:rsidP="007B765A">
            <w:pPr>
              <w:rPr>
                <w:rFonts w:ascii="Times New Roman" w:hAnsi="Times New Roman" w:cs="Times New Roman"/>
              </w:rPr>
            </w:pPr>
            <w:r w:rsidRPr="003A26D9">
              <w:rPr>
                <w:rFonts w:ascii="Times New Roman" w:hAnsi="Times New Roman" w:cs="Times New Roman"/>
              </w:rPr>
              <w:t>с 15-40 до 16-20</w:t>
            </w:r>
          </w:p>
          <w:p w:rsidR="003A26D9" w:rsidRPr="003A26D9" w:rsidRDefault="003A26D9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15-30</w:t>
            </w:r>
          </w:p>
          <w:p w:rsidR="00CC1001" w:rsidRPr="003A26D9" w:rsidRDefault="00CC1001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Изучение и отработка методов работы с компасом и картой, а также измерения расстояний необходимых для определения местоположения или передвижения в желаемую точку местности.</w:t>
            </w:r>
          </w:p>
        </w:tc>
        <w:tc>
          <w:tcPr>
            <w:tcW w:w="1134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DA6AD9" w:rsidRPr="0003197D" w:rsidTr="007B765A">
        <w:tc>
          <w:tcPr>
            <w:tcW w:w="534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0" w:type="dxa"/>
          </w:tcPr>
          <w:p w:rsidR="00DA6AD9" w:rsidRPr="00DA6AD9" w:rsidRDefault="00DA6AD9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DA6AD9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DA6AD9" w:rsidRPr="0003197D" w:rsidRDefault="003A26D9" w:rsidP="007B765A">
            <w:pPr>
              <w:rPr>
                <w:rFonts w:ascii="Times New Roman" w:hAnsi="Times New Roman" w:cs="Times New Roman"/>
              </w:rPr>
            </w:pPr>
            <w:r w:rsidRPr="003A26D9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Тесты</w:t>
            </w:r>
          </w:p>
        </w:tc>
      </w:tr>
      <w:tr w:rsidR="00DA6AD9" w:rsidRPr="0003197D" w:rsidTr="007B765A">
        <w:trPr>
          <w:trHeight w:val="547"/>
        </w:trPr>
        <w:tc>
          <w:tcPr>
            <w:tcW w:w="534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0" w:type="dxa"/>
          </w:tcPr>
          <w:p w:rsidR="00DA6AD9" w:rsidRPr="00DA6AD9" w:rsidRDefault="00DA6AD9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DA6AD9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A26D9"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1276" w:type="dxa"/>
          </w:tcPr>
          <w:p w:rsidR="00DA6AD9" w:rsidRDefault="003A26D9" w:rsidP="007B765A">
            <w:pPr>
              <w:rPr>
                <w:rFonts w:ascii="Times New Roman" w:hAnsi="Times New Roman" w:cs="Times New Roman"/>
              </w:rPr>
            </w:pPr>
            <w:r w:rsidRPr="003A26D9">
              <w:rPr>
                <w:rFonts w:ascii="Times New Roman" w:hAnsi="Times New Roman" w:cs="Times New Roman"/>
              </w:rPr>
              <w:t>с 14-00 до 16-20</w:t>
            </w:r>
          </w:p>
          <w:p w:rsidR="003A26D9" w:rsidRPr="0003197D" w:rsidRDefault="003A26D9" w:rsidP="007B765A">
            <w:pPr>
              <w:rPr>
                <w:rFonts w:ascii="Times New Roman" w:hAnsi="Times New Roman" w:cs="Times New Roman"/>
              </w:rPr>
            </w:pPr>
            <w:r w:rsidRPr="003A26D9">
              <w:rPr>
                <w:rFonts w:ascii="Times New Roman" w:hAnsi="Times New Roman" w:cs="Times New Roman"/>
              </w:rPr>
              <w:t>с 14-00 до 14-40</w:t>
            </w:r>
          </w:p>
        </w:tc>
        <w:tc>
          <w:tcPr>
            <w:tcW w:w="851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5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Топография. Определение расстояния на местности шагами, по времени. Ориентирование с тропинки на тропинку.</w:t>
            </w:r>
          </w:p>
        </w:tc>
        <w:tc>
          <w:tcPr>
            <w:tcW w:w="1134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DA6AD9" w:rsidRPr="0003197D" w:rsidTr="007B765A">
        <w:trPr>
          <w:trHeight w:val="547"/>
        </w:trPr>
        <w:tc>
          <w:tcPr>
            <w:tcW w:w="534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60" w:type="dxa"/>
          </w:tcPr>
          <w:p w:rsidR="00DA6AD9" w:rsidRPr="00DA6AD9" w:rsidRDefault="00DA6AD9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DA6AD9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DA6AD9" w:rsidRPr="0003197D" w:rsidRDefault="003A26D9" w:rsidP="007B765A">
            <w:pPr>
              <w:rPr>
                <w:rFonts w:ascii="Times New Roman" w:hAnsi="Times New Roman" w:cs="Times New Roman"/>
              </w:rPr>
            </w:pPr>
            <w:r w:rsidRPr="003A26D9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Упражнения на равновесие,  переправа по бревну через овраг, ручей, канаву. Комплексы упражнений, состоящие из различных движений рук и ног, с постепенным нарастанием темпа их выполнения.</w:t>
            </w:r>
          </w:p>
        </w:tc>
        <w:tc>
          <w:tcPr>
            <w:tcW w:w="1134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роща», стадион</w:t>
            </w:r>
          </w:p>
        </w:tc>
        <w:tc>
          <w:tcPr>
            <w:tcW w:w="1277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DA6AD9" w:rsidRPr="0003197D" w:rsidTr="007B765A">
        <w:tc>
          <w:tcPr>
            <w:tcW w:w="534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0" w:type="dxa"/>
          </w:tcPr>
          <w:p w:rsidR="00DA6AD9" w:rsidRPr="00DA6AD9" w:rsidRDefault="00DA6AD9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DA6AD9" w:rsidRPr="0003197D" w:rsidRDefault="00B0109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DA6AD9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9A6D40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5" w:type="dxa"/>
          </w:tcPr>
          <w:p w:rsidR="00DA6AD9" w:rsidRPr="0003197D" w:rsidRDefault="00DA6AD9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Прогулка по лесу с картами разного масштаба. Упражнения для обучения ориентирования карты, повороту карты в движении, способу «большого пальца».</w:t>
            </w:r>
          </w:p>
        </w:tc>
        <w:tc>
          <w:tcPr>
            <w:tcW w:w="1134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DA6AD9" w:rsidRPr="0003197D" w:rsidRDefault="00DA6AD9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60" w:type="dxa"/>
          </w:tcPr>
          <w:p w:rsidR="009A6D40" w:rsidRPr="00DA6AD9" w:rsidRDefault="009A6D40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B01090">
              <w:rPr>
                <w:rFonts w:ascii="Times New Roman" w:hAnsi="Times New Roman" w:cs="Times New Roman"/>
              </w:rPr>
              <w:t>25,27</w:t>
            </w:r>
          </w:p>
        </w:tc>
        <w:tc>
          <w:tcPr>
            <w:tcW w:w="1276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9A6D40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60" w:type="dxa"/>
          </w:tcPr>
          <w:p w:rsidR="009A6D40" w:rsidRPr="00DA6AD9" w:rsidRDefault="009A6D40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9A6D40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0" w:type="dxa"/>
          </w:tcPr>
          <w:p w:rsidR="009A6D40" w:rsidRPr="00DA6AD9" w:rsidRDefault="009A6D40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</w:tcPr>
          <w:p w:rsidR="009A6D40" w:rsidRDefault="00834600" w:rsidP="007B765A">
            <w:pPr>
              <w:rPr>
                <w:rFonts w:ascii="Times New Roman" w:hAnsi="Times New Roman" w:cs="Times New Roman"/>
              </w:rPr>
            </w:pPr>
            <w:r w:rsidRPr="00834600">
              <w:rPr>
                <w:rFonts w:ascii="Times New Roman" w:hAnsi="Times New Roman" w:cs="Times New Roman"/>
              </w:rPr>
              <w:t>с 14-00 до 16-20</w:t>
            </w:r>
          </w:p>
          <w:p w:rsidR="00834600" w:rsidRPr="0003197D" w:rsidRDefault="00834600" w:rsidP="007B765A">
            <w:pPr>
              <w:rPr>
                <w:rFonts w:ascii="Times New Roman" w:hAnsi="Times New Roman" w:cs="Times New Roman"/>
              </w:rPr>
            </w:pPr>
            <w:r w:rsidRPr="00834600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Понятие о технике спортивного ориентирования. Изучение и отработка методов работы с компасом и картой, а также измерения расстояний </w:t>
            </w:r>
            <w:r w:rsidRPr="0003197D">
              <w:rPr>
                <w:rFonts w:ascii="Times New Roman" w:hAnsi="Times New Roman" w:cs="Times New Roman"/>
              </w:rPr>
              <w:lastRenderedPageBreak/>
              <w:t xml:space="preserve">необходимых для определения местоположения или передвижения в желаемую точку местности. Практические занятия в спортивном зале, на стадионе, в сквере, в парке.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lastRenderedPageBreak/>
              <w:t>Класс, «Сосновая роща».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9A6D40" w:rsidRPr="0003197D" w:rsidTr="007B765A">
        <w:trPr>
          <w:trHeight w:val="325"/>
        </w:trPr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060" w:type="dxa"/>
          </w:tcPr>
          <w:p w:rsidR="009A6D40" w:rsidRPr="00DA6AD9" w:rsidRDefault="009A6D40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A6D40" w:rsidRPr="0003197D" w:rsidRDefault="00834600" w:rsidP="007B765A">
            <w:pPr>
              <w:rPr>
                <w:rFonts w:ascii="Times New Roman" w:hAnsi="Times New Roman" w:cs="Times New Roman"/>
              </w:rPr>
            </w:pPr>
            <w:r w:rsidRPr="00834600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60" w:type="dxa"/>
          </w:tcPr>
          <w:p w:rsidR="009A6D40" w:rsidRPr="00DA6AD9" w:rsidRDefault="009A6D40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A6D40" w:rsidRPr="0003197D" w:rsidRDefault="00834600" w:rsidP="007B765A">
            <w:pPr>
              <w:rPr>
                <w:rFonts w:ascii="Times New Roman" w:hAnsi="Times New Roman" w:cs="Times New Roman"/>
              </w:rPr>
            </w:pPr>
            <w:r w:rsidRPr="00834600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Чтение объектов с тропинки, взятие КП, расположенных в пределах видимости от линейных ориентиров. Прохождение дистанций по маркированной «нитке». Выбор простого пути. Прохождение дистанции заданного направления с предварительным разбором путей движения.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60" w:type="dxa"/>
          </w:tcPr>
          <w:p w:rsidR="009A6D40" w:rsidRPr="00DA6AD9" w:rsidRDefault="009A6D40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9A6D40" w:rsidRPr="0003197D" w:rsidRDefault="00834600" w:rsidP="007B765A">
            <w:pPr>
              <w:rPr>
                <w:rFonts w:ascii="Times New Roman" w:hAnsi="Times New Roman" w:cs="Times New Roman"/>
              </w:rPr>
            </w:pPr>
            <w:r w:rsidRPr="00834600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60" w:type="dxa"/>
          </w:tcPr>
          <w:p w:rsidR="009A6D40" w:rsidRPr="00DA6AD9" w:rsidRDefault="009A6D40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9A6D40" w:rsidRPr="0003197D" w:rsidRDefault="00834600" w:rsidP="007B765A">
            <w:pPr>
              <w:rPr>
                <w:rFonts w:ascii="Times New Roman" w:hAnsi="Times New Roman" w:cs="Times New Roman"/>
              </w:rPr>
            </w:pPr>
            <w:r w:rsidRPr="00834600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9A6D40" w:rsidRPr="0003197D" w:rsidTr="007B765A">
        <w:trPr>
          <w:trHeight w:val="547"/>
        </w:trPr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0" w:type="dxa"/>
          </w:tcPr>
          <w:p w:rsidR="009A6D40" w:rsidRPr="00DA6AD9" w:rsidRDefault="009A6D40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9A6D40" w:rsidRPr="0003197D" w:rsidRDefault="00942AEA" w:rsidP="007B765A">
            <w:pPr>
              <w:rPr>
                <w:rFonts w:ascii="Times New Roman" w:hAnsi="Times New Roman" w:cs="Times New Roman"/>
              </w:rPr>
            </w:pPr>
            <w:r w:rsidRPr="00942AEA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Первоначальные представления о тактике прохождения дистанции. </w:t>
            </w:r>
            <w:r w:rsidRPr="0003197D">
              <w:rPr>
                <w:rFonts w:ascii="Times New Roman" w:hAnsi="Times New Roman" w:cs="Times New Roman"/>
                <w:bCs/>
                <w:iCs/>
              </w:rPr>
              <w:t>Принцип скорейшего достижения цели.</w:t>
            </w:r>
            <w:r w:rsidRPr="0003197D">
              <w:rPr>
                <w:rFonts w:ascii="Times New Roman" w:hAnsi="Times New Roman" w:cs="Times New Roman"/>
              </w:rPr>
              <w:t> </w:t>
            </w:r>
            <w:r w:rsidRPr="0003197D">
              <w:rPr>
                <w:rFonts w:ascii="Times New Roman" w:hAnsi="Times New Roman" w:cs="Times New Roman"/>
                <w:bCs/>
                <w:iCs/>
              </w:rPr>
              <w:t>Принцип надежности ориентирования.</w:t>
            </w:r>
            <w:r w:rsidRPr="0003197D">
              <w:rPr>
                <w:rFonts w:ascii="Times New Roman" w:hAnsi="Times New Roman" w:cs="Times New Roman"/>
              </w:rPr>
              <w:t> </w:t>
            </w:r>
            <w:r w:rsidRPr="0003197D">
              <w:rPr>
                <w:rFonts w:ascii="Times New Roman" w:hAnsi="Times New Roman" w:cs="Times New Roman"/>
                <w:bCs/>
                <w:iCs/>
              </w:rPr>
              <w:t>Принцип уменьшения риска.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роща», стадион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9A6D40" w:rsidRPr="0003197D" w:rsidTr="007B765A">
        <w:trPr>
          <w:trHeight w:val="288"/>
        </w:trPr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60" w:type="dxa"/>
          </w:tcPr>
          <w:p w:rsidR="009A6D40" w:rsidRPr="00DA6AD9" w:rsidRDefault="009A6D40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15,17</w:t>
            </w:r>
          </w:p>
        </w:tc>
        <w:tc>
          <w:tcPr>
            <w:tcW w:w="1276" w:type="dxa"/>
          </w:tcPr>
          <w:p w:rsidR="009A6D40" w:rsidRDefault="00942AEA" w:rsidP="007B765A">
            <w:pPr>
              <w:rPr>
                <w:rFonts w:ascii="Times New Roman" w:hAnsi="Times New Roman" w:cs="Times New Roman"/>
              </w:rPr>
            </w:pPr>
            <w:r w:rsidRPr="00942AEA">
              <w:rPr>
                <w:rFonts w:ascii="Times New Roman" w:hAnsi="Times New Roman" w:cs="Times New Roman"/>
              </w:rPr>
              <w:t>с 14-00 до 14-40</w:t>
            </w:r>
          </w:p>
          <w:p w:rsidR="00942AEA" w:rsidRPr="0003197D" w:rsidRDefault="00942AEA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14-50 до 15-30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Упражнения, развивающие силу. Сгибание и разгибание рук в упоре о предметы (гимнастическую стенку, стул, гимнастическую скамейку, пол). Приседания на двух и одной ногах, приседания с отягощением. Прыжковые упражнения в различных условиях.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9A6D40" w:rsidRPr="0003197D" w:rsidTr="007B765A">
        <w:trPr>
          <w:trHeight w:val="288"/>
        </w:trPr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0" w:type="dxa"/>
          </w:tcPr>
          <w:p w:rsidR="009A6D40" w:rsidRPr="00DA6AD9" w:rsidRDefault="009A6D40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9A6D40" w:rsidRPr="0003197D" w:rsidRDefault="00790A36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</w:t>
            </w:r>
            <w:r w:rsidR="00942AE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40 до 16-20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9A6D40" w:rsidRPr="0003197D" w:rsidTr="007B765A">
        <w:trPr>
          <w:trHeight w:val="410"/>
        </w:trPr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60" w:type="dxa"/>
          </w:tcPr>
          <w:p w:rsidR="009A6D40" w:rsidRPr="00DA6AD9" w:rsidRDefault="009A6D40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9A6D40" w:rsidRPr="0003197D" w:rsidRDefault="00942AEA" w:rsidP="007B765A">
            <w:pPr>
              <w:rPr>
                <w:rFonts w:ascii="Times New Roman" w:hAnsi="Times New Roman" w:cs="Times New Roman"/>
              </w:rPr>
            </w:pPr>
            <w:r w:rsidRPr="00942AEA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Первоначальные представления о тактике прохождения дистанции. </w:t>
            </w:r>
            <w:r w:rsidRPr="0003197D">
              <w:rPr>
                <w:rFonts w:ascii="Times New Roman" w:hAnsi="Times New Roman" w:cs="Times New Roman"/>
                <w:bCs/>
                <w:iCs/>
              </w:rPr>
              <w:t>Принцип экономичности.</w:t>
            </w:r>
            <w:r w:rsidRPr="0003197D">
              <w:rPr>
                <w:rFonts w:ascii="Times New Roman" w:hAnsi="Times New Roman" w:cs="Times New Roman"/>
              </w:rPr>
              <w:t> </w:t>
            </w:r>
            <w:r w:rsidRPr="0003197D">
              <w:rPr>
                <w:rFonts w:ascii="Times New Roman" w:hAnsi="Times New Roman" w:cs="Times New Roman"/>
                <w:bCs/>
                <w:iCs/>
              </w:rPr>
              <w:t>Принцип учета индивидуальных особенностей.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роща», стадион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9A6D40" w:rsidRPr="0003197D" w:rsidTr="007B765A">
        <w:trPr>
          <w:trHeight w:val="410"/>
        </w:trPr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0" w:type="dxa"/>
          </w:tcPr>
          <w:p w:rsidR="009A6D40" w:rsidRPr="00DA6AD9" w:rsidRDefault="009A6D40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22,24</w:t>
            </w:r>
          </w:p>
        </w:tc>
        <w:tc>
          <w:tcPr>
            <w:tcW w:w="1276" w:type="dxa"/>
          </w:tcPr>
          <w:p w:rsidR="009A6D40" w:rsidRDefault="00942AEA" w:rsidP="007B765A">
            <w:pPr>
              <w:rPr>
                <w:rFonts w:ascii="Times New Roman" w:hAnsi="Times New Roman" w:cs="Times New Roman"/>
              </w:rPr>
            </w:pPr>
            <w:r w:rsidRPr="00942AEA">
              <w:rPr>
                <w:rFonts w:ascii="Times New Roman" w:hAnsi="Times New Roman" w:cs="Times New Roman"/>
              </w:rPr>
              <w:t>с 15-40 до 16-20</w:t>
            </w:r>
          </w:p>
          <w:p w:rsidR="00942AEA" w:rsidRPr="0003197D" w:rsidRDefault="00942AEA" w:rsidP="007B765A">
            <w:pPr>
              <w:rPr>
                <w:rFonts w:ascii="Times New Roman" w:hAnsi="Times New Roman" w:cs="Times New Roman"/>
              </w:rPr>
            </w:pPr>
            <w:r w:rsidRPr="00942AEA">
              <w:rPr>
                <w:rFonts w:ascii="Times New Roman" w:hAnsi="Times New Roman" w:cs="Times New Roman"/>
              </w:rPr>
              <w:t>с 14-00 до 14-40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9A6D40" w:rsidRPr="0003197D" w:rsidTr="007B765A">
        <w:trPr>
          <w:trHeight w:val="410"/>
        </w:trPr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60" w:type="dxa"/>
          </w:tcPr>
          <w:p w:rsidR="009A6D40" w:rsidRPr="00DA6AD9" w:rsidRDefault="009A6D40" w:rsidP="007B765A">
            <w:pPr>
              <w:rPr>
                <w:rFonts w:ascii="Times New Roman" w:hAnsi="Times New Roman" w:cs="Times New Roman"/>
              </w:rPr>
            </w:pPr>
            <w:r w:rsidRPr="00DA6AD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9A6D40" w:rsidRPr="0003197D" w:rsidRDefault="00942AEA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14-50 до 16-20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Упражнения со скакалкой. Бег через барьеры различной высоты. Различные игры и игровые упражнения, выполняемые в быстром темпе, с укороченными таймами.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роща», стадион</w:t>
            </w:r>
            <w:r w:rsidR="006A16AF">
              <w:rPr>
                <w:rFonts w:ascii="Times New Roman" w:hAnsi="Times New Roman" w:cs="Times New Roman"/>
              </w:rPr>
              <w:t>, спортзал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60" w:type="dxa"/>
          </w:tcPr>
          <w:p w:rsidR="009A6D40" w:rsidRPr="0054283B" w:rsidRDefault="009A6D40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A6D40" w:rsidRPr="0003197D" w:rsidRDefault="00501A84" w:rsidP="007B765A">
            <w:pPr>
              <w:rPr>
                <w:rFonts w:ascii="Times New Roman" w:hAnsi="Times New Roman" w:cs="Times New Roman"/>
              </w:rPr>
            </w:pPr>
            <w:r w:rsidRPr="00501A84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60" w:type="dxa"/>
          </w:tcPr>
          <w:p w:rsidR="009A6D40" w:rsidRPr="0054283B" w:rsidRDefault="009A6D40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9A6D40" w:rsidRPr="0003197D" w:rsidRDefault="00501A84" w:rsidP="007B765A">
            <w:pPr>
              <w:rPr>
                <w:rFonts w:ascii="Times New Roman" w:hAnsi="Times New Roman" w:cs="Times New Roman"/>
              </w:rPr>
            </w:pPr>
            <w:r w:rsidRPr="00501A84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Экскурсия в лес.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60" w:type="dxa"/>
          </w:tcPr>
          <w:p w:rsidR="009A6D40" w:rsidRPr="0054283B" w:rsidRDefault="009A6D40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9A6D40" w:rsidRPr="0003197D" w:rsidRDefault="00501A84" w:rsidP="007B765A">
            <w:pPr>
              <w:rPr>
                <w:rFonts w:ascii="Times New Roman" w:hAnsi="Times New Roman" w:cs="Times New Roman"/>
              </w:rPr>
            </w:pPr>
            <w:r w:rsidRPr="00501A84">
              <w:rPr>
                <w:rFonts w:ascii="Times New Roman" w:hAnsi="Times New Roman" w:cs="Times New Roman"/>
              </w:rPr>
              <w:t>с 14-50 до 16-20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60" w:type="dxa"/>
          </w:tcPr>
          <w:p w:rsidR="009A6D40" w:rsidRPr="0054283B" w:rsidRDefault="009A6D40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A6D40" w:rsidRPr="0003197D" w:rsidRDefault="00501A84" w:rsidP="007B765A">
            <w:pPr>
              <w:rPr>
                <w:rFonts w:ascii="Times New Roman" w:hAnsi="Times New Roman" w:cs="Times New Roman"/>
              </w:rPr>
            </w:pPr>
            <w:r w:rsidRPr="00501A84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060" w:type="dxa"/>
          </w:tcPr>
          <w:p w:rsidR="009A6D40" w:rsidRPr="0054283B" w:rsidRDefault="009A6D40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9A6D40" w:rsidRPr="0003197D" w:rsidRDefault="00501A84" w:rsidP="007B765A">
            <w:pPr>
              <w:rPr>
                <w:rFonts w:ascii="Times New Roman" w:hAnsi="Times New Roman" w:cs="Times New Roman"/>
              </w:rPr>
            </w:pPr>
            <w:r w:rsidRPr="00501A84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Основные положения правил соревнований по спортивному ориентированию.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60" w:type="dxa"/>
          </w:tcPr>
          <w:p w:rsidR="009A6D40" w:rsidRPr="0054283B" w:rsidRDefault="009A6D40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9A6D40" w:rsidRPr="0003197D" w:rsidRDefault="00501A84" w:rsidP="007B765A">
            <w:pPr>
              <w:rPr>
                <w:rFonts w:ascii="Times New Roman" w:hAnsi="Times New Roman" w:cs="Times New Roman"/>
              </w:rPr>
            </w:pPr>
            <w:r w:rsidRPr="00501A84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Броски теннисного мяча вверх и ловля двумя, одной рукой. Броски мяча друг другу в парах, встречные броски одновременно двух мячей, броски мячей в прыжке и в прыжке с поворотами, метание теннисных мячей в цель и на дальность.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  <w:r w:rsidR="00304DA6">
              <w:rPr>
                <w:rFonts w:ascii="Times New Roman" w:hAnsi="Times New Roman" w:cs="Times New Roman"/>
              </w:rPr>
              <w:t>, спортзал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и парные задания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60" w:type="dxa"/>
          </w:tcPr>
          <w:p w:rsidR="009A6D40" w:rsidRPr="0054283B" w:rsidRDefault="009A6D40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01A84"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1276" w:type="dxa"/>
          </w:tcPr>
          <w:p w:rsidR="009A6D40" w:rsidRDefault="00501A84" w:rsidP="007B765A">
            <w:pPr>
              <w:rPr>
                <w:rFonts w:ascii="Times New Roman" w:hAnsi="Times New Roman" w:cs="Times New Roman"/>
              </w:rPr>
            </w:pPr>
            <w:r w:rsidRPr="00501A84">
              <w:rPr>
                <w:rFonts w:ascii="Times New Roman" w:hAnsi="Times New Roman" w:cs="Times New Roman"/>
              </w:rPr>
              <w:t>с 14-00 до 16-20</w:t>
            </w:r>
          </w:p>
          <w:p w:rsidR="00501A84" w:rsidRPr="0003197D" w:rsidRDefault="00501A84" w:rsidP="007B765A">
            <w:pPr>
              <w:rPr>
                <w:rFonts w:ascii="Times New Roman" w:hAnsi="Times New Roman" w:cs="Times New Roman"/>
              </w:rPr>
            </w:pPr>
            <w:r w:rsidRPr="00501A84">
              <w:rPr>
                <w:rFonts w:ascii="Times New Roman" w:hAnsi="Times New Roman" w:cs="Times New Roman"/>
              </w:rPr>
              <w:t>с 14-00 до 14-40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60" w:type="dxa"/>
          </w:tcPr>
          <w:p w:rsidR="009A6D40" w:rsidRPr="0054283B" w:rsidRDefault="009A6D40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9A6D40" w:rsidRPr="0003197D" w:rsidRDefault="00501A84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14-50 до 15-30 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Выполнение и оценка качества выполненных упражнений на развитие выносливости, упражнений на развитие быстроты, упражнений на развитие силы, упражнений на развитие гибкости, на растягивание и расслабление мышц.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</w:t>
            </w:r>
            <w:r w:rsidR="00C83B87">
              <w:rPr>
                <w:rFonts w:ascii="Times New Roman" w:hAnsi="Times New Roman" w:cs="Times New Roman"/>
              </w:rPr>
              <w:t>портзал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60" w:type="dxa"/>
          </w:tcPr>
          <w:p w:rsidR="009A6D40" w:rsidRPr="0054283B" w:rsidRDefault="009A6D40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9A6D40" w:rsidRPr="0003197D" w:rsidRDefault="00501A84" w:rsidP="007B765A">
            <w:pPr>
              <w:rPr>
                <w:rFonts w:ascii="Times New Roman" w:hAnsi="Times New Roman" w:cs="Times New Roman"/>
              </w:rPr>
            </w:pPr>
            <w:r w:rsidRPr="00501A84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60" w:type="dxa"/>
          </w:tcPr>
          <w:p w:rsidR="009A6D40" w:rsidRPr="0054283B" w:rsidRDefault="009A6D40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9A6D40" w:rsidRPr="0003197D" w:rsidRDefault="004106FD" w:rsidP="007B765A">
            <w:pPr>
              <w:rPr>
                <w:rFonts w:ascii="Times New Roman" w:hAnsi="Times New Roman" w:cs="Times New Roman"/>
              </w:rPr>
            </w:pPr>
            <w:r w:rsidRPr="004106FD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60" w:type="dxa"/>
          </w:tcPr>
          <w:p w:rsidR="009A6D40" w:rsidRPr="0054283B" w:rsidRDefault="009A6D40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9A6D40" w:rsidRPr="0003197D" w:rsidRDefault="004106FD" w:rsidP="007B765A">
            <w:pPr>
              <w:rPr>
                <w:rFonts w:ascii="Times New Roman" w:hAnsi="Times New Roman" w:cs="Times New Roman"/>
              </w:rPr>
            </w:pPr>
            <w:r w:rsidRPr="004106FD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Специальная физическая подготовка на различных этапах процесса тренировки. Характеристика и методика развития физических и специальных качеств: выносливости, быстроты, ловкости, гибкости, силы.</w:t>
            </w:r>
          </w:p>
        </w:tc>
        <w:tc>
          <w:tcPr>
            <w:tcW w:w="1134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9A6D40" w:rsidRPr="0003197D" w:rsidTr="007B765A">
        <w:tc>
          <w:tcPr>
            <w:tcW w:w="534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60" w:type="dxa"/>
          </w:tcPr>
          <w:p w:rsidR="009A6D40" w:rsidRPr="0054283B" w:rsidRDefault="009A6D40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9A6D40" w:rsidRPr="0003197D" w:rsidRDefault="004106FD" w:rsidP="007B765A">
            <w:pPr>
              <w:rPr>
                <w:rFonts w:ascii="Times New Roman" w:hAnsi="Times New Roman" w:cs="Times New Roman"/>
              </w:rPr>
            </w:pPr>
            <w:r w:rsidRPr="004106FD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A6D40" w:rsidRPr="0003197D" w:rsidRDefault="009A6D40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9A6D40" w:rsidRPr="0003197D" w:rsidRDefault="002B165F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9A6D40" w:rsidRPr="0003197D" w:rsidRDefault="009A6D40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106FD" w:rsidRPr="0003197D" w:rsidTr="007B765A">
        <w:tc>
          <w:tcPr>
            <w:tcW w:w="534" w:type="dxa"/>
          </w:tcPr>
          <w:p w:rsidR="004106FD" w:rsidRPr="0003197D" w:rsidRDefault="004106FD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60" w:type="dxa"/>
          </w:tcPr>
          <w:p w:rsidR="004106FD" w:rsidRPr="0054283B" w:rsidRDefault="004106FD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4106FD" w:rsidRPr="0003197D" w:rsidRDefault="004A1EBD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106FD" w:rsidRPr="0003197D" w:rsidRDefault="004106FD" w:rsidP="007B765A">
            <w:pPr>
              <w:rPr>
                <w:rFonts w:ascii="Times New Roman" w:hAnsi="Times New Roman" w:cs="Times New Roman"/>
              </w:rPr>
            </w:pPr>
            <w:r w:rsidRPr="004106FD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4106FD" w:rsidRPr="0003197D" w:rsidRDefault="004106FD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5" w:type="dxa"/>
          </w:tcPr>
          <w:p w:rsidR="004106FD" w:rsidRPr="0003197D" w:rsidRDefault="004106FD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106FD" w:rsidRPr="0003197D" w:rsidRDefault="004106FD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Виды туризма: пешеходный, лыжный, горный, водный, велосипедный. Понятие о спортивно-оздоровительном туризме. Воспитательная роль туризма. </w:t>
            </w:r>
          </w:p>
        </w:tc>
        <w:tc>
          <w:tcPr>
            <w:tcW w:w="1134" w:type="dxa"/>
          </w:tcPr>
          <w:p w:rsidR="004106FD" w:rsidRPr="0003197D" w:rsidRDefault="004106FD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4106FD" w:rsidRPr="0003197D" w:rsidRDefault="004106FD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</w:t>
            </w:r>
          </w:p>
        </w:tc>
      </w:tr>
      <w:tr w:rsidR="004106FD" w:rsidRPr="0003197D" w:rsidTr="007B765A">
        <w:tc>
          <w:tcPr>
            <w:tcW w:w="534" w:type="dxa"/>
          </w:tcPr>
          <w:p w:rsidR="004106FD" w:rsidRPr="0003197D" w:rsidRDefault="004106FD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60" w:type="dxa"/>
          </w:tcPr>
          <w:p w:rsidR="004106FD" w:rsidRPr="0054283B" w:rsidRDefault="004106FD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4106FD" w:rsidRPr="0003197D" w:rsidRDefault="004A1EBD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</w:tcPr>
          <w:p w:rsidR="004106FD" w:rsidRDefault="002B165F" w:rsidP="007B765A">
            <w:pPr>
              <w:rPr>
                <w:rFonts w:ascii="Times New Roman" w:hAnsi="Times New Roman" w:cs="Times New Roman"/>
              </w:rPr>
            </w:pPr>
            <w:r w:rsidRPr="002B165F">
              <w:rPr>
                <w:rFonts w:ascii="Times New Roman" w:hAnsi="Times New Roman" w:cs="Times New Roman"/>
              </w:rPr>
              <w:t>с 15-40 до 16-20</w:t>
            </w:r>
          </w:p>
          <w:p w:rsidR="004A1EBD" w:rsidRDefault="004A1EBD" w:rsidP="007B765A">
            <w:pPr>
              <w:rPr>
                <w:rFonts w:ascii="Times New Roman" w:hAnsi="Times New Roman" w:cs="Times New Roman"/>
              </w:rPr>
            </w:pPr>
            <w:r w:rsidRPr="004A1EBD">
              <w:rPr>
                <w:rFonts w:ascii="Times New Roman" w:hAnsi="Times New Roman" w:cs="Times New Roman"/>
              </w:rPr>
              <w:t>с 14-00 до 14-40</w:t>
            </w:r>
          </w:p>
          <w:p w:rsidR="00EB4258" w:rsidRPr="0003197D" w:rsidRDefault="00EB4258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06FD" w:rsidRPr="0003197D" w:rsidRDefault="004106FD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25" w:type="dxa"/>
          </w:tcPr>
          <w:p w:rsidR="004106FD" w:rsidRPr="0003197D" w:rsidRDefault="004106FD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106FD" w:rsidRPr="0003197D" w:rsidRDefault="004106FD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Техника безопасности при проведении туристских походов, занятий.</w:t>
            </w:r>
          </w:p>
        </w:tc>
        <w:tc>
          <w:tcPr>
            <w:tcW w:w="1134" w:type="dxa"/>
          </w:tcPr>
          <w:p w:rsidR="004106FD" w:rsidRPr="0003197D" w:rsidRDefault="004106FD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Класс, аллея здоровья</w:t>
            </w:r>
          </w:p>
        </w:tc>
        <w:tc>
          <w:tcPr>
            <w:tcW w:w="1277" w:type="dxa"/>
          </w:tcPr>
          <w:p w:rsidR="004106FD" w:rsidRPr="0003197D" w:rsidRDefault="004106FD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</w:t>
            </w:r>
          </w:p>
        </w:tc>
      </w:tr>
      <w:tr w:rsidR="004106FD" w:rsidRPr="0003197D" w:rsidTr="007B765A">
        <w:tc>
          <w:tcPr>
            <w:tcW w:w="534" w:type="dxa"/>
          </w:tcPr>
          <w:p w:rsidR="004106FD" w:rsidRPr="0003197D" w:rsidRDefault="004106FD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0" w:type="dxa"/>
          </w:tcPr>
          <w:p w:rsidR="004106FD" w:rsidRPr="0054283B" w:rsidRDefault="004106FD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4106FD" w:rsidRPr="0003197D" w:rsidRDefault="004A1EBD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106FD" w:rsidRPr="0003197D" w:rsidRDefault="004A1EBD" w:rsidP="007B765A">
            <w:pPr>
              <w:rPr>
                <w:rFonts w:ascii="Times New Roman" w:hAnsi="Times New Roman" w:cs="Times New Roman"/>
              </w:rPr>
            </w:pPr>
            <w:r w:rsidRPr="004A1EBD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4106FD" w:rsidRPr="0003197D" w:rsidRDefault="004106FD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4106FD" w:rsidRPr="0003197D" w:rsidRDefault="004106FD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106FD" w:rsidRPr="0003197D" w:rsidRDefault="004106FD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Подвижные игры. Спортивные игры: футбол, баскетбол, волейбол.</w:t>
            </w:r>
          </w:p>
        </w:tc>
        <w:tc>
          <w:tcPr>
            <w:tcW w:w="1134" w:type="dxa"/>
          </w:tcPr>
          <w:p w:rsidR="004106FD" w:rsidRPr="0003197D" w:rsidRDefault="004106FD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</w:t>
            </w:r>
            <w:r w:rsidR="002B165F">
              <w:rPr>
                <w:rFonts w:ascii="Times New Roman" w:hAnsi="Times New Roman" w:cs="Times New Roman"/>
              </w:rPr>
              <w:t>портзал</w:t>
            </w:r>
          </w:p>
        </w:tc>
        <w:tc>
          <w:tcPr>
            <w:tcW w:w="1277" w:type="dxa"/>
          </w:tcPr>
          <w:p w:rsidR="004106FD" w:rsidRPr="0003197D" w:rsidRDefault="004106FD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60" w:type="dxa"/>
          </w:tcPr>
          <w:p w:rsidR="002B165F" w:rsidRPr="0054283B" w:rsidRDefault="002B165F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2B165F" w:rsidRPr="0003197D" w:rsidRDefault="00837C5B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4106FD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Первая медицинская помощь. Медицинская аптечка.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</w:t>
            </w:r>
          </w:p>
        </w:tc>
      </w:tr>
      <w:tr w:rsidR="00837C5B" w:rsidRPr="0003197D" w:rsidTr="007B765A">
        <w:tc>
          <w:tcPr>
            <w:tcW w:w="534" w:type="dxa"/>
          </w:tcPr>
          <w:p w:rsidR="00837C5B" w:rsidRPr="0003197D" w:rsidRDefault="00837C5B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60" w:type="dxa"/>
          </w:tcPr>
          <w:p w:rsidR="00837C5B" w:rsidRPr="0054283B" w:rsidRDefault="00837C5B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837C5B" w:rsidRPr="0003197D" w:rsidRDefault="00837C5B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837C5B" w:rsidRPr="0003197D" w:rsidRDefault="00837C5B" w:rsidP="007B765A">
            <w:pPr>
              <w:rPr>
                <w:rFonts w:ascii="Times New Roman" w:hAnsi="Times New Roman" w:cs="Times New Roman"/>
              </w:rPr>
            </w:pPr>
            <w:r w:rsidRPr="004106FD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837C5B" w:rsidRPr="0003197D" w:rsidRDefault="00837C5B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837C5B" w:rsidRPr="0003197D" w:rsidRDefault="00837C5B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837C5B" w:rsidRPr="0003197D" w:rsidRDefault="00837C5B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Занятия на тренажерах.</w:t>
            </w:r>
          </w:p>
        </w:tc>
        <w:tc>
          <w:tcPr>
            <w:tcW w:w="1134" w:type="dxa"/>
          </w:tcPr>
          <w:p w:rsidR="00837C5B" w:rsidRPr="0003197D" w:rsidRDefault="00837C5B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Аллея здоровья</w:t>
            </w:r>
          </w:p>
        </w:tc>
        <w:tc>
          <w:tcPr>
            <w:tcW w:w="1277" w:type="dxa"/>
          </w:tcPr>
          <w:p w:rsidR="00837C5B" w:rsidRPr="0003197D" w:rsidRDefault="00837C5B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60" w:type="dxa"/>
          </w:tcPr>
          <w:p w:rsidR="002B165F" w:rsidRPr="0054283B" w:rsidRDefault="002B165F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2B165F" w:rsidRPr="0003197D" w:rsidRDefault="004A1EBD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60" w:type="dxa"/>
          </w:tcPr>
          <w:p w:rsidR="002B165F" w:rsidRPr="0054283B" w:rsidRDefault="002B165F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2B165F" w:rsidRPr="0003197D" w:rsidRDefault="004A1EBD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Первая медицинская помощь. Медицинская аптечка.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Класс, стадион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Тесты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60" w:type="dxa"/>
          </w:tcPr>
          <w:p w:rsidR="002B165F" w:rsidRPr="0054283B" w:rsidRDefault="002B165F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2B165F" w:rsidRPr="0003197D" w:rsidRDefault="00883D64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2B165F" w:rsidRPr="0003197D" w:rsidRDefault="00883D64" w:rsidP="007B765A">
            <w:pPr>
              <w:rPr>
                <w:rFonts w:ascii="Times New Roman" w:hAnsi="Times New Roman" w:cs="Times New Roman"/>
              </w:rPr>
            </w:pPr>
            <w:r w:rsidRPr="00883D64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Лыжная эстафета.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060" w:type="dxa"/>
          </w:tcPr>
          <w:p w:rsidR="002B165F" w:rsidRPr="0054283B" w:rsidRDefault="002B165F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2B165F" w:rsidRPr="0003197D" w:rsidRDefault="00883D64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2B165F" w:rsidRPr="0003197D" w:rsidRDefault="00883D64" w:rsidP="007B765A">
            <w:pPr>
              <w:rPr>
                <w:rFonts w:ascii="Times New Roman" w:hAnsi="Times New Roman" w:cs="Times New Roman"/>
              </w:rPr>
            </w:pPr>
            <w:r w:rsidRPr="00883D64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Тесты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60" w:type="dxa"/>
          </w:tcPr>
          <w:p w:rsidR="002B165F" w:rsidRPr="0054283B" w:rsidRDefault="002B165F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2B165F" w:rsidRPr="0003197D" w:rsidRDefault="0078237A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Личное и групповое туристское снаряжение. Понятие о личном и групповом снаряжении. Перечень личного снаряжения дляодн</w:t>
            </w:r>
            <w:proofErr w:type="gramStart"/>
            <w:r w:rsidRPr="0003197D">
              <w:rPr>
                <w:rFonts w:ascii="Times New Roman" w:hAnsi="Times New Roman" w:cs="Times New Roman"/>
              </w:rPr>
              <w:t>о-</w:t>
            </w:r>
            <w:proofErr w:type="gramEnd"/>
            <w:r w:rsidRPr="0003197D">
              <w:rPr>
                <w:rFonts w:ascii="Times New Roman" w:hAnsi="Times New Roman" w:cs="Times New Roman"/>
              </w:rPr>
              <w:t>, трехдневного похода, требования к нему. Типы рюкзаков, спальных мешков, преимущества и недостатки.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Опрос, доклады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60" w:type="dxa"/>
          </w:tcPr>
          <w:p w:rsidR="002B165F" w:rsidRPr="0054283B" w:rsidRDefault="002B165F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2B165F" w:rsidRPr="0003197D" w:rsidRDefault="00EB4258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</w:t>
            </w:r>
            <w:r w:rsidR="002B165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EB4258" w:rsidRDefault="00EB4258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15-40 до 16-20</w:t>
            </w:r>
          </w:p>
          <w:p w:rsidR="002B165F" w:rsidRPr="0003197D" w:rsidRDefault="00EB4258" w:rsidP="007B765A">
            <w:pPr>
              <w:rPr>
                <w:rFonts w:ascii="Times New Roman" w:hAnsi="Times New Roman" w:cs="Times New Roman"/>
              </w:rPr>
            </w:pPr>
            <w:r w:rsidRPr="00EB4258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Поход в ЛПЗ «Сосновая роща»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60" w:type="dxa"/>
          </w:tcPr>
          <w:p w:rsidR="002B165F" w:rsidRPr="0054283B" w:rsidRDefault="002B165F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Рассказ, беседа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Правила размещения предметов в рюкзаке. Одежда и обувь для летних и зимних походов. Снаряжение для зимних походов, типы лыж. Особые требования к одежде и обуви туриста-лыжника. Подготовка личного снаряжения к походу. Групповое снаряжение, требования к нему. Типы палаток, их назначение, преимущества и недостатки. Походная посуда для приготовления пищи. Топоры, пилы.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Опрос, доклады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0" w:type="dxa"/>
          </w:tcPr>
          <w:p w:rsidR="002B165F" w:rsidRPr="0054283B" w:rsidRDefault="002B165F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2B165F" w:rsidRPr="0003197D" w:rsidRDefault="005F2F0A" w:rsidP="007B765A">
            <w:pPr>
              <w:rPr>
                <w:rFonts w:ascii="Times New Roman" w:hAnsi="Times New Roman" w:cs="Times New Roman"/>
              </w:rPr>
            </w:pPr>
            <w:r w:rsidRPr="005F2F0A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Лыжный кросс.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60" w:type="dxa"/>
          </w:tcPr>
          <w:p w:rsidR="002B165F" w:rsidRPr="0054283B" w:rsidRDefault="002B165F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2B165F" w:rsidRPr="0003197D" w:rsidRDefault="005F2F0A" w:rsidP="007B765A">
            <w:pPr>
              <w:rPr>
                <w:rFonts w:ascii="Times New Roman" w:hAnsi="Times New Roman" w:cs="Times New Roman"/>
              </w:rPr>
            </w:pPr>
            <w:r w:rsidRPr="005F2F0A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Тесты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60" w:type="dxa"/>
          </w:tcPr>
          <w:p w:rsidR="002B165F" w:rsidRPr="0054283B" w:rsidRDefault="002B165F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Основы техники лыжного туризма: техника лыжных ходов, приемы торможения. Основы преодоления естественных и искусственных препятствий. Обеспечение безопасности при прохождении препятствий. Отработка техники движения по целине, тропам, по пересеченной местности (лес, заросли кустарников, завалы, наледи). Подъем «лесенкой», подъем «елочкой».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60" w:type="dxa"/>
          </w:tcPr>
          <w:p w:rsidR="002B165F" w:rsidRPr="0054283B" w:rsidRDefault="002B165F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Узлы, применяемые в туризме и скалолазании. Спортивное и прикладное назначение узлов.  Вязание узлов из основной веревки.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60" w:type="dxa"/>
          </w:tcPr>
          <w:p w:rsidR="002B165F" w:rsidRPr="0054283B" w:rsidRDefault="002B165F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Организация туристского быта. Привалы и ночлеги в походе. Обеспечение безопасности при выборе места для привалов и ночлегов.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60" w:type="dxa"/>
          </w:tcPr>
          <w:p w:rsidR="002B165F" w:rsidRPr="0054283B" w:rsidRDefault="002B165F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2B165F" w:rsidRPr="0003197D" w:rsidRDefault="009E1832" w:rsidP="007B765A">
            <w:pPr>
              <w:rPr>
                <w:rFonts w:ascii="Times New Roman" w:hAnsi="Times New Roman" w:cs="Times New Roman"/>
              </w:rPr>
            </w:pPr>
            <w:r w:rsidRPr="009E1832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Занятия на тренажерах.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Аллея здоровья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9E1832" w:rsidRPr="0003197D" w:rsidTr="007B765A">
        <w:tc>
          <w:tcPr>
            <w:tcW w:w="534" w:type="dxa"/>
          </w:tcPr>
          <w:p w:rsidR="009E1832" w:rsidRPr="0003197D" w:rsidRDefault="009E1832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60" w:type="dxa"/>
          </w:tcPr>
          <w:p w:rsidR="009E1832" w:rsidRPr="0054283B" w:rsidRDefault="009E1832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9E1832" w:rsidRPr="0003197D" w:rsidRDefault="009E1832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9E1832" w:rsidRPr="0003197D" w:rsidRDefault="009E1832" w:rsidP="007B765A">
            <w:pPr>
              <w:rPr>
                <w:rFonts w:ascii="Times New Roman" w:hAnsi="Times New Roman" w:cs="Times New Roman"/>
              </w:rPr>
            </w:pPr>
            <w:r w:rsidRPr="005F2F0A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9E1832" w:rsidRPr="0003197D" w:rsidRDefault="009E1832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E1832" w:rsidRPr="0003197D" w:rsidRDefault="009E1832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E1832" w:rsidRPr="0003197D" w:rsidRDefault="009E1832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9E1832" w:rsidRPr="0003197D" w:rsidRDefault="009E1832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77" w:type="dxa"/>
          </w:tcPr>
          <w:p w:rsidR="009E1832" w:rsidRPr="0003197D" w:rsidRDefault="009E1832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60" w:type="dxa"/>
          </w:tcPr>
          <w:p w:rsidR="002B165F" w:rsidRPr="0054283B" w:rsidRDefault="002B165F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Установка палаток. Размещение вещей в них. Предохранение палатки от намокания и проникновения насекомых. Правила поведения в палатке. Использование тентов и </w:t>
            </w:r>
            <w:r w:rsidRPr="0003197D">
              <w:rPr>
                <w:rFonts w:ascii="Times New Roman" w:hAnsi="Times New Roman" w:cs="Times New Roman"/>
              </w:rPr>
              <w:lastRenderedPageBreak/>
              <w:t>простейших укрытий.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lastRenderedPageBreak/>
              <w:t>«Сосновая роща»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Опрос, доклады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060" w:type="dxa"/>
          </w:tcPr>
          <w:p w:rsidR="002B165F" w:rsidRPr="0054283B" w:rsidRDefault="002B165F" w:rsidP="007B765A">
            <w:pPr>
              <w:rPr>
                <w:rFonts w:ascii="Times New Roman" w:hAnsi="Times New Roman" w:cs="Times New Roman"/>
              </w:rPr>
            </w:pPr>
            <w:r w:rsidRPr="0054283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Прогулка на лыжах в лес.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9E1832" w:rsidRPr="0003197D" w:rsidTr="007B765A">
        <w:tc>
          <w:tcPr>
            <w:tcW w:w="534" w:type="dxa"/>
          </w:tcPr>
          <w:p w:rsidR="009E1832" w:rsidRPr="0003197D" w:rsidRDefault="009E1832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60" w:type="dxa"/>
          </w:tcPr>
          <w:p w:rsidR="009E1832" w:rsidRDefault="009E1832" w:rsidP="007B765A">
            <w:r w:rsidRPr="002E36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9E1832" w:rsidRPr="0003197D" w:rsidRDefault="009E1832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E1832" w:rsidRPr="0003197D" w:rsidRDefault="009E1832" w:rsidP="007B765A">
            <w:pPr>
              <w:rPr>
                <w:rFonts w:ascii="Times New Roman" w:hAnsi="Times New Roman" w:cs="Times New Roman"/>
              </w:rPr>
            </w:pPr>
            <w:r w:rsidRPr="009E1832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9E1832" w:rsidRPr="0003197D" w:rsidRDefault="009E1832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Рассказ, практика</w:t>
            </w:r>
          </w:p>
        </w:tc>
        <w:tc>
          <w:tcPr>
            <w:tcW w:w="425" w:type="dxa"/>
          </w:tcPr>
          <w:p w:rsidR="009E1832" w:rsidRPr="0003197D" w:rsidRDefault="009E1832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9E1832" w:rsidRPr="0003197D" w:rsidRDefault="009E1832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Типы костров. Правила разведения костра. Заготовка дров. Меры безопасности при обращении с огнем и при заготовке дров. Уборка места лагеря перед уходом группы.</w:t>
            </w:r>
          </w:p>
        </w:tc>
        <w:tc>
          <w:tcPr>
            <w:tcW w:w="1134" w:type="dxa"/>
          </w:tcPr>
          <w:p w:rsidR="009E1832" w:rsidRPr="0003197D" w:rsidRDefault="009E1832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9E1832" w:rsidRPr="0003197D" w:rsidRDefault="009E1832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60" w:type="dxa"/>
          </w:tcPr>
          <w:p w:rsidR="002B165F" w:rsidRDefault="002B165F" w:rsidP="007B765A">
            <w:r w:rsidRPr="002E36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</w:tcPr>
          <w:p w:rsidR="002B165F" w:rsidRDefault="009E1832" w:rsidP="007B765A">
            <w:pPr>
              <w:rPr>
                <w:rFonts w:ascii="Times New Roman" w:hAnsi="Times New Roman" w:cs="Times New Roman"/>
              </w:rPr>
            </w:pPr>
            <w:r w:rsidRPr="009E1832">
              <w:rPr>
                <w:rFonts w:ascii="Times New Roman" w:hAnsi="Times New Roman" w:cs="Times New Roman"/>
              </w:rPr>
              <w:t>с 15-40 до 16-20</w:t>
            </w:r>
          </w:p>
          <w:p w:rsidR="009E1832" w:rsidRPr="0003197D" w:rsidRDefault="009E1832" w:rsidP="007B765A">
            <w:pPr>
              <w:rPr>
                <w:rFonts w:ascii="Times New Roman" w:hAnsi="Times New Roman" w:cs="Times New Roman"/>
              </w:rPr>
            </w:pPr>
            <w:r w:rsidRPr="009E1832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Поход в ЛПЗ «Сосновая роща»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60" w:type="dxa"/>
          </w:tcPr>
          <w:p w:rsidR="002B165F" w:rsidRDefault="002B165F" w:rsidP="007B765A">
            <w:r w:rsidRPr="002E36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2B165F" w:rsidRPr="0003197D" w:rsidRDefault="009E1832" w:rsidP="007B765A">
            <w:pPr>
              <w:rPr>
                <w:rFonts w:ascii="Times New Roman" w:hAnsi="Times New Roman" w:cs="Times New Roman"/>
              </w:rPr>
            </w:pPr>
            <w:r w:rsidRPr="009E1832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Тесты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60" w:type="dxa"/>
          </w:tcPr>
          <w:p w:rsidR="002B165F" w:rsidRDefault="002B165F" w:rsidP="007B765A">
            <w:r w:rsidRPr="002E36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2B165F" w:rsidRPr="0003197D" w:rsidRDefault="00457D67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2B165F" w:rsidRPr="0003197D" w:rsidRDefault="009E1832" w:rsidP="007B765A">
            <w:pPr>
              <w:rPr>
                <w:rFonts w:ascii="Times New Roman" w:hAnsi="Times New Roman" w:cs="Times New Roman"/>
              </w:rPr>
            </w:pPr>
            <w:r w:rsidRPr="009E1832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Рассказ, 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Особенности получения воды изо льда и снега. Простейшие способы очистки и обеззараживания воды. Приготовление пищи на костре. Составление меню и списка продуктов для похода.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роща», класс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60" w:type="dxa"/>
          </w:tcPr>
          <w:p w:rsidR="002B165F" w:rsidRDefault="002B165F" w:rsidP="007B765A">
            <w:r w:rsidRPr="002E36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2B165F" w:rsidRPr="0003197D" w:rsidRDefault="00F35FCD" w:rsidP="007B765A">
            <w:pPr>
              <w:rPr>
                <w:rFonts w:ascii="Times New Roman" w:hAnsi="Times New Roman" w:cs="Times New Roman"/>
              </w:rPr>
            </w:pPr>
            <w:r w:rsidRPr="00F35FCD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Рассказ, 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Характерные аварийные случаи в пешем и лыжном путешествии. Оказание помощи </w:t>
            </w:r>
            <w:proofErr w:type="gramStart"/>
            <w:r w:rsidRPr="0003197D">
              <w:rPr>
                <w:rFonts w:ascii="Times New Roman" w:hAnsi="Times New Roman" w:cs="Times New Roman"/>
              </w:rPr>
              <w:t>терпящим</w:t>
            </w:r>
            <w:proofErr w:type="gramEnd"/>
            <w:r w:rsidRPr="0003197D">
              <w:rPr>
                <w:rFonts w:ascii="Times New Roman" w:hAnsi="Times New Roman" w:cs="Times New Roman"/>
              </w:rPr>
              <w:t xml:space="preserve"> бедствие на холоде. Меры безопасности и страховка при преодолении естественных и искусственных препятствий. Правила купания в водоемах. Отработка навыков техники преодоления естественных препятствий: склонов, подъемов.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60" w:type="dxa"/>
          </w:tcPr>
          <w:p w:rsidR="002B165F" w:rsidRDefault="002B165F" w:rsidP="007B765A">
            <w:r w:rsidRPr="002E36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60" w:type="dxa"/>
          </w:tcPr>
          <w:p w:rsidR="002B165F" w:rsidRDefault="002B165F" w:rsidP="007B765A">
            <w:r w:rsidRPr="002E36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21,23</w:t>
            </w:r>
          </w:p>
        </w:tc>
        <w:tc>
          <w:tcPr>
            <w:tcW w:w="1276" w:type="dxa"/>
          </w:tcPr>
          <w:p w:rsidR="002B165F" w:rsidRDefault="0090716D" w:rsidP="007B765A">
            <w:pPr>
              <w:rPr>
                <w:rFonts w:ascii="Times New Roman" w:hAnsi="Times New Roman" w:cs="Times New Roman"/>
              </w:rPr>
            </w:pPr>
            <w:r w:rsidRPr="0090716D">
              <w:rPr>
                <w:rFonts w:ascii="Times New Roman" w:hAnsi="Times New Roman" w:cs="Times New Roman"/>
              </w:rPr>
              <w:t>с 14-00 до 16-20</w:t>
            </w:r>
          </w:p>
          <w:p w:rsidR="0090716D" w:rsidRPr="0003197D" w:rsidRDefault="0090716D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14-40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Рассказ, </w:t>
            </w:r>
          </w:p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Видеофильм,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Знакомство с техникой преодоления естественных и искусственных препятствий. Зачетное отслеживание правильности выполнения упражнений на лыжах по пройденной теме на местности. Техника безопасности при проведении туристских походов, занятий.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Опрос,  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60" w:type="dxa"/>
          </w:tcPr>
          <w:p w:rsidR="002B165F" w:rsidRDefault="002B165F" w:rsidP="007B765A">
            <w:r w:rsidRPr="002E36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2B165F" w:rsidRPr="0003197D" w:rsidRDefault="0090716D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14-50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Занятия на тренажерах.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Аллея здоровья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60" w:type="dxa"/>
          </w:tcPr>
          <w:p w:rsidR="002B165F" w:rsidRDefault="002B165F" w:rsidP="007B765A">
            <w:r w:rsidRPr="002E36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2B165F" w:rsidRPr="0003197D" w:rsidRDefault="002C02F8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Практические занятия: бег с высокого и низкого старта на скорость на дистанции 30, 60, 100. Бег на месте в быстром темпе с высоким подниманием бедра. Бег семенящий, прыжковый.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60" w:type="dxa"/>
          </w:tcPr>
          <w:p w:rsidR="002B165F" w:rsidRDefault="002B165F" w:rsidP="007B765A">
            <w:r w:rsidRPr="002E36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28,30</w:t>
            </w:r>
          </w:p>
        </w:tc>
        <w:tc>
          <w:tcPr>
            <w:tcW w:w="1276" w:type="dxa"/>
          </w:tcPr>
          <w:p w:rsidR="002B165F" w:rsidRDefault="002C02F8" w:rsidP="007B765A">
            <w:pPr>
              <w:rPr>
                <w:rFonts w:ascii="Times New Roman" w:hAnsi="Times New Roman" w:cs="Times New Roman"/>
              </w:rPr>
            </w:pPr>
            <w:r w:rsidRPr="002C02F8">
              <w:rPr>
                <w:rFonts w:ascii="Times New Roman" w:hAnsi="Times New Roman" w:cs="Times New Roman"/>
              </w:rPr>
              <w:t>с 15-40 до 16-20</w:t>
            </w:r>
          </w:p>
          <w:p w:rsidR="002C02F8" w:rsidRPr="0003197D" w:rsidRDefault="002C02F8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Упражнения, развивающие общую выносливость. Различные варианты ходьбы и бега. Кроссы по равнине и по пересечённой местности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роща»,</w:t>
            </w:r>
          </w:p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60" w:type="dxa"/>
          </w:tcPr>
          <w:p w:rsidR="002B165F" w:rsidRDefault="002B165F" w:rsidP="007B765A">
            <w:r w:rsidRPr="002E36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2B165F" w:rsidRPr="0003197D" w:rsidRDefault="002C02F8" w:rsidP="007B765A">
            <w:pPr>
              <w:rPr>
                <w:rFonts w:ascii="Times New Roman" w:hAnsi="Times New Roman" w:cs="Times New Roman"/>
              </w:rPr>
            </w:pPr>
            <w:r w:rsidRPr="002C02F8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60" w:type="dxa"/>
          </w:tcPr>
          <w:p w:rsidR="002B165F" w:rsidRDefault="002B165F" w:rsidP="007B765A">
            <w:r w:rsidRPr="00BF783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 xml:space="preserve">с 14-00 до </w:t>
            </w:r>
            <w:r w:rsidRPr="00445A19">
              <w:rPr>
                <w:rFonts w:ascii="Times New Roman" w:hAnsi="Times New Roman" w:cs="Times New Roman"/>
              </w:rPr>
              <w:lastRenderedPageBreak/>
              <w:t>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lastRenderedPageBreak/>
              <w:t>Практ</w:t>
            </w:r>
            <w:r w:rsidRPr="0003197D">
              <w:rPr>
                <w:rFonts w:ascii="Times New Roman" w:hAnsi="Times New Roman" w:cs="Times New Roman"/>
              </w:rPr>
              <w:lastRenderedPageBreak/>
              <w:t>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Упражнения, развивающие силу. </w:t>
            </w:r>
            <w:r w:rsidRPr="0003197D">
              <w:rPr>
                <w:rFonts w:ascii="Times New Roman" w:hAnsi="Times New Roman" w:cs="Times New Roman"/>
              </w:rPr>
              <w:lastRenderedPageBreak/>
              <w:t>Сгибание и разгибание рук в упоре о предметы (гимнастическую стенку, стул, гимнастическую скамейку, пол). Приседания на двух и одной ногах, приседания с отягощением. Прыжковые упражнения в различных условиях.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lastRenderedPageBreak/>
              <w:t>С</w:t>
            </w:r>
            <w:r w:rsidR="00E935DA">
              <w:rPr>
                <w:rFonts w:ascii="Times New Roman" w:hAnsi="Times New Roman" w:cs="Times New Roman"/>
              </w:rPr>
              <w:t>портзал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</w:t>
            </w:r>
            <w:r w:rsidRPr="0003197D">
              <w:rPr>
                <w:rFonts w:ascii="Times New Roman" w:hAnsi="Times New Roman" w:cs="Times New Roman"/>
              </w:rPr>
              <w:lastRenderedPageBreak/>
              <w:t>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060" w:type="dxa"/>
          </w:tcPr>
          <w:p w:rsidR="002B165F" w:rsidRDefault="002B165F" w:rsidP="007B765A">
            <w:r w:rsidRPr="00BF783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Спортивные игры: футбол, баскетбол, волейбол.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60" w:type="dxa"/>
          </w:tcPr>
          <w:p w:rsidR="002B165F" w:rsidRDefault="002B165F" w:rsidP="007B765A">
            <w:r w:rsidRPr="00BF783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Упражнения на равновесие,  переправа по бревну через овраг, ручей, канаву. Комплексы упражнений, состоящие из различных движений рук и ног, с постепенным нарастанием темпа их выполнения.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роща»,</w:t>
            </w:r>
          </w:p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60" w:type="dxa"/>
          </w:tcPr>
          <w:p w:rsidR="002B165F" w:rsidRDefault="002B165F" w:rsidP="007B765A">
            <w:r w:rsidRPr="00BF783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Занятия на тренажерах. Игры.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Аллея здоровья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60" w:type="dxa"/>
          </w:tcPr>
          <w:p w:rsidR="002B165F" w:rsidRDefault="002B165F" w:rsidP="007B765A">
            <w:r w:rsidRPr="00BF783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2B165F" w:rsidRPr="0003197D" w:rsidRDefault="00962123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14-40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60" w:type="dxa"/>
          </w:tcPr>
          <w:p w:rsidR="002B165F" w:rsidRDefault="002B165F" w:rsidP="007B765A">
            <w:r w:rsidRPr="00BF783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2B165F" w:rsidRPr="0003197D" w:rsidRDefault="00962123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14-50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Комплексы упражнений, состоящие из различных движений рук и ног, с постепенным нарастанием темпа их выполнения.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60" w:type="dxa"/>
          </w:tcPr>
          <w:p w:rsidR="002B165F" w:rsidRDefault="002B165F" w:rsidP="007B765A">
            <w:r w:rsidRPr="00BF783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2B165F" w:rsidRPr="0003197D" w:rsidRDefault="00962123" w:rsidP="007B765A">
            <w:pPr>
              <w:rPr>
                <w:rFonts w:ascii="Times New Roman" w:hAnsi="Times New Roman" w:cs="Times New Roman"/>
              </w:rPr>
            </w:pPr>
            <w:r w:rsidRPr="00962123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Поход в ЛПЗ «Сосновая роща»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60" w:type="dxa"/>
          </w:tcPr>
          <w:p w:rsidR="002B165F" w:rsidRDefault="002B165F" w:rsidP="007B765A">
            <w:r w:rsidRPr="00BF783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Прыжки в высоту и в длину с места, </w:t>
            </w:r>
            <w:proofErr w:type="spellStart"/>
            <w:r w:rsidRPr="0003197D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03197D">
              <w:rPr>
                <w:rFonts w:ascii="Times New Roman" w:hAnsi="Times New Roman" w:cs="Times New Roman"/>
              </w:rPr>
              <w:t xml:space="preserve"> на одной и двух ногах, выпрыгивания из глубокого приседа.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60" w:type="dxa"/>
          </w:tcPr>
          <w:p w:rsidR="002B165F" w:rsidRDefault="002B165F" w:rsidP="007B765A">
            <w:r w:rsidRPr="00BF783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Занятия на тренажерах. Игры.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Аллея здоровья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60" w:type="dxa"/>
          </w:tcPr>
          <w:p w:rsidR="002B165F" w:rsidRDefault="002B165F" w:rsidP="007B765A">
            <w:r w:rsidRPr="00082E8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B165F" w:rsidRDefault="0024645B" w:rsidP="007B765A">
            <w:pPr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>с 14-00 до 15-30</w:t>
            </w:r>
          </w:p>
          <w:p w:rsidR="0024645B" w:rsidRPr="0003197D" w:rsidRDefault="0024645B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Эстафеты: встречные, с преодолением препятствий, с прыжками, по кругу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60" w:type="dxa"/>
          </w:tcPr>
          <w:p w:rsidR="002B165F" w:rsidRDefault="002B165F" w:rsidP="007B765A">
            <w:r w:rsidRPr="00082E8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</w:tcPr>
          <w:p w:rsidR="002B165F" w:rsidRDefault="0024645B" w:rsidP="007B765A">
            <w:pPr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>с 15-40 до 16-20</w:t>
            </w:r>
          </w:p>
          <w:p w:rsidR="0024645B" w:rsidRPr="0003197D" w:rsidRDefault="0024645B" w:rsidP="007B765A">
            <w:pPr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Экскурсия в ЛПЗ «Сосновая роща». Экологический десант-уборка территории.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60" w:type="dxa"/>
          </w:tcPr>
          <w:p w:rsidR="002B165F" w:rsidRDefault="002B165F" w:rsidP="007B765A">
            <w:r w:rsidRPr="00082E8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B165F" w:rsidRPr="0003197D" w:rsidRDefault="004E1BD9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60" w:type="dxa"/>
          </w:tcPr>
          <w:p w:rsidR="002B165F" w:rsidRDefault="002B165F" w:rsidP="007B765A">
            <w:r w:rsidRPr="00082E8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Подвижные игры. Спортивные игры: футбол, баскетбол, волейбол.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60" w:type="dxa"/>
          </w:tcPr>
          <w:p w:rsidR="002B165F" w:rsidRDefault="002B165F" w:rsidP="007B765A">
            <w:r w:rsidRPr="00082E8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Поход в ЛПЗ «Сосновая роща»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60" w:type="dxa"/>
          </w:tcPr>
          <w:p w:rsidR="002B165F" w:rsidRDefault="002B165F" w:rsidP="007B765A">
            <w:r w:rsidRPr="00082E8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Индивидуальный подход в общей и специальной физической подготовке. Выполнение и оценка качества выполненных упражнений на развитие выносливости, упражнений на развитие быстроты, упражнений на развитие силы, упражнений на развитие гибкости, на растягивание и расслабление мышц.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60" w:type="dxa"/>
          </w:tcPr>
          <w:p w:rsidR="002B165F" w:rsidRDefault="002B165F" w:rsidP="007B765A">
            <w:r w:rsidRPr="00082E8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 xml:space="preserve">с 14-00 до </w:t>
            </w:r>
            <w:r w:rsidRPr="00445A19">
              <w:rPr>
                <w:rFonts w:ascii="Times New Roman" w:hAnsi="Times New Roman" w:cs="Times New Roman"/>
              </w:rPr>
              <w:lastRenderedPageBreak/>
              <w:t>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lastRenderedPageBreak/>
              <w:t>Практ</w:t>
            </w:r>
            <w:r w:rsidRPr="0003197D">
              <w:rPr>
                <w:rFonts w:ascii="Times New Roman" w:hAnsi="Times New Roman" w:cs="Times New Roman"/>
              </w:rPr>
              <w:lastRenderedPageBreak/>
              <w:t>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Экскурсия в ЛПЗ «Сосновая роща»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</w:t>
            </w:r>
            <w:r w:rsidRPr="0003197D">
              <w:rPr>
                <w:rFonts w:ascii="Times New Roman" w:hAnsi="Times New Roman" w:cs="Times New Roman"/>
              </w:rPr>
              <w:lastRenderedPageBreak/>
              <w:t>я роща»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lastRenderedPageBreak/>
              <w:t xml:space="preserve">Задания </w:t>
            </w:r>
            <w:r w:rsidRPr="0003197D">
              <w:rPr>
                <w:rFonts w:ascii="Times New Roman" w:hAnsi="Times New Roman" w:cs="Times New Roman"/>
              </w:rPr>
              <w:lastRenderedPageBreak/>
              <w:t>для группы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060" w:type="dxa"/>
          </w:tcPr>
          <w:p w:rsidR="002B165F" w:rsidRDefault="002B165F" w:rsidP="007B765A">
            <w:r w:rsidRPr="00082E8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2B165F" w:rsidRPr="0003197D" w:rsidRDefault="00445A19" w:rsidP="007B765A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Упражнения, развивающие общую выносливость. Различные варианты ходьбы и бега. Кроссы по равнине и по пересечённой местности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60" w:type="dxa"/>
          </w:tcPr>
          <w:p w:rsidR="002B165F" w:rsidRDefault="002B165F" w:rsidP="007B765A">
            <w:r w:rsidRPr="00082E8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2B165F" w:rsidRPr="0003197D" w:rsidRDefault="0024645B" w:rsidP="007B765A">
            <w:pPr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Занятия на тренажерах.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Аллея здоровья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B165F" w:rsidRPr="0003197D" w:rsidTr="007B765A">
        <w:tc>
          <w:tcPr>
            <w:tcW w:w="534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60" w:type="dxa"/>
          </w:tcPr>
          <w:p w:rsidR="002B165F" w:rsidRDefault="002B165F" w:rsidP="007B765A">
            <w:r w:rsidRPr="00082E8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67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2B165F" w:rsidRPr="0003197D" w:rsidRDefault="0024645B" w:rsidP="007B7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1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165F" w:rsidRPr="0003197D" w:rsidRDefault="002B165F" w:rsidP="007B765A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7" w:type="dxa"/>
          </w:tcPr>
          <w:p w:rsidR="002B165F" w:rsidRPr="0003197D" w:rsidRDefault="002B165F" w:rsidP="007B765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</w:tbl>
    <w:p w:rsidR="00F75330" w:rsidRDefault="00F75330" w:rsidP="00F75330">
      <w:pPr>
        <w:rPr>
          <w:rFonts w:ascii="Times New Roman" w:hAnsi="Times New Roman" w:cs="Times New Roman"/>
          <w:b/>
          <w:sz w:val="24"/>
          <w:szCs w:val="24"/>
        </w:rPr>
      </w:pPr>
    </w:p>
    <w:p w:rsidR="00296EB4" w:rsidRPr="0003197D" w:rsidRDefault="00F2650D" w:rsidP="00296E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96EB4" w:rsidRPr="00455A60">
        <w:rPr>
          <w:rFonts w:ascii="Times New Roman" w:hAnsi="Times New Roman" w:cs="Times New Roman"/>
          <w:b/>
          <w:sz w:val="24"/>
          <w:szCs w:val="24"/>
        </w:rPr>
        <w:t>.2. Календарный учебный график 2 года обучения</w:t>
      </w:r>
    </w:p>
    <w:tbl>
      <w:tblPr>
        <w:tblStyle w:val="a5"/>
        <w:tblpPr w:leftFromText="180" w:rightFromText="180" w:vertAnchor="text" w:tblpX="-1056" w:tblpY="1"/>
        <w:tblOverlap w:val="never"/>
        <w:tblW w:w="10915" w:type="dxa"/>
        <w:tblLayout w:type="fixed"/>
        <w:tblLook w:val="04A0"/>
      </w:tblPr>
      <w:tblGrid>
        <w:gridCol w:w="568"/>
        <w:gridCol w:w="850"/>
        <w:gridCol w:w="567"/>
        <w:gridCol w:w="1276"/>
        <w:gridCol w:w="850"/>
        <w:gridCol w:w="426"/>
        <w:gridCol w:w="3969"/>
        <w:gridCol w:w="1134"/>
        <w:gridCol w:w="1275"/>
      </w:tblGrid>
      <w:tr w:rsidR="005C030B" w:rsidRPr="0003197D" w:rsidTr="001806EE">
        <w:tc>
          <w:tcPr>
            <w:tcW w:w="568" w:type="dxa"/>
          </w:tcPr>
          <w:p w:rsidR="005C030B" w:rsidRDefault="005C030B" w:rsidP="00180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C030B" w:rsidRPr="0003197D" w:rsidRDefault="005C030B" w:rsidP="001806E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" w:type="dxa"/>
          </w:tcPr>
          <w:p w:rsidR="005C030B" w:rsidRPr="0003197D" w:rsidRDefault="005C030B" w:rsidP="001806EE">
            <w:pPr>
              <w:rPr>
                <w:rFonts w:ascii="Times New Roman" w:hAnsi="Times New Roman" w:cs="Times New Roman"/>
              </w:rPr>
            </w:pPr>
            <w:r w:rsidRPr="00037B7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67" w:type="dxa"/>
          </w:tcPr>
          <w:p w:rsidR="005C030B" w:rsidRPr="0003197D" w:rsidRDefault="005C030B" w:rsidP="00180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276" w:type="dxa"/>
          </w:tcPr>
          <w:p w:rsidR="005C030B" w:rsidRPr="0003197D" w:rsidRDefault="005C030B" w:rsidP="00180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 занятия</w:t>
            </w:r>
          </w:p>
        </w:tc>
        <w:tc>
          <w:tcPr>
            <w:tcW w:w="850" w:type="dxa"/>
          </w:tcPr>
          <w:p w:rsidR="005C030B" w:rsidRPr="0003197D" w:rsidRDefault="005C030B" w:rsidP="001806EE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426" w:type="dxa"/>
          </w:tcPr>
          <w:p w:rsidR="005C030B" w:rsidRPr="0003197D" w:rsidRDefault="005C030B" w:rsidP="00180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Pr="0003197D">
              <w:rPr>
                <w:rFonts w:ascii="Times New Roman" w:hAnsi="Times New Roman" w:cs="Times New Roman"/>
              </w:rPr>
              <w:t>л.</w:t>
            </w:r>
          </w:p>
          <w:p w:rsidR="005C030B" w:rsidRPr="0003197D" w:rsidRDefault="005C030B" w:rsidP="001806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5C030B" w:rsidRPr="0003197D" w:rsidRDefault="005C030B" w:rsidP="001806EE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134" w:type="dxa"/>
          </w:tcPr>
          <w:p w:rsidR="005C030B" w:rsidRPr="0003197D" w:rsidRDefault="005C030B" w:rsidP="001806EE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1275" w:type="dxa"/>
          </w:tcPr>
          <w:p w:rsidR="005C030B" w:rsidRPr="0003197D" w:rsidRDefault="005C030B" w:rsidP="001806EE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46602F" w:rsidRPr="0003197D" w:rsidTr="001806EE">
        <w:tc>
          <w:tcPr>
            <w:tcW w:w="568" w:type="dxa"/>
          </w:tcPr>
          <w:p w:rsidR="0046602F" w:rsidRPr="0003197D" w:rsidRDefault="0046602F" w:rsidP="001806EE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6602F" w:rsidRDefault="0046602F" w:rsidP="001806EE">
            <w:r w:rsidRPr="0077612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46602F" w:rsidRPr="00455A60" w:rsidRDefault="00E94F41" w:rsidP="00E94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46602F" w:rsidRPr="00455A60" w:rsidRDefault="00054330" w:rsidP="001806EE">
            <w:pPr>
              <w:rPr>
                <w:rFonts w:ascii="Times New Roman" w:hAnsi="Times New Roman" w:cs="Times New Roman"/>
              </w:rPr>
            </w:pPr>
            <w:r w:rsidRPr="00054330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46602F" w:rsidRPr="0003197D" w:rsidRDefault="0046602F" w:rsidP="00180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</w:t>
            </w:r>
            <w:r w:rsidRPr="0003197D">
              <w:rPr>
                <w:rFonts w:ascii="Times New Roman" w:hAnsi="Times New Roman" w:cs="Times New Roman"/>
              </w:rPr>
              <w:t>сказ</w:t>
            </w:r>
          </w:p>
        </w:tc>
        <w:tc>
          <w:tcPr>
            <w:tcW w:w="426" w:type="dxa"/>
          </w:tcPr>
          <w:p w:rsidR="0046602F" w:rsidRPr="00455A60" w:rsidRDefault="0046602F" w:rsidP="001806EE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6602F" w:rsidRPr="00455A60" w:rsidRDefault="0046602F" w:rsidP="001806EE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Правила поведения и техника безопасности на занятиях и соревнованиях.</w:t>
            </w:r>
          </w:p>
        </w:tc>
        <w:tc>
          <w:tcPr>
            <w:tcW w:w="1134" w:type="dxa"/>
          </w:tcPr>
          <w:p w:rsidR="0046602F" w:rsidRPr="00455A60" w:rsidRDefault="0046602F" w:rsidP="001806EE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 xml:space="preserve">Аллея здоровья </w:t>
            </w:r>
          </w:p>
        </w:tc>
        <w:tc>
          <w:tcPr>
            <w:tcW w:w="1275" w:type="dxa"/>
          </w:tcPr>
          <w:p w:rsidR="0046602F" w:rsidRPr="00455A60" w:rsidRDefault="0046602F" w:rsidP="001806EE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54330" w:rsidRPr="0003197D" w:rsidTr="001806EE">
        <w:tc>
          <w:tcPr>
            <w:tcW w:w="568" w:type="dxa"/>
          </w:tcPr>
          <w:p w:rsidR="00054330" w:rsidRPr="0003197D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54330" w:rsidRDefault="00054330" w:rsidP="00054330">
            <w:r w:rsidRPr="0077612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54330" w:rsidRPr="00455A60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</w:tcPr>
          <w:p w:rsidR="00054330" w:rsidRDefault="00054330" w:rsidP="00054330">
            <w:pPr>
              <w:rPr>
                <w:rFonts w:ascii="Times New Roman" w:hAnsi="Times New Roman" w:cs="Times New Roman"/>
              </w:rPr>
            </w:pPr>
            <w:r w:rsidRPr="00054330">
              <w:rPr>
                <w:rFonts w:ascii="Times New Roman" w:hAnsi="Times New Roman" w:cs="Times New Roman"/>
              </w:rPr>
              <w:t>с 15-40 до 16-20</w:t>
            </w:r>
          </w:p>
          <w:p w:rsidR="00054330" w:rsidRPr="0003197D" w:rsidRDefault="00054330" w:rsidP="00054330">
            <w:pPr>
              <w:rPr>
                <w:rFonts w:ascii="Times New Roman" w:hAnsi="Times New Roman" w:cs="Times New Roman"/>
              </w:rPr>
            </w:pPr>
            <w:r w:rsidRPr="00445A19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054330" w:rsidRPr="0003197D" w:rsidRDefault="00054330" w:rsidP="00054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и практика</w:t>
            </w:r>
          </w:p>
        </w:tc>
        <w:tc>
          <w:tcPr>
            <w:tcW w:w="426" w:type="dxa"/>
          </w:tcPr>
          <w:p w:rsidR="00054330" w:rsidRPr="00455A60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Одежда и снаряжение ориентировщика.</w:t>
            </w:r>
          </w:p>
        </w:tc>
        <w:tc>
          <w:tcPr>
            <w:tcW w:w="1134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Сосновая роща</w:t>
            </w:r>
          </w:p>
        </w:tc>
        <w:tc>
          <w:tcPr>
            <w:tcW w:w="1275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Взаимоконтроль</w:t>
            </w:r>
          </w:p>
        </w:tc>
      </w:tr>
      <w:tr w:rsidR="00054330" w:rsidRPr="0003197D" w:rsidTr="001806EE">
        <w:tc>
          <w:tcPr>
            <w:tcW w:w="568" w:type="dxa"/>
          </w:tcPr>
          <w:p w:rsidR="00054330" w:rsidRPr="0003197D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54330" w:rsidRPr="0003197D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4330" w:rsidRDefault="00054330" w:rsidP="00054330">
            <w:r w:rsidRPr="00676E13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54330" w:rsidRPr="00455A60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054330" w:rsidRPr="00455A60" w:rsidRDefault="005379E6" w:rsidP="00054330">
            <w:pPr>
              <w:rPr>
                <w:rFonts w:ascii="Times New Roman" w:hAnsi="Times New Roman" w:cs="Times New Roman"/>
              </w:rPr>
            </w:pPr>
            <w:r w:rsidRPr="005379E6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054330" w:rsidRPr="0003197D" w:rsidRDefault="00054330" w:rsidP="00054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</w:t>
            </w:r>
            <w:r w:rsidRPr="0003197D">
              <w:rPr>
                <w:rFonts w:ascii="Times New Roman" w:hAnsi="Times New Roman" w:cs="Times New Roman"/>
              </w:rPr>
              <w:t>сказ</w:t>
            </w:r>
          </w:p>
        </w:tc>
        <w:tc>
          <w:tcPr>
            <w:tcW w:w="426" w:type="dxa"/>
          </w:tcPr>
          <w:p w:rsidR="00054330" w:rsidRPr="00455A60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Питание, режим, гигиена. Врачебный контроль и самоконтроль спортсмена.</w:t>
            </w:r>
          </w:p>
        </w:tc>
        <w:tc>
          <w:tcPr>
            <w:tcW w:w="1134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Опрос</w:t>
            </w:r>
          </w:p>
        </w:tc>
      </w:tr>
      <w:tr w:rsidR="00054330" w:rsidRPr="0003197D" w:rsidTr="001806EE">
        <w:trPr>
          <w:trHeight w:val="806"/>
        </w:trPr>
        <w:tc>
          <w:tcPr>
            <w:tcW w:w="568" w:type="dxa"/>
          </w:tcPr>
          <w:p w:rsidR="00054330" w:rsidRPr="0003197D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54330" w:rsidRDefault="00054330" w:rsidP="00054330">
            <w:r w:rsidRPr="00676E13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54330" w:rsidRPr="00455A60" w:rsidRDefault="005379E6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</w:t>
            </w:r>
            <w:r w:rsidR="000543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5379E6" w:rsidRDefault="005379E6" w:rsidP="00054330">
            <w:pPr>
              <w:rPr>
                <w:rFonts w:ascii="Times New Roman" w:hAnsi="Times New Roman" w:cs="Times New Roman"/>
              </w:rPr>
            </w:pPr>
            <w:r w:rsidRPr="005379E6">
              <w:rPr>
                <w:rFonts w:ascii="Times New Roman" w:hAnsi="Times New Roman" w:cs="Times New Roman"/>
              </w:rPr>
              <w:t>с 15-40 до 16-20</w:t>
            </w:r>
          </w:p>
          <w:p w:rsidR="00054330" w:rsidRPr="00455A60" w:rsidRDefault="005379E6" w:rsidP="00054330">
            <w:pPr>
              <w:rPr>
                <w:rFonts w:ascii="Times New Roman" w:hAnsi="Times New Roman" w:cs="Times New Roman"/>
              </w:rPr>
            </w:pPr>
            <w:r w:rsidRPr="005379E6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054330" w:rsidRPr="0003197D" w:rsidRDefault="00054330" w:rsidP="00054330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054330" w:rsidRPr="00455A60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 xml:space="preserve">Спортивные игры: футбол, баскетбол, волейбол. </w:t>
            </w:r>
          </w:p>
        </w:tc>
        <w:tc>
          <w:tcPr>
            <w:tcW w:w="1134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054330" w:rsidRPr="0003197D" w:rsidTr="001806EE">
        <w:trPr>
          <w:trHeight w:val="491"/>
        </w:trPr>
        <w:tc>
          <w:tcPr>
            <w:tcW w:w="568" w:type="dxa"/>
          </w:tcPr>
          <w:p w:rsidR="00054330" w:rsidRPr="0003197D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54330" w:rsidRDefault="00054330" w:rsidP="00054330">
            <w:r w:rsidRPr="00676E13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54330" w:rsidRPr="00455A60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054330" w:rsidRPr="00455A60" w:rsidRDefault="005379E6" w:rsidP="00054330">
            <w:pPr>
              <w:rPr>
                <w:rFonts w:ascii="Times New Roman" w:hAnsi="Times New Roman" w:cs="Times New Roman"/>
              </w:rPr>
            </w:pPr>
            <w:r w:rsidRPr="005379E6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054330" w:rsidRPr="0003197D" w:rsidRDefault="00054330" w:rsidP="00054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54330" w:rsidRPr="00455A60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Тесты</w:t>
            </w:r>
          </w:p>
        </w:tc>
      </w:tr>
      <w:tr w:rsidR="00054330" w:rsidRPr="0003197D" w:rsidTr="001806EE">
        <w:tc>
          <w:tcPr>
            <w:tcW w:w="568" w:type="dxa"/>
          </w:tcPr>
          <w:p w:rsidR="00054330" w:rsidRPr="0003197D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54330" w:rsidRDefault="00054330" w:rsidP="00054330">
            <w:r w:rsidRPr="00784A8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54330" w:rsidRPr="00455A60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20,22</w:t>
            </w:r>
          </w:p>
        </w:tc>
        <w:tc>
          <w:tcPr>
            <w:tcW w:w="1276" w:type="dxa"/>
          </w:tcPr>
          <w:p w:rsidR="00054330" w:rsidRDefault="005379E6" w:rsidP="00054330">
            <w:pPr>
              <w:rPr>
                <w:rFonts w:ascii="Times New Roman" w:hAnsi="Times New Roman" w:cs="Times New Roman"/>
              </w:rPr>
            </w:pPr>
            <w:r w:rsidRPr="005379E6">
              <w:rPr>
                <w:rFonts w:ascii="Times New Roman" w:hAnsi="Times New Roman" w:cs="Times New Roman"/>
              </w:rPr>
              <w:t>с 14-00 до 16-20</w:t>
            </w:r>
          </w:p>
          <w:p w:rsidR="005379E6" w:rsidRPr="00455A60" w:rsidRDefault="005379E6" w:rsidP="00054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14-40</w:t>
            </w:r>
          </w:p>
        </w:tc>
        <w:tc>
          <w:tcPr>
            <w:tcW w:w="850" w:type="dxa"/>
          </w:tcPr>
          <w:p w:rsidR="00054330" w:rsidRPr="0003197D" w:rsidRDefault="00054330" w:rsidP="00054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картой</w:t>
            </w:r>
          </w:p>
        </w:tc>
        <w:tc>
          <w:tcPr>
            <w:tcW w:w="426" w:type="dxa"/>
          </w:tcPr>
          <w:p w:rsidR="00054330" w:rsidRPr="00455A60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Топография. Основные группы условных знаков. Основные цвета карты. Условные обозначения ориентиров. Проходимость местности. Цвет и знаки обозначения дистанции. Изучение условных знаков на местности. Карты летние и зимние.</w:t>
            </w:r>
          </w:p>
        </w:tc>
        <w:tc>
          <w:tcPr>
            <w:tcW w:w="1134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Класс, аллея здоровья</w:t>
            </w:r>
          </w:p>
        </w:tc>
        <w:tc>
          <w:tcPr>
            <w:tcW w:w="1275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Опрос</w:t>
            </w:r>
          </w:p>
        </w:tc>
      </w:tr>
      <w:tr w:rsidR="00054330" w:rsidRPr="0003197D" w:rsidTr="001806EE">
        <w:tc>
          <w:tcPr>
            <w:tcW w:w="568" w:type="dxa"/>
          </w:tcPr>
          <w:p w:rsidR="00054330" w:rsidRPr="0003197D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54330" w:rsidRDefault="00054330" w:rsidP="00054330">
            <w:r w:rsidRPr="00784A8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54330" w:rsidRPr="00455A60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054330" w:rsidRPr="00455A60" w:rsidRDefault="005379E6" w:rsidP="00054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14-50 до 15-30</w:t>
            </w:r>
          </w:p>
        </w:tc>
        <w:tc>
          <w:tcPr>
            <w:tcW w:w="850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054330" w:rsidRPr="00455A60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Упражнения, развивающие общую выносливость. Различные варианты ходьбы и бега. Кроссы по равнине и по пересечённой местности</w:t>
            </w:r>
          </w:p>
        </w:tc>
        <w:tc>
          <w:tcPr>
            <w:tcW w:w="1134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Аллея здоровья</w:t>
            </w:r>
          </w:p>
        </w:tc>
        <w:tc>
          <w:tcPr>
            <w:tcW w:w="1275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 xml:space="preserve">Задания </w:t>
            </w:r>
          </w:p>
        </w:tc>
      </w:tr>
      <w:tr w:rsidR="00054330" w:rsidRPr="0003197D" w:rsidTr="001806EE">
        <w:trPr>
          <w:trHeight w:val="426"/>
        </w:trPr>
        <w:tc>
          <w:tcPr>
            <w:tcW w:w="568" w:type="dxa"/>
          </w:tcPr>
          <w:p w:rsidR="00054330" w:rsidRPr="0003197D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54330" w:rsidRDefault="00054330" w:rsidP="00054330">
            <w:r w:rsidRPr="00784A8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54330" w:rsidRPr="00455A60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054330" w:rsidRPr="00455A60" w:rsidRDefault="005379E6" w:rsidP="00054330">
            <w:pPr>
              <w:rPr>
                <w:rFonts w:ascii="Times New Roman" w:hAnsi="Times New Roman" w:cs="Times New Roman"/>
              </w:rPr>
            </w:pPr>
            <w:r w:rsidRPr="005379E6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54330" w:rsidRPr="00455A60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054330" w:rsidRPr="00455A60" w:rsidRDefault="00054330" w:rsidP="00054330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Тесты, опрос</w:t>
            </w:r>
          </w:p>
        </w:tc>
      </w:tr>
      <w:tr w:rsidR="00054330" w:rsidRPr="0003197D" w:rsidTr="001806EE">
        <w:tc>
          <w:tcPr>
            <w:tcW w:w="568" w:type="dxa"/>
          </w:tcPr>
          <w:p w:rsidR="00054330" w:rsidRPr="0003197D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54330" w:rsidRDefault="00054330" w:rsidP="00054330">
            <w:r w:rsidRPr="00030FB4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54330" w:rsidRPr="00C1034F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054330" w:rsidRPr="00C1034F" w:rsidRDefault="004007C7" w:rsidP="00054330">
            <w:pPr>
              <w:rPr>
                <w:rFonts w:ascii="Times New Roman" w:hAnsi="Times New Roman" w:cs="Times New Roman"/>
              </w:rPr>
            </w:pPr>
            <w:r w:rsidRPr="004007C7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054330" w:rsidRPr="00C1034F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Топография. Масштаб карты. Определение расстояния на карте. Определение сторон света.</w:t>
            </w:r>
          </w:p>
        </w:tc>
        <w:tc>
          <w:tcPr>
            <w:tcW w:w="1134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54330" w:rsidRPr="0003197D" w:rsidTr="001806EE">
        <w:tc>
          <w:tcPr>
            <w:tcW w:w="568" w:type="dxa"/>
          </w:tcPr>
          <w:p w:rsidR="00054330" w:rsidRPr="0003197D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54330" w:rsidRDefault="00054330" w:rsidP="00054330">
            <w:r w:rsidRPr="00030FB4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54330" w:rsidRPr="00C1034F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054330" w:rsidRPr="00C1034F" w:rsidRDefault="004007C7" w:rsidP="00054330">
            <w:pPr>
              <w:rPr>
                <w:rFonts w:ascii="Times New Roman" w:hAnsi="Times New Roman" w:cs="Times New Roman"/>
              </w:rPr>
            </w:pPr>
            <w:r w:rsidRPr="004007C7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054330" w:rsidRPr="00C1034F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 xml:space="preserve">Бег с внезапной сменой направления, с внезапными остановками, с </w:t>
            </w:r>
            <w:proofErr w:type="spellStart"/>
            <w:r w:rsidRPr="00C1034F">
              <w:rPr>
                <w:rFonts w:ascii="Times New Roman" w:hAnsi="Times New Roman" w:cs="Times New Roman"/>
              </w:rPr>
              <w:t>обеганием</w:t>
            </w:r>
            <w:proofErr w:type="spellEnd"/>
            <w:r w:rsidRPr="00C1034F">
              <w:rPr>
                <w:rFonts w:ascii="Times New Roman" w:hAnsi="Times New Roman" w:cs="Times New Roman"/>
              </w:rPr>
              <w:t xml:space="preserve"> препятствий. Эстафеты: встречные, с преодолением препятствий, с прыжками, по кругу.</w:t>
            </w:r>
          </w:p>
        </w:tc>
        <w:tc>
          <w:tcPr>
            <w:tcW w:w="1134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054330" w:rsidRPr="0003197D" w:rsidTr="001806EE">
        <w:tc>
          <w:tcPr>
            <w:tcW w:w="568" w:type="dxa"/>
          </w:tcPr>
          <w:p w:rsidR="00054330" w:rsidRPr="0003197D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054330" w:rsidRDefault="00054330" w:rsidP="00054330">
            <w:r w:rsidRPr="00030FB4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7" w:type="dxa"/>
          </w:tcPr>
          <w:p w:rsidR="00054330" w:rsidRPr="00C1034F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054330" w:rsidRPr="00C1034F" w:rsidRDefault="004007C7" w:rsidP="00054330">
            <w:pPr>
              <w:rPr>
                <w:rFonts w:ascii="Times New Roman" w:hAnsi="Times New Roman" w:cs="Times New Roman"/>
              </w:rPr>
            </w:pPr>
            <w:r w:rsidRPr="004007C7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54330" w:rsidRPr="00C1034F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</w:p>
        </w:tc>
      </w:tr>
      <w:tr w:rsidR="00054330" w:rsidRPr="0003197D" w:rsidTr="001806EE">
        <w:tc>
          <w:tcPr>
            <w:tcW w:w="568" w:type="dxa"/>
          </w:tcPr>
          <w:p w:rsidR="00054330" w:rsidRPr="0003197D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54330" w:rsidRDefault="00054330" w:rsidP="00054330">
            <w:r w:rsidRPr="00030FB4">
              <w:rPr>
                <w:rFonts w:ascii="Times New Roman" w:hAnsi="Times New Roman" w:cs="Times New Roman"/>
              </w:rPr>
              <w:t>Сентя</w:t>
            </w:r>
            <w:r w:rsidRPr="00030FB4">
              <w:rPr>
                <w:rFonts w:ascii="Times New Roman" w:hAnsi="Times New Roman" w:cs="Times New Roman"/>
              </w:rPr>
              <w:lastRenderedPageBreak/>
              <w:t xml:space="preserve">брь </w:t>
            </w:r>
          </w:p>
        </w:tc>
        <w:tc>
          <w:tcPr>
            <w:tcW w:w="567" w:type="dxa"/>
          </w:tcPr>
          <w:p w:rsidR="00054330" w:rsidRPr="00C1034F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276" w:type="dxa"/>
          </w:tcPr>
          <w:p w:rsidR="00054330" w:rsidRPr="00C1034F" w:rsidRDefault="004007C7" w:rsidP="00054330">
            <w:pPr>
              <w:rPr>
                <w:rFonts w:ascii="Times New Roman" w:hAnsi="Times New Roman" w:cs="Times New Roman"/>
              </w:rPr>
            </w:pPr>
            <w:r w:rsidRPr="004007C7">
              <w:rPr>
                <w:rFonts w:ascii="Times New Roman" w:hAnsi="Times New Roman" w:cs="Times New Roman"/>
              </w:rPr>
              <w:t xml:space="preserve">с 15-40 до </w:t>
            </w:r>
            <w:r w:rsidRPr="004007C7">
              <w:rPr>
                <w:rFonts w:ascii="Times New Roman" w:hAnsi="Times New Roman" w:cs="Times New Roman"/>
              </w:rPr>
              <w:lastRenderedPageBreak/>
              <w:t>16-20</w:t>
            </w:r>
          </w:p>
        </w:tc>
        <w:tc>
          <w:tcPr>
            <w:tcW w:w="850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54330" w:rsidRPr="00C1034F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опрос</w:t>
            </w:r>
          </w:p>
        </w:tc>
      </w:tr>
      <w:tr w:rsidR="00054330" w:rsidRPr="0003197D" w:rsidTr="001806EE">
        <w:tc>
          <w:tcPr>
            <w:tcW w:w="568" w:type="dxa"/>
          </w:tcPr>
          <w:p w:rsidR="00054330" w:rsidRPr="0003197D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54330" w:rsidRDefault="00054330" w:rsidP="00054330">
            <w:r w:rsidRPr="005C64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054330" w:rsidRPr="00C1034F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54330" w:rsidRPr="00C1034F" w:rsidRDefault="004C0422" w:rsidP="00054330">
            <w:pPr>
              <w:rPr>
                <w:rFonts w:ascii="Times New Roman" w:hAnsi="Times New Roman" w:cs="Times New Roman"/>
              </w:rPr>
            </w:pPr>
            <w:r w:rsidRPr="004C0422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Слайды, рассказ</w:t>
            </w:r>
          </w:p>
        </w:tc>
        <w:tc>
          <w:tcPr>
            <w:tcW w:w="426" w:type="dxa"/>
          </w:tcPr>
          <w:p w:rsidR="00054330" w:rsidRPr="00C1034F" w:rsidRDefault="00054330" w:rsidP="00054330">
            <w:pPr>
              <w:jc w:val="center"/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Карта, как вид сверху на местность. Компас. Азимут. Рельеф. Гидрография. Растительность.</w:t>
            </w:r>
          </w:p>
        </w:tc>
        <w:tc>
          <w:tcPr>
            <w:tcW w:w="1134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054330" w:rsidRPr="00C1034F" w:rsidRDefault="00054330" w:rsidP="00054330">
            <w:pPr>
              <w:rPr>
                <w:rFonts w:ascii="Times New Roman" w:hAnsi="Times New Roman" w:cs="Times New Roman"/>
              </w:rPr>
            </w:pPr>
            <w:r w:rsidRPr="00C1034F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4C0422" w:rsidRDefault="004C0422" w:rsidP="004C0422">
            <w:r w:rsidRPr="005C64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:rsidR="004C0422" w:rsidRDefault="004C0422" w:rsidP="004C0422">
            <w:pPr>
              <w:rPr>
                <w:rFonts w:ascii="Times New Roman" w:hAnsi="Times New Roman" w:cs="Times New Roman"/>
              </w:rPr>
            </w:pPr>
            <w:r w:rsidRPr="004007C7">
              <w:rPr>
                <w:rFonts w:ascii="Times New Roman" w:hAnsi="Times New Roman" w:cs="Times New Roman"/>
              </w:rPr>
              <w:t>с 15-40 до 16-20</w:t>
            </w:r>
          </w:p>
          <w:p w:rsidR="004C0422" w:rsidRPr="00C1034F" w:rsidRDefault="004C0422" w:rsidP="004C0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4C0422" w:rsidRPr="0003197D" w:rsidRDefault="004C0422" w:rsidP="004C0422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Прогулка по лесу. Экологический десант-уборка территории.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C0422" w:rsidRDefault="004C0422" w:rsidP="004C0422">
            <w:r w:rsidRPr="005C64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C0422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4C0422" w:rsidRPr="0003197D" w:rsidRDefault="004C0422" w:rsidP="004C0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4C0422" w:rsidRDefault="004C0422" w:rsidP="004C0422">
            <w:r w:rsidRPr="005C64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4C0422" w:rsidRPr="00455A60" w:rsidRDefault="00EE2045" w:rsidP="004C0422">
            <w:pPr>
              <w:rPr>
                <w:rFonts w:ascii="Times New Roman" w:hAnsi="Times New Roman" w:cs="Times New Roman"/>
              </w:rPr>
            </w:pPr>
            <w:r w:rsidRPr="00EE2045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Рассказ, слайды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Искусственные объекты. Общая информация на легендах: возрастная группа, длина дистанции, общий набор высоты, описание точки начала ориентирования, описание маркированных участков. Порядковый номер КП.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4C0422" w:rsidRDefault="004C0422" w:rsidP="004C0422">
            <w:r w:rsidRPr="005C64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11,13</w:t>
            </w:r>
          </w:p>
        </w:tc>
        <w:tc>
          <w:tcPr>
            <w:tcW w:w="1276" w:type="dxa"/>
          </w:tcPr>
          <w:p w:rsidR="004C0422" w:rsidRDefault="00EE2045" w:rsidP="004C0422">
            <w:pPr>
              <w:rPr>
                <w:rFonts w:ascii="Times New Roman" w:hAnsi="Times New Roman" w:cs="Times New Roman"/>
              </w:rPr>
            </w:pPr>
            <w:r w:rsidRPr="00EE2045">
              <w:rPr>
                <w:rFonts w:ascii="Times New Roman" w:hAnsi="Times New Roman" w:cs="Times New Roman"/>
              </w:rPr>
              <w:t>с 15-40 до 16-20</w:t>
            </w:r>
          </w:p>
          <w:p w:rsidR="00EE2045" w:rsidRPr="00455A60" w:rsidRDefault="00EE2045" w:rsidP="004C0422">
            <w:pPr>
              <w:rPr>
                <w:rFonts w:ascii="Times New Roman" w:hAnsi="Times New Roman" w:cs="Times New Roman"/>
              </w:rPr>
            </w:pPr>
            <w:r w:rsidRPr="00EE2045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Изучение и отработка методов работы с компасом и картой, а также измерения расстояний необходимых для определения местоположения или передвижения в желаемую точку местности.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4C0422" w:rsidRDefault="004C0422" w:rsidP="004C0422">
            <w:r w:rsidRPr="005C64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4C0422" w:rsidRPr="00455A60" w:rsidRDefault="00EE2045" w:rsidP="004C0422">
            <w:pPr>
              <w:rPr>
                <w:rFonts w:ascii="Times New Roman" w:hAnsi="Times New Roman" w:cs="Times New Roman"/>
              </w:rPr>
            </w:pPr>
            <w:r w:rsidRPr="00EE2045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Тесты</w:t>
            </w:r>
          </w:p>
        </w:tc>
      </w:tr>
      <w:tr w:rsidR="004C0422" w:rsidRPr="0003197D" w:rsidTr="001806EE">
        <w:trPr>
          <w:trHeight w:val="547"/>
        </w:trPr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4C0422" w:rsidRDefault="004C0422" w:rsidP="004C0422">
            <w:r w:rsidRPr="005C64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4C0422" w:rsidRPr="00455A60" w:rsidRDefault="00EE2045" w:rsidP="00EE2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1276" w:type="dxa"/>
          </w:tcPr>
          <w:p w:rsidR="004C0422" w:rsidRDefault="00EE2045" w:rsidP="004C0422">
            <w:pPr>
              <w:rPr>
                <w:rFonts w:ascii="Times New Roman" w:hAnsi="Times New Roman" w:cs="Times New Roman"/>
              </w:rPr>
            </w:pPr>
            <w:r w:rsidRPr="00EE2045">
              <w:rPr>
                <w:rFonts w:ascii="Times New Roman" w:hAnsi="Times New Roman" w:cs="Times New Roman"/>
              </w:rPr>
              <w:t>с 14-00 до 16-20</w:t>
            </w:r>
          </w:p>
          <w:p w:rsidR="00EE2045" w:rsidRPr="00455A60" w:rsidRDefault="00EE2045" w:rsidP="004C0422">
            <w:pPr>
              <w:rPr>
                <w:rFonts w:ascii="Times New Roman" w:hAnsi="Times New Roman" w:cs="Times New Roman"/>
              </w:rPr>
            </w:pPr>
            <w:r w:rsidRPr="00EE2045">
              <w:rPr>
                <w:rFonts w:ascii="Times New Roman" w:hAnsi="Times New Roman" w:cs="Times New Roman"/>
              </w:rPr>
              <w:t>с 14-00 до 14-40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Топография. Определение расстояния на местности шагами, по времени. Ориентирование с тропинки на тропинку.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rPr>
          <w:trHeight w:val="547"/>
        </w:trPr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4C0422" w:rsidRDefault="004C0422" w:rsidP="004C0422">
            <w:r w:rsidRPr="005C64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4C0422" w:rsidRPr="00455A60" w:rsidRDefault="00EE2045" w:rsidP="00EE2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4C0422" w:rsidRPr="00455A60" w:rsidRDefault="004A71F3" w:rsidP="004C0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14-50 до 16-20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Упражнения на равновесие,  переправа по бревну через овраг, ручей, канаву. Комплексы упражнений, состоящие из различных движений рук и ног, с постепенным нарастанием темпа их выполнения.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роща», стадион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4C0422" w:rsidRDefault="004C0422" w:rsidP="004C0422">
            <w:r w:rsidRPr="005C64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4C0422" w:rsidRPr="00455A60" w:rsidRDefault="00EE2045" w:rsidP="00EE2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4C0422" w:rsidRPr="00455A60" w:rsidRDefault="004A71F3" w:rsidP="004C0422">
            <w:pPr>
              <w:rPr>
                <w:rFonts w:ascii="Times New Roman" w:hAnsi="Times New Roman" w:cs="Times New Roman"/>
              </w:rPr>
            </w:pPr>
            <w:r w:rsidRPr="004A71F3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Практика,</w:t>
            </w:r>
          </w:p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Прогулка по лесу с картами разного масштаба. Упражнения для обучения ориентирования карты, повороту карты в движении, способу «большого пальца».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4C0422" w:rsidRDefault="004C0422" w:rsidP="004C0422">
            <w:r w:rsidRPr="005C64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4C0422" w:rsidRPr="00455A60" w:rsidRDefault="00EE2045" w:rsidP="00EE2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25,27</w:t>
            </w:r>
          </w:p>
        </w:tc>
        <w:tc>
          <w:tcPr>
            <w:tcW w:w="1276" w:type="dxa"/>
          </w:tcPr>
          <w:p w:rsidR="004C0422" w:rsidRDefault="004A71F3" w:rsidP="004C0422">
            <w:pPr>
              <w:rPr>
                <w:rFonts w:ascii="Times New Roman" w:hAnsi="Times New Roman" w:cs="Times New Roman"/>
              </w:rPr>
            </w:pPr>
            <w:r w:rsidRPr="004A71F3">
              <w:rPr>
                <w:rFonts w:ascii="Times New Roman" w:hAnsi="Times New Roman" w:cs="Times New Roman"/>
              </w:rPr>
              <w:t>с 15-40 до 16-20</w:t>
            </w:r>
          </w:p>
          <w:p w:rsidR="004A71F3" w:rsidRPr="00455A60" w:rsidRDefault="004A71F3" w:rsidP="004C0422">
            <w:pPr>
              <w:rPr>
                <w:rFonts w:ascii="Times New Roman" w:hAnsi="Times New Roman" w:cs="Times New Roman"/>
              </w:rPr>
            </w:pPr>
            <w:r w:rsidRPr="004A71F3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4C0422" w:rsidRDefault="004C0422" w:rsidP="004C0422">
            <w:r w:rsidRPr="005C64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</w:tcPr>
          <w:p w:rsidR="004C0422" w:rsidRPr="00455A60" w:rsidRDefault="00EE2045" w:rsidP="00EE2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4C0422" w:rsidRPr="00455A60" w:rsidRDefault="004A71F3" w:rsidP="004C0422">
            <w:pPr>
              <w:rPr>
                <w:rFonts w:ascii="Times New Roman" w:hAnsi="Times New Roman" w:cs="Times New Roman"/>
              </w:rPr>
            </w:pPr>
            <w:r w:rsidRPr="004A71F3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4C0422" w:rsidRDefault="004C0422" w:rsidP="004C0422">
            <w:r w:rsidRPr="001A724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4C0422" w:rsidRPr="00455A60" w:rsidRDefault="00A20445" w:rsidP="00EE2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C0422" w:rsidRPr="00455A60" w:rsidRDefault="00A20445" w:rsidP="004C0422">
            <w:pPr>
              <w:rPr>
                <w:rFonts w:ascii="Times New Roman" w:hAnsi="Times New Roman" w:cs="Times New Roman"/>
              </w:rPr>
            </w:pPr>
            <w:r w:rsidRPr="00A20445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 xml:space="preserve">Понятие о технике спортивного ориентирования. Изучение и отработка методов работы с компасом и картой, а также измерения расстояний необходимых для определения местоположения или передвижения в желаемую точку местности. Практические занятия в спортивном зале, на стадионе, в сквере, в парке.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Класс, «Сосновая роща».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rPr>
          <w:trHeight w:val="325"/>
        </w:trPr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4C0422" w:rsidRDefault="004C0422" w:rsidP="004C0422">
            <w:r w:rsidRPr="001A724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4C0422" w:rsidRPr="00455A60" w:rsidRDefault="00A20445" w:rsidP="00A20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</w:tcPr>
          <w:p w:rsidR="004C0422" w:rsidRDefault="00A20445" w:rsidP="004C0422">
            <w:pPr>
              <w:rPr>
                <w:rFonts w:ascii="Times New Roman" w:hAnsi="Times New Roman" w:cs="Times New Roman"/>
              </w:rPr>
            </w:pPr>
            <w:r w:rsidRPr="00A20445">
              <w:rPr>
                <w:rFonts w:ascii="Times New Roman" w:hAnsi="Times New Roman" w:cs="Times New Roman"/>
              </w:rPr>
              <w:t>с 15-40 до 16-20</w:t>
            </w:r>
          </w:p>
          <w:p w:rsidR="00A20445" w:rsidRPr="00455A60" w:rsidRDefault="00A20445" w:rsidP="004C0422">
            <w:pPr>
              <w:rPr>
                <w:rFonts w:ascii="Times New Roman" w:hAnsi="Times New Roman" w:cs="Times New Roman"/>
              </w:rPr>
            </w:pPr>
            <w:r w:rsidRPr="00A20445">
              <w:rPr>
                <w:rFonts w:ascii="Times New Roman" w:hAnsi="Times New Roman" w:cs="Times New Roman"/>
              </w:rPr>
              <w:lastRenderedPageBreak/>
              <w:t>с 14-00 до 16-20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lastRenderedPageBreak/>
              <w:t>Практика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850" w:type="dxa"/>
          </w:tcPr>
          <w:p w:rsidR="004C0422" w:rsidRDefault="004C0422" w:rsidP="004C0422">
            <w:r w:rsidRPr="001A724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4C0422" w:rsidRPr="00455A60" w:rsidRDefault="00A20445" w:rsidP="00A20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4C0422" w:rsidRPr="00455A60" w:rsidRDefault="00A20445" w:rsidP="004C0422">
            <w:pPr>
              <w:rPr>
                <w:rFonts w:ascii="Times New Roman" w:hAnsi="Times New Roman" w:cs="Times New Roman"/>
              </w:rPr>
            </w:pPr>
            <w:r w:rsidRPr="00A20445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4C0422" w:rsidRPr="0003197D" w:rsidRDefault="004C0422" w:rsidP="004C0422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Чтение объектов с тропинки, взятие КП, расположенных в пределах видимости от линейных ориентиров. Прохождение дистанций по маркированной «нитке». Выбор простого пути. Прохождение дистанции заданного направления с предварительным разбором путей движения.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4C0422" w:rsidRDefault="004C0422" w:rsidP="004C0422">
            <w:r w:rsidRPr="001A724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4C0422" w:rsidRPr="00455A60" w:rsidRDefault="00A20445" w:rsidP="00A20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C0422" w:rsidRPr="00455A60" w:rsidRDefault="00A20445" w:rsidP="004C0422">
            <w:pPr>
              <w:rPr>
                <w:rFonts w:ascii="Times New Roman" w:hAnsi="Times New Roman" w:cs="Times New Roman"/>
              </w:rPr>
            </w:pPr>
            <w:r w:rsidRPr="00A20445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4C0422" w:rsidRPr="0003197D" w:rsidRDefault="004C0422" w:rsidP="004C0422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4C0422" w:rsidRDefault="004C0422" w:rsidP="004C0422">
            <w:r w:rsidRPr="001A724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4C0422" w:rsidRPr="00455A60" w:rsidRDefault="00A20445" w:rsidP="00A20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C0422" w:rsidRPr="00455A60" w:rsidRDefault="00A20445" w:rsidP="004C0422">
            <w:pPr>
              <w:rPr>
                <w:rFonts w:ascii="Times New Roman" w:hAnsi="Times New Roman" w:cs="Times New Roman"/>
              </w:rPr>
            </w:pPr>
            <w:r w:rsidRPr="00A20445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4C0422" w:rsidRPr="0003197D" w:rsidRDefault="004C0422" w:rsidP="004C0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rPr>
          <w:trHeight w:val="547"/>
        </w:trPr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4C0422" w:rsidRDefault="004C0422" w:rsidP="004C0422">
            <w:r w:rsidRPr="001A724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4C0422" w:rsidRPr="00455A60" w:rsidRDefault="00A20445" w:rsidP="00A20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4C0422" w:rsidRPr="00455A60" w:rsidRDefault="00A20445" w:rsidP="004C0422">
            <w:pPr>
              <w:rPr>
                <w:rFonts w:ascii="Times New Roman" w:hAnsi="Times New Roman" w:cs="Times New Roman"/>
              </w:rPr>
            </w:pPr>
            <w:r w:rsidRPr="00A20445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 xml:space="preserve">Первоначальные представления о тактике прохождения дистанции. </w:t>
            </w:r>
            <w:r w:rsidRPr="00455A60">
              <w:rPr>
                <w:rFonts w:ascii="Times New Roman" w:hAnsi="Times New Roman" w:cs="Times New Roman"/>
                <w:bCs/>
                <w:iCs/>
              </w:rPr>
              <w:t>Принцип скорейшего достижения цели.</w:t>
            </w:r>
            <w:r w:rsidRPr="00455A60">
              <w:rPr>
                <w:rFonts w:ascii="Times New Roman" w:hAnsi="Times New Roman" w:cs="Times New Roman"/>
              </w:rPr>
              <w:t> </w:t>
            </w:r>
            <w:r w:rsidRPr="00455A60">
              <w:rPr>
                <w:rFonts w:ascii="Times New Roman" w:hAnsi="Times New Roman" w:cs="Times New Roman"/>
                <w:bCs/>
                <w:iCs/>
              </w:rPr>
              <w:t>Принцип надежности ориентирования.</w:t>
            </w:r>
            <w:r w:rsidRPr="00455A60">
              <w:rPr>
                <w:rFonts w:ascii="Times New Roman" w:hAnsi="Times New Roman" w:cs="Times New Roman"/>
              </w:rPr>
              <w:t> </w:t>
            </w:r>
            <w:r w:rsidRPr="00455A60">
              <w:rPr>
                <w:rFonts w:ascii="Times New Roman" w:hAnsi="Times New Roman" w:cs="Times New Roman"/>
                <w:bCs/>
                <w:iCs/>
              </w:rPr>
              <w:t>Принцип уменьшения риска.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роща», стадион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rPr>
          <w:trHeight w:val="288"/>
        </w:trPr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4C0422" w:rsidRDefault="004C0422" w:rsidP="004C0422">
            <w:r w:rsidRPr="001A724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4C0422" w:rsidRPr="00455A60" w:rsidRDefault="00A20445" w:rsidP="00A20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4C0422" w:rsidRPr="00455A60" w:rsidRDefault="00A20445" w:rsidP="004C0422">
            <w:pPr>
              <w:rPr>
                <w:rFonts w:ascii="Times New Roman" w:hAnsi="Times New Roman" w:cs="Times New Roman"/>
              </w:rPr>
            </w:pPr>
            <w:r w:rsidRPr="00A20445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Упражнения, развивающие силу. Сгибание и разгибание рук в упоре о предметы (гимнастическую стенку, стул, гимнастическую скамейку, пол). Приседания на двух и одной ногах, приседания с отягощением. Прыжковые упражнения в различных условиях.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Стадион</w:t>
            </w:r>
            <w:r w:rsidR="004B6944">
              <w:rPr>
                <w:rFonts w:ascii="Times New Roman" w:hAnsi="Times New Roman" w:cs="Times New Roman"/>
              </w:rPr>
              <w:t>, спортзал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4C0422" w:rsidRPr="0003197D" w:rsidTr="001806EE">
        <w:trPr>
          <w:trHeight w:val="288"/>
        </w:trPr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4C0422" w:rsidRDefault="004C0422" w:rsidP="004C0422">
            <w:r w:rsidRPr="001A724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4C0422" w:rsidRPr="00455A60" w:rsidRDefault="00A20445" w:rsidP="0032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4C0422" w:rsidRPr="00455A60" w:rsidRDefault="00A20445" w:rsidP="004C0422">
            <w:pPr>
              <w:rPr>
                <w:rFonts w:ascii="Times New Roman" w:hAnsi="Times New Roman" w:cs="Times New Roman"/>
              </w:rPr>
            </w:pPr>
            <w:r w:rsidRPr="00A20445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rPr>
          <w:trHeight w:val="410"/>
        </w:trPr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4C0422" w:rsidRDefault="004C0422" w:rsidP="004C0422">
            <w:r w:rsidRPr="001A724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4C0422" w:rsidRPr="00455A60" w:rsidRDefault="00320894" w:rsidP="0032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4C0422" w:rsidRPr="00455A60" w:rsidRDefault="00320894" w:rsidP="004C0422">
            <w:pPr>
              <w:rPr>
                <w:rFonts w:ascii="Times New Roman" w:hAnsi="Times New Roman" w:cs="Times New Roman"/>
              </w:rPr>
            </w:pPr>
            <w:r w:rsidRPr="00320894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 xml:space="preserve">Первоначальные представления о тактике прохождения дистанции. </w:t>
            </w:r>
            <w:r w:rsidRPr="00455A60">
              <w:rPr>
                <w:rFonts w:ascii="Times New Roman" w:hAnsi="Times New Roman" w:cs="Times New Roman"/>
                <w:bCs/>
                <w:iCs/>
              </w:rPr>
              <w:t>Принцип экономичности.</w:t>
            </w:r>
            <w:r w:rsidRPr="00455A60">
              <w:rPr>
                <w:rFonts w:ascii="Times New Roman" w:hAnsi="Times New Roman" w:cs="Times New Roman"/>
              </w:rPr>
              <w:t> </w:t>
            </w:r>
            <w:r w:rsidRPr="00455A60">
              <w:rPr>
                <w:rFonts w:ascii="Times New Roman" w:hAnsi="Times New Roman" w:cs="Times New Roman"/>
                <w:bCs/>
                <w:iCs/>
              </w:rPr>
              <w:t>Принцип учета индивидуальных особенностей.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роща», стадион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rPr>
          <w:trHeight w:val="410"/>
        </w:trPr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4C0422" w:rsidRDefault="004C0422" w:rsidP="004C0422">
            <w:r w:rsidRPr="001A724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4C0422" w:rsidRPr="00455A60" w:rsidRDefault="00320894" w:rsidP="0032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22,24</w:t>
            </w:r>
          </w:p>
        </w:tc>
        <w:tc>
          <w:tcPr>
            <w:tcW w:w="1276" w:type="dxa"/>
          </w:tcPr>
          <w:p w:rsidR="004C0422" w:rsidRDefault="00320894" w:rsidP="004C0422">
            <w:pPr>
              <w:rPr>
                <w:rFonts w:ascii="Times New Roman" w:hAnsi="Times New Roman" w:cs="Times New Roman"/>
              </w:rPr>
            </w:pPr>
            <w:r w:rsidRPr="00320894">
              <w:rPr>
                <w:rFonts w:ascii="Times New Roman" w:hAnsi="Times New Roman" w:cs="Times New Roman"/>
              </w:rPr>
              <w:t>с 15-40 до 16-20</w:t>
            </w:r>
          </w:p>
          <w:p w:rsidR="00320894" w:rsidRPr="00455A60" w:rsidRDefault="00320894" w:rsidP="004C0422">
            <w:pPr>
              <w:rPr>
                <w:rFonts w:ascii="Times New Roman" w:hAnsi="Times New Roman" w:cs="Times New Roman"/>
              </w:rPr>
            </w:pPr>
            <w:r w:rsidRPr="00320894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rPr>
          <w:trHeight w:val="410"/>
        </w:trPr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4C0422" w:rsidRDefault="004C0422" w:rsidP="004C0422">
            <w:r w:rsidRPr="001A724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4C0422" w:rsidRPr="00455A60" w:rsidRDefault="00320894" w:rsidP="0032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4C0422" w:rsidRPr="00455A60" w:rsidRDefault="00320894" w:rsidP="004C0422">
            <w:pPr>
              <w:rPr>
                <w:rFonts w:ascii="Times New Roman" w:hAnsi="Times New Roman" w:cs="Times New Roman"/>
              </w:rPr>
            </w:pPr>
            <w:r w:rsidRPr="00320894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Упражнения со скакалкой. Бег через барьеры различной высоты. Различные игры и игровые упражнения, выполняемые в быстром темпе, с укороченными таймами.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роща», стадион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4C0422" w:rsidRDefault="00A6348C" w:rsidP="004C0422">
            <w:r>
              <w:rPr>
                <w:rFonts w:ascii="Times New Roman" w:hAnsi="Times New Roman" w:cs="Times New Roman"/>
              </w:rPr>
              <w:t>Нояб</w:t>
            </w:r>
            <w:r w:rsidR="004C0422" w:rsidRPr="008D2852">
              <w:rPr>
                <w:rFonts w:ascii="Times New Roman" w:hAnsi="Times New Roman" w:cs="Times New Roman"/>
              </w:rPr>
              <w:t>рь</w:t>
            </w:r>
          </w:p>
        </w:tc>
        <w:tc>
          <w:tcPr>
            <w:tcW w:w="567" w:type="dxa"/>
          </w:tcPr>
          <w:p w:rsidR="004C0422" w:rsidRPr="00455A60" w:rsidRDefault="00A6348C" w:rsidP="0032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4C0422" w:rsidRPr="00455A60" w:rsidRDefault="00A6348C" w:rsidP="004C0422">
            <w:pPr>
              <w:rPr>
                <w:rFonts w:ascii="Times New Roman" w:hAnsi="Times New Roman" w:cs="Times New Roman"/>
              </w:rPr>
            </w:pPr>
            <w:r w:rsidRPr="00A6348C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4C0422" w:rsidRDefault="004C0422" w:rsidP="004C0422">
            <w:r w:rsidRPr="008D28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4C0422" w:rsidRPr="00455A60" w:rsidRDefault="006C2DE8" w:rsidP="0032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C0422" w:rsidRPr="00455A60" w:rsidRDefault="005B515A" w:rsidP="004C0422">
            <w:pPr>
              <w:rPr>
                <w:rFonts w:ascii="Times New Roman" w:hAnsi="Times New Roman" w:cs="Times New Roman"/>
              </w:rPr>
            </w:pPr>
            <w:r w:rsidRPr="005B515A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Экскурсия в лес.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4C0422" w:rsidRDefault="004C0422" w:rsidP="004C0422">
            <w:r w:rsidRPr="008D28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4C0422" w:rsidRPr="00455A60" w:rsidRDefault="006C2DE8" w:rsidP="0032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C0422" w:rsidRPr="00455A60" w:rsidRDefault="005B515A" w:rsidP="004C0422">
            <w:pPr>
              <w:rPr>
                <w:rFonts w:ascii="Times New Roman" w:hAnsi="Times New Roman" w:cs="Times New Roman"/>
              </w:rPr>
            </w:pPr>
            <w:r w:rsidRPr="005B515A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5B515A" w:rsidRPr="0003197D" w:rsidTr="001806EE">
        <w:tc>
          <w:tcPr>
            <w:tcW w:w="568" w:type="dxa"/>
          </w:tcPr>
          <w:p w:rsidR="005B515A" w:rsidRPr="0003197D" w:rsidRDefault="005B515A" w:rsidP="005B5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5B515A" w:rsidRDefault="005B515A" w:rsidP="005B515A">
            <w:r w:rsidRPr="008D28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5B515A" w:rsidRPr="00455A60" w:rsidRDefault="005B515A" w:rsidP="005B5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B515A" w:rsidRPr="00455A60" w:rsidRDefault="005B515A" w:rsidP="005B515A">
            <w:pPr>
              <w:rPr>
                <w:rFonts w:ascii="Times New Roman" w:hAnsi="Times New Roman" w:cs="Times New Roman"/>
              </w:rPr>
            </w:pPr>
            <w:r w:rsidRPr="00A6348C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5B515A" w:rsidRPr="00455A60" w:rsidRDefault="005B515A" w:rsidP="005B515A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5B515A" w:rsidRPr="00455A60" w:rsidRDefault="005B515A" w:rsidP="005B515A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5B515A" w:rsidRPr="00455A60" w:rsidRDefault="005B515A" w:rsidP="005B515A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5B515A" w:rsidRPr="00455A60" w:rsidRDefault="005B515A" w:rsidP="005B515A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5B515A" w:rsidRPr="00455A60" w:rsidRDefault="005B515A" w:rsidP="005B515A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4C0422" w:rsidRDefault="004C0422" w:rsidP="004C0422">
            <w:r w:rsidRPr="008D28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4C0422" w:rsidRPr="00455A60" w:rsidRDefault="006C2DE8" w:rsidP="00A20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4B6944" w:rsidRPr="00455A60" w:rsidRDefault="004B6944" w:rsidP="004C0422">
            <w:pPr>
              <w:rPr>
                <w:rFonts w:ascii="Times New Roman" w:hAnsi="Times New Roman" w:cs="Times New Roman"/>
              </w:rPr>
            </w:pPr>
            <w:r w:rsidRPr="004B6944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Основные положения правил соревнований по спортивному ориентированию.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Опрос</w:t>
            </w:r>
          </w:p>
        </w:tc>
      </w:tr>
      <w:tr w:rsidR="004C0422" w:rsidRPr="0028228E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4C0422" w:rsidRDefault="004C0422" w:rsidP="004C0422">
            <w:r w:rsidRPr="008D28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4C0422" w:rsidRPr="00455A60" w:rsidRDefault="006C2DE8" w:rsidP="00A20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4C0422" w:rsidRPr="00455A60" w:rsidRDefault="004B6944" w:rsidP="004C0422">
            <w:pPr>
              <w:rPr>
                <w:rFonts w:ascii="Times New Roman" w:hAnsi="Times New Roman" w:cs="Times New Roman"/>
              </w:rPr>
            </w:pPr>
            <w:r w:rsidRPr="004B6944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 xml:space="preserve">Броски теннисного мяча вверх и ловля двумя, одной рукой. Броски мяча друг </w:t>
            </w:r>
            <w:r w:rsidRPr="00455A60">
              <w:rPr>
                <w:rFonts w:ascii="Times New Roman" w:hAnsi="Times New Roman" w:cs="Times New Roman"/>
              </w:rPr>
              <w:lastRenderedPageBreak/>
              <w:t>другу в парах, встречные броски одновременно двух мячей, броски мячей в прыжке и в прыжке с поворотами, метание теннисных мячей в цель и на дальность.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lastRenderedPageBreak/>
              <w:t>Стадион</w:t>
            </w:r>
            <w:r w:rsidR="004B6944">
              <w:rPr>
                <w:rFonts w:ascii="Times New Roman" w:hAnsi="Times New Roman" w:cs="Times New Roman"/>
              </w:rPr>
              <w:t>, спортзал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 xml:space="preserve">Индивидуальные и </w:t>
            </w:r>
            <w:r w:rsidRPr="00455A60">
              <w:rPr>
                <w:rFonts w:ascii="Times New Roman" w:hAnsi="Times New Roman" w:cs="Times New Roman"/>
              </w:rPr>
              <w:lastRenderedPageBreak/>
              <w:t>парные задания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850" w:type="dxa"/>
          </w:tcPr>
          <w:p w:rsidR="004C0422" w:rsidRDefault="004C0422" w:rsidP="004C0422">
            <w:r w:rsidRPr="008D28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4C0422" w:rsidRPr="00455A60" w:rsidRDefault="006C2DE8" w:rsidP="00A20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276" w:type="dxa"/>
          </w:tcPr>
          <w:p w:rsidR="004C0422" w:rsidRDefault="001D5D1E" w:rsidP="004C0422">
            <w:pPr>
              <w:rPr>
                <w:rFonts w:ascii="Times New Roman" w:hAnsi="Times New Roman" w:cs="Times New Roman"/>
              </w:rPr>
            </w:pPr>
            <w:r w:rsidRPr="001D5D1E">
              <w:rPr>
                <w:rFonts w:ascii="Times New Roman" w:hAnsi="Times New Roman" w:cs="Times New Roman"/>
              </w:rPr>
              <w:t>с 14-00 до 16-20</w:t>
            </w:r>
          </w:p>
          <w:p w:rsidR="001D5D1E" w:rsidRPr="00455A60" w:rsidRDefault="001D5D1E" w:rsidP="004C0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14-40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4C0422" w:rsidRDefault="004C0422" w:rsidP="004C0422">
            <w:r w:rsidRPr="008D28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4C0422" w:rsidRPr="00455A60" w:rsidRDefault="006C2DE8" w:rsidP="00A20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4C0422" w:rsidRPr="00455A60" w:rsidRDefault="001D5D1E" w:rsidP="004C0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14-50 до 15-30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Выполнение и оценка качества выполненных упражнений на развитие выносливости, упражнений на развитие быстроты, упражнений на развитие силы, упражнений на развитие гибкости, на растягивание и расслабление мышц.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Стадион</w:t>
            </w:r>
            <w:r w:rsidR="004B6944">
              <w:rPr>
                <w:rFonts w:ascii="Times New Roman" w:hAnsi="Times New Roman" w:cs="Times New Roman"/>
              </w:rPr>
              <w:t>, спортзал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4C0422" w:rsidRPr="0003197D" w:rsidTr="001806EE">
        <w:tc>
          <w:tcPr>
            <w:tcW w:w="568" w:type="dxa"/>
          </w:tcPr>
          <w:p w:rsidR="004C0422" w:rsidRPr="0003197D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4C0422" w:rsidRDefault="004C0422" w:rsidP="004C0422">
            <w:r w:rsidRPr="008D28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4C0422" w:rsidRPr="00455A60" w:rsidRDefault="006C2DE8" w:rsidP="00A20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4C0422" w:rsidRPr="00455A60" w:rsidRDefault="001D5D1E" w:rsidP="004C0422">
            <w:pPr>
              <w:rPr>
                <w:rFonts w:ascii="Times New Roman" w:hAnsi="Times New Roman" w:cs="Times New Roman"/>
              </w:rPr>
            </w:pPr>
            <w:r w:rsidRPr="001D5D1E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C0422" w:rsidRPr="00455A60" w:rsidRDefault="004C0422" w:rsidP="004C0422">
            <w:pPr>
              <w:jc w:val="center"/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4C0422" w:rsidRPr="00455A60" w:rsidRDefault="004C0422" w:rsidP="004C0422">
            <w:pPr>
              <w:rPr>
                <w:rFonts w:ascii="Times New Roman" w:hAnsi="Times New Roman" w:cs="Times New Roman"/>
              </w:rPr>
            </w:pPr>
            <w:r w:rsidRPr="00455A60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5B515A" w:rsidRPr="0003197D" w:rsidTr="001806EE">
        <w:tc>
          <w:tcPr>
            <w:tcW w:w="568" w:type="dxa"/>
          </w:tcPr>
          <w:p w:rsidR="005B515A" w:rsidRPr="00BD1FA8" w:rsidRDefault="005B515A" w:rsidP="005B5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5B515A" w:rsidRPr="00BD1FA8" w:rsidRDefault="005B515A" w:rsidP="005B5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515A" w:rsidRDefault="005B515A" w:rsidP="005B515A">
            <w:r w:rsidRPr="008D28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5B515A" w:rsidRPr="00BD1FA8" w:rsidRDefault="005B515A" w:rsidP="005B5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5B515A" w:rsidRPr="00455A60" w:rsidRDefault="005B515A" w:rsidP="005B515A">
            <w:pPr>
              <w:rPr>
                <w:rFonts w:ascii="Times New Roman" w:hAnsi="Times New Roman" w:cs="Times New Roman"/>
              </w:rPr>
            </w:pPr>
            <w:r w:rsidRPr="00A6348C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5B515A" w:rsidRPr="00BD1FA8" w:rsidRDefault="005B515A" w:rsidP="005B515A">
            <w:pPr>
              <w:jc w:val="center"/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5B515A" w:rsidRPr="0003197D" w:rsidTr="001806EE">
        <w:tc>
          <w:tcPr>
            <w:tcW w:w="568" w:type="dxa"/>
          </w:tcPr>
          <w:p w:rsidR="005B515A" w:rsidRPr="00BD1FA8" w:rsidRDefault="005B515A" w:rsidP="005B5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5B515A" w:rsidRDefault="005B515A" w:rsidP="005B515A">
            <w:r w:rsidRPr="008D28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5B515A" w:rsidRPr="00BD1FA8" w:rsidRDefault="005B515A" w:rsidP="005B5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5B515A" w:rsidRPr="00BD1FA8" w:rsidRDefault="001E344A" w:rsidP="005B515A">
            <w:pPr>
              <w:rPr>
                <w:rFonts w:ascii="Times New Roman" w:hAnsi="Times New Roman" w:cs="Times New Roman"/>
              </w:rPr>
            </w:pPr>
            <w:r w:rsidRPr="001E344A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Практика</w:t>
            </w:r>
          </w:p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6" w:type="dxa"/>
          </w:tcPr>
          <w:p w:rsidR="005B515A" w:rsidRPr="00BD1FA8" w:rsidRDefault="005B515A" w:rsidP="005B515A">
            <w:pPr>
              <w:jc w:val="center"/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Специальная физическая подготовка на различных этапах процесса тренировки. Характеристика и методика развития физических и специальных качеств: выносливости, быстроты, ловкости, гибкости, силы.</w:t>
            </w:r>
          </w:p>
        </w:tc>
        <w:tc>
          <w:tcPr>
            <w:tcW w:w="1134" w:type="dxa"/>
          </w:tcPr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5B515A" w:rsidRPr="0003197D" w:rsidTr="001806EE">
        <w:tc>
          <w:tcPr>
            <w:tcW w:w="568" w:type="dxa"/>
          </w:tcPr>
          <w:p w:rsidR="005B515A" w:rsidRPr="00BD1FA8" w:rsidRDefault="005B515A" w:rsidP="005B5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5B515A" w:rsidRDefault="005B515A" w:rsidP="005B515A">
            <w:r w:rsidRPr="008D28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5B515A" w:rsidRPr="00BD1FA8" w:rsidRDefault="005B515A" w:rsidP="005B5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5B515A" w:rsidRPr="00BD1FA8" w:rsidRDefault="001E344A" w:rsidP="005B515A">
            <w:pPr>
              <w:rPr>
                <w:rFonts w:ascii="Times New Roman" w:hAnsi="Times New Roman" w:cs="Times New Roman"/>
              </w:rPr>
            </w:pPr>
            <w:r w:rsidRPr="001E344A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515A" w:rsidRPr="00BD1FA8" w:rsidRDefault="005B515A" w:rsidP="005B515A">
            <w:pPr>
              <w:jc w:val="center"/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Задания с картой</w:t>
            </w:r>
          </w:p>
        </w:tc>
      </w:tr>
      <w:tr w:rsidR="005B515A" w:rsidRPr="0003197D" w:rsidTr="001806EE">
        <w:tc>
          <w:tcPr>
            <w:tcW w:w="568" w:type="dxa"/>
          </w:tcPr>
          <w:p w:rsidR="005B515A" w:rsidRPr="00BD1FA8" w:rsidRDefault="005B515A" w:rsidP="005B5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5B515A" w:rsidRDefault="005B515A" w:rsidP="005B515A">
            <w:r w:rsidRPr="008D28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5B515A" w:rsidRPr="00BD1FA8" w:rsidRDefault="005B515A" w:rsidP="005B5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5B515A" w:rsidRPr="00BD1FA8" w:rsidRDefault="001E344A" w:rsidP="005B515A">
            <w:pPr>
              <w:rPr>
                <w:rFonts w:ascii="Times New Roman" w:hAnsi="Times New Roman" w:cs="Times New Roman"/>
              </w:rPr>
            </w:pPr>
            <w:r w:rsidRPr="001E344A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5B515A" w:rsidRPr="00BD1FA8" w:rsidRDefault="005B515A" w:rsidP="005B515A">
            <w:pPr>
              <w:jc w:val="center"/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 xml:space="preserve">Работа с топографической картой. </w:t>
            </w:r>
          </w:p>
        </w:tc>
        <w:tc>
          <w:tcPr>
            <w:tcW w:w="1134" w:type="dxa"/>
          </w:tcPr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5B515A" w:rsidRPr="00BD1FA8" w:rsidRDefault="005B515A" w:rsidP="005B515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Опрос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BD1FA8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1E344A" w:rsidRDefault="001E344A" w:rsidP="001E344A">
            <w:r w:rsidRPr="008D28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1E344A" w:rsidRPr="00BD1FA8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27,29</w:t>
            </w:r>
          </w:p>
        </w:tc>
        <w:tc>
          <w:tcPr>
            <w:tcW w:w="1276" w:type="dxa"/>
          </w:tcPr>
          <w:p w:rsidR="001E344A" w:rsidRDefault="001E344A" w:rsidP="001E344A">
            <w:pPr>
              <w:rPr>
                <w:rFonts w:ascii="Times New Roman" w:hAnsi="Times New Roman" w:cs="Times New Roman"/>
              </w:rPr>
            </w:pPr>
            <w:r w:rsidRPr="001E344A">
              <w:rPr>
                <w:rFonts w:ascii="Times New Roman" w:hAnsi="Times New Roman" w:cs="Times New Roman"/>
              </w:rPr>
              <w:t>с 15-40 до 16-20</w:t>
            </w:r>
          </w:p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14-90 до 14-4</w:t>
            </w:r>
            <w:r w:rsidRPr="001E3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26" w:type="dxa"/>
          </w:tcPr>
          <w:p w:rsidR="001E344A" w:rsidRPr="00BD1FA8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Техника безопасности при проведении туристских походов, занятий.</w:t>
            </w:r>
          </w:p>
        </w:tc>
        <w:tc>
          <w:tcPr>
            <w:tcW w:w="1134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Класс, аллея здоровья</w:t>
            </w:r>
          </w:p>
        </w:tc>
        <w:tc>
          <w:tcPr>
            <w:tcW w:w="1275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Опрос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BD1FA8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:rsidR="001E344A" w:rsidRDefault="001E344A" w:rsidP="001E344A">
            <w:r w:rsidRPr="008D28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</w:tcPr>
          <w:p w:rsidR="001E344A" w:rsidRPr="00BD1FA8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1E344A" w:rsidRPr="00BD1FA8" w:rsidRDefault="00A417C7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14-50 до 16-20</w:t>
            </w:r>
          </w:p>
        </w:tc>
        <w:tc>
          <w:tcPr>
            <w:tcW w:w="850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BD1FA8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1E344A" w:rsidRPr="00BD1FA8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44A" w:rsidRDefault="001E344A" w:rsidP="001E344A">
            <w:r w:rsidRPr="009C13C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1E344A" w:rsidRPr="00BD1FA8" w:rsidRDefault="00DA7357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E344A" w:rsidRPr="00455A60" w:rsidRDefault="001E344A" w:rsidP="001E344A">
            <w:pPr>
              <w:rPr>
                <w:rFonts w:ascii="Times New Roman" w:hAnsi="Times New Roman" w:cs="Times New Roman"/>
              </w:rPr>
            </w:pPr>
            <w:r w:rsidRPr="00A6348C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26" w:type="dxa"/>
          </w:tcPr>
          <w:p w:rsidR="001E344A" w:rsidRPr="00BD1FA8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Первая медицинская помощь. Медицинская аптечка.</w:t>
            </w:r>
          </w:p>
        </w:tc>
        <w:tc>
          <w:tcPr>
            <w:tcW w:w="1134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Опрос</w:t>
            </w:r>
          </w:p>
        </w:tc>
      </w:tr>
      <w:tr w:rsidR="001E344A" w:rsidRPr="00BD1FA8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1E344A" w:rsidRDefault="001E344A" w:rsidP="001E344A">
            <w:r w:rsidRPr="009C13C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1E344A" w:rsidRPr="00BD1FA8" w:rsidRDefault="00DA7357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1E344A" w:rsidRPr="00BD1FA8" w:rsidRDefault="00DA7357" w:rsidP="001E344A">
            <w:pPr>
              <w:rPr>
                <w:rFonts w:ascii="Times New Roman" w:hAnsi="Times New Roman" w:cs="Times New Roman"/>
              </w:rPr>
            </w:pPr>
            <w:r w:rsidRPr="00DA7357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BD1FA8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Занятия на тренажерах.</w:t>
            </w:r>
          </w:p>
        </w:tc>
        <w:tc>
          <w:tcPr>
            <w:tcW w:w="1134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Аллея здоровья</w:t>
            </w:r>
          </w:p>
        </w:tc>
        <w:tc>
          <w:tcPr>
            <w:tcW w:w="1275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BD1FA8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1E344A" w:rsidRDefault="001E344A" w:rsidP="001E344A">
            <w:r w:rsidRPr="009C13C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1E344A" w:rsidRPr="00BD1FA8" w:rsidRDefault="00DA7357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1E344A" w:rsidRPr="00BD1FA8" w:rsidRDefault="00DA7357" w:rsidP="001E344A">
            <w:pPr>
              <w:rPr>
                <w:rFonts w:ascii="Times New Roman" w:hAnsi="Times New Roman" w:cs="Times New Roman"/>
              </w:rPr>
            </w:pPr>
            <w:r w:rsidRPr="00DA7357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E344A" w:rsidRPr="00BD1FA8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BD1FA8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44A" w:rsidRDefault="001E344A" w:rsidP="001E344A">
            <w:r w:rsidRPr="009C13C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1E344A" w:rsidRPr="00BD1FA8" w:rsidRDefault="00DA7357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1E344A" w:rsidRPr="00455A60" w:rsidRDefault="001E344A" w:rsidP="001E344A">
            <w:pPr>
              <w:rPr>
                <w:rFonts w:ascii="Times New Roman" w:hAnsi="Times New Roman" w:cs="Times New Roman"/>
              </w:rPr>
            </w:pPr>
            <w:r w:rsidRPr="00A6348C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BD1FA8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Первая медицинская помощь. Медицинская аптечка.</w:t>
            </w:r>
          </w:p>
        </w:tc>
        <w:tc>
          <w:tcPr>
            <w:tcW w:w="1134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Класс, стадион</w:t>
            </w:r>
          </w:p>
        </w:tc>
        <w:tc>
          <w:tcPr>
            <w:tcW w:w="1275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Тесты</w:t>
            </w:r>
          </w:p>
        </w:tc>
      </w:tr>
      <w:tr w:rsidR="001E344A" w:rsidRPr="00BD1FA8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1E344A" w:rsidRDefault="001E344A" w:rsidP="001E344A">
            <w:r w:rsidRPr="009C13C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1E344A" w:rsidRPr="00BD1FA8" w:rsidRDefault="00DA7357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1E344A" w:rsidRPr="00BD1FA8" w:rsidRDefault="00DA7357" w:rsidP="001E344A">
            <w:pPr>
              <w:rPr>
                <w:rFonts w:ascii="Times New Roman" w:hAnsi="Times New Roman" w:cs="Times New Roman"/>
              </w:rPr>
            </w:pPr>
            <w:r w:rsidRPr="00DA7357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BD1FA8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Лыжная эстафета.</w:t>
            </w:r>
          </w:p>
        </w:tc>
        <w:tc>
          <w:tcPr>
            <w:tcW w:w="1134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1E344A" w:rsidRPr="00BD1FA8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1E344A" w:rsidRDefault="001E344A" w:rsidP="001E344A">
            <w:r w:rsidRPr="009C13C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1E344A" w:rsidRPr="00BD1FA8" w:rsidRDefault="00DA7357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1E344A" w:rsidRPr="00BD1FA8" w:rsidRDefault="00DA7357" w:rsidP="001E344A">
            <w:pPr>
              <w:rPr>
                <w:rFonts w:ascii="Times New Roman" w:hAnsi="Times New Roman" w:cs="Times New Roman"/>
              </w:rPr>
            </w:pPr>
            <w:r w:rsidRPr="00DA7357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E344A" w:rsidRPr="00BD1FA8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Тесты</w:t>
            </w:r>
          </w:p>
        </w:tc>
      </w:tr>
      <w:tr w:rsidR="001E344A" w:rsidRPr="00BD1FA8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1E344A" w:rsidRDefault="001E344A" w:rsidP="001E344A">
            <w:r w:rsidRPr="009C13C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1E344A" w:rsidRPr="00BD1FA8" w:rsidRDefault="00DA7357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1E344A" w:rsidRDefault="00134553" w:rsidP="001E344A">
            <w:pPr>
              <w:rPr>
                <w:rFonts w:ascii="Times New Roman" w:hAnsi="Times New Roman" w:cs="Times New Roman"/>
              </w:rPr>
            </w:pPr>
            <w:r w:rsidRPr="00134553">
              <w:rPr>
                <w:rFonts w:ascii="Times New Roman" w:hAnsi="Times New Roman" w:cs="Times New Roman"/>
              </w:rPr>
              <w:t>с 14-00 до 15-30</w:t>
            </w:r>
          </w:p>
          <w:p w:rsidR="00134553" w:rsidRPr="00BD1FA8" w:rsidRDefault="00134553" w:rsidP="001E3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6" w:type="dxa"/>
          </w:tcPr>
          <w:p w:rsidR="001E344A" w:rsidRPr="00BD1FA8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Личное и групповое туристское снаряжение. Понятие о личном и групповом снаряжении. Перечень личного снаряжения дляодн</w:t>
            </w:r>
            <w:proofErr w:type="gramStart"/>
            <w:r w:rsidRPr="00BD1FA8">
              <w:rPr>
                <w:rFonts w:ascii="Times New Roman" w:hAnsi="Times New Roman" w:cs="Times New Roman"/>
              </w:rPr>
              <w:t>о-</w:t>
            </w:r>
            <w:proofErr w:type="gramEnd"/>
            <w:r w:rsidRPr="00BD1FA8">
              <w:rPr>
                <w:rFonts w:ascii="Times New Roman" w:hAnsi="Times New Roman" w:cs="Times New Roman"/>
              </w:rPr>
              <w:t xml:space="preserve">, трехдневного похода, требования к нему. Типы рюкзаков, спальных </w:t>
            </w:r>
            <w:r w:rsidRPr="00BD1FA8">
              <w:rPr>
                <w:rFonts w:ascii="Times New Roman" w:hAnsi="Times New Roman" w:cs="Times New Roman"/>
              </w:rPr>
              <w:lastRenderedPageBreak/>
              <w:t>мешков, преимущества и недостатки.</w:t>
            </w:r>
          </w:p>
        </w:tc>
        <w:tc>
          <w:tcPr>
            <w:tcW w:w="1134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1275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Опрос, доклады</w:t>
            </w:r>
          </w:p>
        </w:tc>
      </w:tr>
      <w:tr w:rsidR="001E344A" w:rsidRPr="00BD1FA8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850" w:type="dxa"/>
          </w:tcPr>
          <w:p w:rsidR="001E344A" w:rsidRDefault="001E344A" w:rsidP="001E344A">
            <w:r w:rsidRPr="009C13C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1E344A" w:rsidRPr="00BD1FA8" w:rsidRDefault="00DA7357" w:rsidP="00A3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19, 24</w:t>
            </w:r>
          </w:p>
        </w:tc>
        <w:tc>
          <w:tcPr>
            <w:tcW w:w="1276" w:type="dxa"/>
          </w:tcPr>
          <w:p w:rsidR="001E344A" w:rsidRDefault="00134553" w:rsidP="001E344A">
            <w:pPr>
              <w:rPr>
                <w:rFonts w:ascii="Times New Roman" w:hAnsi="Times New Roman" w:cs="Times New Roman"/>
              </w:rPr>
            </w:pPr>
            <w:r w:rsidRPr="00134553">
              <w:rPr>
                <w:rFonts w:ascii="Times New Roman" w:hAnsi="Times New Roman" w:cs="Times New Roman"/>
              </w:rPr>
              <w:t>с 15-40 до 16-20</w:t>
            </w:r>
          </w:p>
          <w:p w:rsidR="00134553" w:rsidRPr="00BD1FA8" w:rsidRDefault="00134553" w:rsidP="001E344A">
            <w:pPr>
              <w:rPr>
                <w:rFonts w:ascii="Times New Roman" w:hAnsi="Times New Roman" w:cs="Times New Roman"/>
              </w:rPr>
            </w:pPr>
            <w:r w:rsidRPr="00134553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BD1FA8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Поход в ЛПЗ «Сосновая роща»</w:t>
            </w:r>
          </w:p>
        </w:tc>
        <w:tc>
          <w:tcPr>
            <w:tcW w:w="1134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1E344A" w:rsidRPr="00BD1FA8" w:rsidRDefault="001E344A" w:rsidP="001E344A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DA7357" w:rsidRPr="0003197D" w:rsidTr="001806EE">
        <w:tc>
          <w:tcPr>
            <w:tcW w:w="568" w:type="dxa"/>
          </w:tcPr>
          <w:p w:rsidR="00DA7357" w:rsidRPr="0003197D" w:rsidRDefault="00DA7357" w:rsidP="00DA7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DA7357" w:rsidRDefault="00DA7357" w:rsidP="00DA7357">
            <w:r w:rsidRPr="009C13C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DA7357" w:rsidRPr="00BD1FA8" w:rsidRDefault="00DA7357" w:rsidP="00A3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DA7357" w:rsidRPr="00BD1FA8" w:rsidRDefault="00134553" w:rsidP="00DA7357">
            <w:pPr>
              <w:rPr>
                <w:rFonts w:ascii="Times New Roman" w:hAnsi="Times New Roman" w:cs="Times New Roman"/>
              </w:rPr>
            </w:pPr>
            <w:r w:rsidRPr="00134553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DA7357" w:rsidRPr="00BD1FA8" w:rsidRDefault="00DA7357" w:rsidP="00DA7357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Рассказ,практика</w:t>
            </w:r>
          </w:p>
        </w:tc>
        <w:tc>
          <w:tcPr>
            <w:tcW w:w="426" w:type="dxa"/>
          </w:tcPr>
          <w:p w:rsidR="00DA7357" w:rsidRPr="00BD1FA8" w:rsidRDefault="00DA7357" w:rsidP="00DA7357">
            <w:pPr>
              <w:jc w:val="center"/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DA7357" w:rsidRPr="00BD1FA8" w:rsidRDefault="00DA7357" w:rsidP="00DA7357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Правила размещения предметов в рюкзаке. Одежда и обувь для летних и зимних походов. Снаряжение для зимних походов, типы лыж. Особые требования к одежде и обуви туриста-лыжника. Подготовка личного снаряжения к походу. Групповое снаряжение, требования к нему. Типы палаток, их назначение, преимущества и недостатки. Походная посуда для приготовления пищи. Топоры, пилы.</w:t>
            </w:r>
          </w:p>
        </w:tc>
        <w:tc>
          <w:tcPr>
            <w:tcW w:w="1134" w:type="dxa"/>
          </w:tcPr>
          <w:p w:rsidR="00DA7357" w:rsidRPr="00BD1FA8" w:rsidRDefault="00DA7357" w:rsidP="00DA7357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DA7357" w:rsidRPr="00BD1FA8" w:rsidRDefault="00DA7357" w:rsidP="00DA7357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Опрос, доклады</w:t>
            </w:r>
          </w:p>
        </w:tc>
      </w:tr>
      <w:tr w:rsidR="00DA7357" w:rsidRPr="0003197D" w:rsidTr="001806EE">
        <w:tc>
          <w:tcPr>
            <w:tcW w:w="568" w:type="dxa"/>
          </w:tcPr>
          <w:p w:rsidR="00DA7357" w:rsidRPr="0003197D" w:rsidRDefault="00DA7357" w:rsidP="00DA7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DA7357" w:rsidRDefault="00DA7357" w:rsidP="00DA7357">
            <w:r w:rsidRPr="009C13C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DA7357" w:rsidRPr="00BD1FA8" w:rsidRDefault="00DA7357" w:rsidP="00A3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DA7357" w:rsidRPr="00BD1FA8" w:rsidRDefault="00134553" w:rsidP="00DA7357">
            <w:pPr>
              <w:rPr>
                <w:rFonts w:ascii="Times New Roman" w:hAnsi="Times New Roman" w:cs="Times New Roman"/>
              </w:rPr>
            </w:pPr>
            <w:r w:rsidRPr="00134553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DA7357" w:rsidRPr="00BD1FA8" w:rsidRDefault="00DA7357" w:rsidP="00DA7357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DA7357" w:rsidRPr="00BD1FA8" w:rsidRDefault="00DA7357" w:rsidP="00DA7357">
            <w:pPr>
              <w:jc w:val="center"/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A7357" w:rsidRPr="00BD1FA8" w:rsidRDefault="00DA7357" w:rsidP="00DA7357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  <w:color w:val="000000"/>
              </w:rPr>
              <w:t>Техника безопасности при проведении туристских походов, занятий.</w:t>
            </w:r>
          </w:p>
        </w:tc>
        <w:tc>
          <w:tcPr>
            <w:tcW w:w="1134" w:type="dxa"/>
          </w:tcPr>
          <w:p w:rsidR="00DA7357" w:rsidRPr="00BD1FA8" w:rsidRDefault="00DA7357" w:rsidP="00DA7357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DA7357" w:rsidRPr="00BD1FA8" w:rsidRDefault="00DA7357" w:rsidP="00DA7357">
            <w:pPr>
              <w:rPr>
                <w:rFonts w:ascii="Times New Roman" w:hAnsi="Times New Roman" w:cs="Times New Roman"/>
              </w:rPr>
            </w:pPr>
            <w:r w:rsidRPr="00BD1FA8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DA7357" w:rsidRPr="0003197D" w:rsidTr="001806EE">
        <w:tc>
          <w:tcPr>
            <w:tcW w:w="568" w:type="dxa"/>
          </w:tcPr>
          <w:p w:rsidR="00DA7357" w:rsidRPr="0003197D" w:rsidRDefault="00DA7357" w:rsidP="00DA7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DA7357" w:rsidRDefault="00DA7357" w:rsidP="00DA7357">
            <w:r w:rsidRPr="009C13C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DA7357" w:rsidRPr="00E2262E" w:rsidRDefault="00DA7357" w:rsidP="00A3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DA7357" w:rsidRPr="00E2262E" w:rsidRDefault="00134553" w:rsidP="00DA7357">
            <w:pPr>
              <w:rPr>
                <w:rFonts w:ascii="Times New Roman" w:hAnsi="Times New Roman" w:cs="Times New Roman"/>
              </w:rPr>
            </w:pPr>
            <w:r w:rsidRPr="00134553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DA7357" w:rsidRPr="00E2262E" w:rsidRDefault="00DA7357" w:rsidP="00DA7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A7357" w:rsidRPr="00E2262E" w:rsidRDefault="00DA7357" w:rsidP="00DA7357">
            <w:pPr>
              <w:jc w:val="center"/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A7357" w:rsidRPr="00E2262E" w:rsidRDefault="00DA7357" w:rsidP="00DA7357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DA7357" w:rsidRPr="00E2262E" w:rsidRDefault="00DA7357" w:rsidP="00DA7357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DA7357" w:rsidRPr="00E2262E" w:rsidRDefault="00DA7357" w:rsidP="00DA7357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Тесты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</w:tcPr>
          <w:p w:rsidR="001E344A" w:rsidRDefault="001E344A" w:rsidP="001E344A">
            <w:r w:rsidRPr="00B7689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1E344A" w:rsidRPr="00E2262E" w:rsidRDefault="00BB3E7F" w:rsidP="00A3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E344A" w:rsidRPr="00E2262E" w:rsidRDefault="00EC2666" w:rsidP="001E344A">
            <w:pPr>
              <w:rPr>
                <w:rFonts w:ascii="Times New Roman" w:hAnsi="Times New Roman" w:cs="Times New Roman"/>
              </w:rPr>
            </w:pPr>
            <w:r w:rsidRPr="00EC2666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E2262E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 xml:space="preserve">Основы техники лыжного туризма: техника лыжных ходов, приемы торможения. Основы преодоления естественных и искусственных препятствий. </w:t>
            </w:r>
          </w:p>
        </w:tc>
        <w:tc>
          <w:tcPr>
            <w:tcW w:w="1134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</w:tcPr>
          <w:p w:rsidR="001E344A" w:rsidRDefault="001E344A" w:rsidP="001E344A">
            <w:r w:rsidRPr="00B7689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1E344A" w:rsidRPr="00E2262E" w:rsidRDefault="00BB3E7F" w:rsidP="00FD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E344A" w:rsidRPr="00E2262E" w:rsidRDefault="00EC2666" w:rsidP="001E344A">
            <w:pPr>
              <w:rPr>
                <w:rFonts w:ascii="Times New Roman" w:hAnsi="Times New Roman" w:cs="Times New Roman"/>
              </w:rPr>
            </w:pPr>
            <w:r w:rsidRPr="00EC2666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E2262E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Техника спортивного ориентирования.</w:t>
            </w:r>
          </w:p>
        </w:tc>
        <w:tc>
          <w:tcPr>
            <w:tcW w:w="1134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:rsidR="001E344A" w:rsidRDefault="001E344A" w:rsidP="001E344A">
            <w:r w:rsidRPr="00B7689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1E344A" w:rsidRPr="0003197D" w:rsidRDefault="00BB3E7F" w:rsidP="00FD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1E344A" w:rsidRPr="0003197D" w:rsidRDefault="00CB7581" w:rsidP="001E344A">
            <w:pPr>
              <w:rPr>
                <w:rFonts w:ascii="Times New Roman" w:hAnsi="Times New Roman" w:cs="Times New Roman"/>
              </w:rPr>
            </w:pPr>
            <w:r w:rsidRPr="00CB7581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1E344A" w:rsidRPr="0003197D" w:rsidRDefault="001E344A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E344A" w:rsidRPr="0003197D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Обеспечение безопасности при прохождении препятствий. Отработка техники движения по целине, тропам, по пересеченной местности (лес, заросли кустарников, завалы, наледи). Подъем «лесенкой», подъем «елочкой».</w:t>
            </w:r>
          </w:p>
        </w:tc>
        <w:tc>
          <w:tcPr>
            <w:tcW w:w="1134" w:type="dxa"/>
          </w:tcPr>
          <w:p w:rsidR="001E344A" w:rsidRPr="0003197D" w:rsidRDefault="001E344A" w:rsidP="001E344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:rsidR="001E344A" w:rsidRDefault="001E344A" w:rsidP="001E344A">
            <w:r w:rsidRPr="00B7689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1E344A" w:rsidRPr="00E2262E" w:rsidRDefault="00BB3E7F" w:rsidP="00FD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9, 14</w:t>
            </w:r>
          </w:p>
        </w:tc>
        <w:tc>
          <w:tcPr>
            <w:tcW w:w="1276" w:type="dxa"/>
          </w:tcPr>
          <w:p w:rsidR="001E344A" w:rsidRDefault="00CB7581" w:rsidP="001E344A">
            <w:pPr>
              <w:rPr>
                <w:rFonts w:ascii="Times New Roman" w:hAnsi="Times New Roman" w:cs="Times New Roman"/>
              </w:rPr>
            </w:pPr>
            <w:r w:rsidRPr="00CB7581">
              <w:rPr>
                <w:rFonts w:ascii="Times New Roman" w:hAnsi="Times New Roman" w:cs="Times New Roman"/>
              </w:rPr>
              <w:t>с 15-40 до 16-20</w:t>
            </w:r>
          </w:p>
          <w:p w:rsidR="00CB7581" w:rsidRPr="00E2262E" w:rsidRDefault="00CB7581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14-40</w:t>
            </w:r>
          </w:p>
        </w:tc>
        <w:tc>
          <w:tcPr>
            <w:tcW w:w="850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2262E">
              <w:rPr>
                <w:rFonts w:ascii="Times New Roman" w:hAnsi="Times New Roman" w:cs="Times New Roman"/>
              </w:rPr>
              <w:t>рактика</w:t>
            </w:r>
          </w:p>
        </w:tc>
        <w:tc>
          <w:tcPr>
            <w:tcW w:w="426" w:type="dxa"/>
          </w:tcPr>
          <w:p w:rsidR="001E344A" w:rsidRPr="00E2262E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Задания по технике спортивного ориентирования</w:t>
            </w:r>
          </w:p>
        </w:tc>
        <w:tc>
          <w:tcPr>
            <w:tcW w:w="1134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5D0A86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1E344A" w:rsidRDefault="001E344A" w:rsidP="001E344A">
            <w:r w:rsidRPr="00B7689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1E344A" w:rsidRPr="00E2262E" w:rsidRDefault="00BB3E7F" w:rsidP="00FD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344A" w:rsidRPr="00E2262E" w:rsidRDefault="00AC71C0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14-50 до 15-30</w:t>
            </w:r>
          </w:p>
        </w:tc>
        <w:tc>
          <w:tcPr>
            <w:tcW w:w="850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E2262E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Занятия на тренажерах.</w:t>
            </w:r>
          </w:p>
        </w:tc>
        <w:tc>
          <w:tcPr>
            <w:tcW w:w="1134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Аллея здоровья</w:t>
            </w:r>
          </w:p>
        </w:tc>
        <w:tc>
          <w:tcPr>
            <w:tcW w:w="1275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</w:tcPr>
          <w:p w:rsidR="001E344A" w:rsidRDefault="001E344A" w:rsidP="001E344A">
            <w:r w:rsidRPr="00B7689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1E344A" w:rsidRPr="00E2262E" w:rsidRDefault="00BB3E7F" w:rsidP="00FD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344A" w:rsidRPr="00E2262E" w:rsidRDefault="00AC71C0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E344A" w:rsidRPr="00E2262E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75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1E344A" w:rsidRDefault="001E344A" w:rsidP="001E344A">
            <w:r w:rsidRPr="00B7689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1E344A" w:rsidRPr="00E2262E" w:rsidRDefault="00BB3E7F" w:rsidP="00FD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1E344A" w:rsidRPr="00E2262E" w:rsidRDefault="00EC2666" w:rsidP="001E344A">
            <w:pPr>
              <w:rPr>
                <w:rFonts w:ascii="Times New Roman" w:hAnsi="Times New Roman" w:cs="Times New Roman"/>
              </w:rPr>
            </w:pPr>
            <w:r w:rsidRPr="00EC2666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6" w:type="dxa"/>
          </w:tcPr>
          <w:p w:rsidR="001E344A" w:rsidRPr="00E2262E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Установка палаток. Размещение вещей в них. Предохранение палатки от намокания и проникновения насекомых. Правила поведения в палатке. Использование тентов и простейших укрытий.</w:t>
            </w:r>
          </w:p>
        </w:tc>
        <w:tc>
          <w:tcPr>
            <w:tcW w:w="1134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Опрос, доклады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:rsidR="001E344A" w:rsidRDefault="001E344A" w:rsidP="001E344A">
            <w:r w:rsidRPr="00B7689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1E344A" w:rsidRPr="00E2262E" w:rsidRDefault="00BB3E7F" w:rsidP="00FD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1E344A" w:rsidRPr="00E2262E" w:rsidRDefault="00EC2666" w:rsidP="001E344A">
            <w:pPr>
              <w:rPr>
                <w:rFonts w:ascii="Times New Roman" w:hAnsi="Times New Roman" w:cs="Times New Roman"/>
              </w:rPr>
            </w:pPr>
            <w:r w:rsidRPr="00EC2666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E2262E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Прогулка на лыжах в лес.</w:t>
            </w:r>
          </w:p>
        </w:tc>
        <w:tc>
          <w:tcPr>
            <w:tcW w:w="1134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BB3E7F" w:rsidRPr="0003197D" w:rsidTr="001806EE">
        <w:tc>
          <w:tcPr>
            <w:tcW w:w="568" w:type="dxa"/>
          </w:tcPr>
          <w:p w:rsidR="00BB3E7F" w:rsidRPr="0003197D" w:rsidRDefault="00BB3E7F" w:rsidP="00BB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BB3E7F" w:rsidRDefault="00BB3E7F" w:rsidP="00BB3E7F">
            <w:r w:rsidRPr="00B7689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BB3E7F" w:rsidRPr="00E2262E" w:rsidRDefault="00BB3E7F" w:rsidP="00FD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BB3E7F" w:rsidRPr="00E2262E" w:rsidRDefault="00962E2E" w:rsidP="00BB3E7F">
            <w:pPr>
              <w:rPr>
                <w:rFonts w:ascii="Times New Roman" w:hAnsi="Times New Roman" w:cs="Times New Roman"/>
              </w:rPr>
            </w:pPr>
            <w:r w:rsidRPr="00962E2E">
              <w:rPr>
                <w:rFonts w:ascii="Times New Roman" w:hAnsi="Times New Roman" w:cs="Times New Roman"/>
              </w:rPr>
              <w:t>с 14-00 до 14-40</w:t>
            </w:r>
          </w:p>
        </w:tc>
        <w:tc>
          <w:tcPr>
            <w:tcW w:w="850" w:type="dxa"/>
          </w:tcPr>
          <w:p w:rsidR="00BB3E7F" w:rsidRPr="00E2262E" w:rsidRDefault="00BB3E7F" w:rsidP="00BB3E7F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Рассказ, практика</w:t>
            </w:r>
          </w:p>
        </w:tc>
        <w:tc>
          <w:tcPr>
            <w:tcW w:w="426" w:type="dxa"/>
          </w:tcPr>
          <w:p w:rsidR="00BB3E7F" w:rsidRPr="00E2262E" w:rsidRDefault="00BB3E7F" w:rsidP="00BB3E7F">
            <w:pPr>
              <w:jc w:val="center"/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BB3E7F" w:rsidRPr="00E2262E" w:rsidRDefault="00BB3E7F" w:rsidP="00BB3E7F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 xml:space="preserve">Типы костров. Правила разведения костра. Заготовка дров. Меры безопасности при обращении с огнем и при заготовке дров. Уборка места </w:t>
            </w:r>
            <w:r w:rsidRPr="00E2262E">
              <w:rPr>
                <w:rFonts w:ascii="Times New Roman" w:hAnsi="Times New Roman" w:cs="Times New Roman"/>
              </w:rPr>
              <w:lastRenderedPageBreak/>
              <w:t>лагеря перед уходом группы.</w:t>
            </w:r>
          </w:p>
        </w:tc>
        <w:tc>
          <w:tcPr>
            <w:tcW w:w="1134" w:type="dxa"/>
          </w:tcPr>
          <w:p w:rsidR="00BB3E7F" w:rsidRPr="00E2262E" w:rsidRDefault="00BB3E7F" w:rsidP="00BB3E7F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1275" w:type="dxa"/>
          </w:tcPr>
          <w:p w:rsidR="00BB3E7F" w:rsidRPr="00E2262E" w:rsidRDefault="00BB3E7F" w:rsidP="00BB3E7F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BB3E7F" w:rsidRPr="0003197D" w:rsidTr="001806EE">
        <w:tc>
          <w:tcPr>
            <w:tcW w:w="568" w:type="dxa"/>
          </w:tcPr>
          <w:p w:rsidR="00BB3E7F" w:rsidRPr="0003197D" w:rsidRDefault="00BB3E7F" w:rsidP="00BB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850" w:type="dxa"/>
          </w:tcPr>
          <w:p w:rsidR="00BB3E7F" w:rsidRDefault="00BB3E7F" w:rsidP="00BB3E7F">
            <w:r w:rsidRPr="00B7689F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>- март</w:t>
            </w:r>
          </w:p>
        </w:tc>
        <w:tc>
          <w:tcPr>
            <w:tcW w:w="567" w:type="dxa"/>
          </w:tcPr>
          <w:p w:rsidR="00BB3E7F" w:rsidRPr="00E2262E" w:rsidRDefault="00BB3E7F" w:rsidP="00FD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76" w:type="dxa"/>
          </w:tcPr>
          <w:p w:rsidR="00BB3E7F" w:rsidRDefault="00962E2E" w:rsidP="00BB3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14-50 до 16-20</w:t>
            </w:r>
          </w:p>
          <w:p w:rsidR="00962E2E" w:rsidRPr="00E2262E" w:rsidRDefault="00962E2E" w:rsidP="00BB3E7F">
            <w:pPr>
              <w:rPr>
                <w:rFonts w:ascii="Times New Roman" w:hAnsi="Times New Roman" w:cs="Times New Roman"/>
              </w:rPr>
            </w:pPr>
            <w:r w:rsidRPr="00962E2E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BB3E7F" w:rsidRPr="00E2262E" w:rsidRDefault="00BB3E7F" w:rsidP="00BB3E7F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BB3E7F" w:rsidRPr="00E2262E" w:rsidRDefault="00BB3E7F" w:rsidP="00BB3E7F">
            <w:pPr>
              <w:jc w:val="center"/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BB3E7F" w:rsidRPr="00E2262E" w:rsidRDefault="00BB3E7F" w:rsidP="00BB3E7F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Поход в ЛПЗ «Сосновая роща»</w:t>
            </w:r>
          </w:p>
        </w:tc>
        <w:tc>
          <w:tcPr>
            <w:tcW w:w="1134" w:type="dxa"/>
          </w:tcPr>
          <w:p w:rsidR="00BB3E7F" w:rsidRPr="00E2262E" w:rsidRDefault="00BB3E7F" w:rsidP="00BB3E7F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BB3E7F" w:rsidRPr="00E2262E" w:rsidRDefault="00BB3E7F" w:rsidP="00BB3E7F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</w:tcPr>
          <w:p w:rsidR="001E344A" w:rsidRDefault="001E344A" w:rsidP="001E344A">
            <w:r w:rsidRPr="00D6763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1E344A" w:rsidRPr="00E2262E" w:rsidRDefault="00EC2666" w:rsidP="00FD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E344A" w:rsidRPr="00E2262E" w:rsidRDefault="00962E2E" w:rsidP="001E344A">
            <w:pPr>
              <w:rPr>
                <w:rFonts w:ascii="Times New Roman" w:hAnsi="Times New Roman" w:cs="Times New Roman"/>
              </w:rPr>
            </w:pPr>
            <w:r w:rsidRPr="00962E2E">
              <w:rPr>
                <w:rFonts w:ascii="Times New Roman" w:hAnsi="Times New Roman" w:cs="Times New Roman"/>
              </w:rPr>
              <w:t>с 14-50 до 16-20</w:t>
            </w:r>
          </w:p>
        </w:tc>
        <w:tc>
          <w:tcPr>
            <w:tcW w:w="850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E344A" w:rsidRPr="00E2262E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Тесты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1E344A" w:rsidRDefault="001E344A" w:rsidP="001E344A">
            <w:r w:rsidRPr="00D6763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1E344A" w:rsidRPr="00E2262E" w:rsidRDefault="002526E5" w:rsidP="0025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E344A" w:rsidRPr="00E2262E" w:rsidRDefault="002526E5" w:rsidP="001E344A">
            <w:pPr>
              <w:rPr>
                <w:rFonts w:ascii="Times New Roman" w:hAnsi="Times New Roman" w:cs="Times New Roman"/>
              </w:rPr>
            </w:pPr>
            <w:r w:rsidRPr="002526E5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Рассказ, практика</w:t>
            </w:r>
          </w:p>
        </w:tc>
        <w:tc>
          <w:tcPr>
            <w:tcW w:w="426" w:type="dxa"/>
          </w:tcPr>
          <w:p w:rsidR="001E344A" w:rsidRPr="00E2262E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Особенности получения воды изо льда и снега. Простейшие способы очистки и обеззараживания воды. Приготовление пищи на костре. Составление меню и списка продуктов для похода.</w:t>
            </w:r>
          </w:p>
        </w:tc>
        <w:tc>
          <w:tcPr>
            <w:tcW w:w="1134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«Сосновая роща», класс</w:t>
            </w:r>
          </w:p>
        </w:tc>
        <w:tc>
          <w:tcPr>
            <w:tcW w:w="1275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</w:tcPr>
          <w:p w:rsidR="001E344A" w:rsidRDefault="001E344A" w:rsidP="001E344A">
            <w:r w:rsidRPr="00D6763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1E344A" w:rsidRPr="00E2262E" w:rsidRDefault="002526E5" w:rsidP="0025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276" w:type="dxa"/>
          </w:tcPr>
          <w:p w:rsidR="001E344A" w:rsidRDefault="002526E5" w:rsidP="001E344A">
            <w:pPr>
              <w:rPr>
                <w:rFonts w:ascii="Times New Roman" w:hAnsi="Times New Roman" w:cs="Times New Roman"/>
              </w:rPr>
            </w:pPr>
            <w:r w:rsidRPr="002526E5">
              <w:rPr>
                <w:rFonts w:ascii="Times New Roman" w:hAnsi="Times New Roman" w:cs="Times New Roman"/>
              </w:rPr>
              <w:t>с 15-40 до 16-20</w:t>
            </w:r>
          </w:p>
          <w:p w:rsidR="002526E5" w:rsidRPr="00E2262E" w:rsidRDefault="002526E5" w:rsidP="001E344A">
            <w:pPr>
              <w:rPr>
                <w:rFonts w:ascii="Times New Roman" w:hAnsi="Times New Roman" w:cs="Times New Roman"/>
              </w:rPr>
            </w:pPr>
            <w:r w:rsidRPr="002526E5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6" w:type="dxa"/>
          </w:tcPr>
          <w:p w:rsidR="001E344A" w:rsidRPr="00E2262E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 xml:space="preserve">Топографическая карта. Выбор маршрута. </w:t>
            </w:r>
          </w:p>
        </w:tc>
        <w:tc>
          <w:tcPr>
            <w:tcW w:w="1134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Опрос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</w:tcPr>
          <w:p w:rsidR="001E344A" w:rsidRDefault="001E344A" w:rsidP="001E344A">
            <w:r w:rsidRPr="00D6763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1E344A" w:rsidRPr="00E2262E" w:rsidRDefault="002526E5" w:rsidP="0025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1E344A" w:rsidRPr="00E2262E" w:rsidRDefault="002526E5" w:rsidP="001E344A">
            <w:pPr>
              <w:rPr>
                <w:rFonts w:ascii="Times New Roman" w:hAnsi="Times New Roman" w:cs="Times New Roman"/>
              </w:rPr>
            </w:pPr>
            <w:r w:rsidRPr="002526E5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E344A" w:rsidRPr="00E2262E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1E344A" w:rsidRPr="00E2262E" w:rsidRDefault="001E344A" w:rsidP="001E344A">
            <w:pPr>
              <w:rPr>
                <w:rFonts w:ascii="Times New Roman" w:hAnsi="Times New Roman" w:cs="Times New Roman"/>
              </w:rPr>
            </w:pPr>
            <w:r w:rsidRPr="00E2262E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1E344A" w:rsidRDefault="001E344A" w:rsidP="001E344A">
            <w:r w:rsidRPr="00D6763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1E344A" w:rsidRPr="003948E2" w:rsidRDefault="002526E5" w:rsidP="0025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344A" w:rsidRPr="003948E2" w:rsidRDefault="002526E5" w:rsidP="001E344A">
            <w:pPr>
              <w:rPr>
                <w:rFonts w:ascii="Times New Roman" w:hAnsi="Times New Roman" w:cs="Times New Roman"/>
              </w:rPr>
            </w:pPr>
            <w:r w:rsidRPr="002526E5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 xml:space="preserve">Рассказ, </w:t>
            </w:r>
          </w:p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Видеофильм,</w:t>
            </w:r>
          </w:p>
        </w:tc>
        <w:tc>
          <w:tcPr>
            <w:tcW w:w="426" w:type="dxa"/>
          </w:tcPr>
          <w:p w:rsidR="001E344A" w:rsidRPr="003948E2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Знакомство с техникой преодоления естественных и искусственных препятствий. Зачетное отслеживание правильности выполнения упражнений на лыжах по пройденной теме на местности. Техника безопасности при проведении туристских походов, занятий.</w:t>
            </w:r>
          </w:p>
        </w:tc>
        <w:tc>
          <w:tcPr>
            <w:tcW w:w="1134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Опрос,  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1E344A" w:rsidRDefault="001E344A" w:rsidP="001E344A">
            <w:r w:rsidRPr="00D6763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1E344A" w:rsidRPr="003948E2" w:rsidRDefault="002526E5" w:rsidP="0025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76" w:type="dxa"/>
          </w:tcPr>
          <w:p w:rsidR="001E344A" w:rsidRDefault="004E0E51" w:rsidP="001E344A">
            <w:pPr>
              <w:rPr>
                <w:rFonts w:ascii="Times New Roman" w:hAnsi="Times New Roman" w:cs="Times New Roman"/>
              </w:rPr>
            </w:pPr>
            <w:r w:rsidRPr="004E0E51">
              <w:rPr>
                <w:rFonts w:ascii="Times New Roman" w:hAnsi="Times New Roman" w:cs="Times New Roman"/>
              </w:rPr>
              <w:t>с 15-40 до 16-20</w:t>
            </w:r>
          </w:p>
          <w:p w:rsidR="004E0E51" w:rsidRPr="003948E2" w:rsidRDefault="004E0E51" w:rsidP="001E344A">
            <w:pPr>
              <w:rPr>
                <w:rFonts w:ascii="Times New Roman" w:hAnsi="Times New Roman" w:cs="Times New Roman"/>
              </w:rPr>
            </w:pPr>
            <w:r w:rsidRPr="004E0E51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E344A" w:rsidRPr="003948E2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Тактические приемы прохождения дистанции в ориентировании.</w:t>
            </w:r>
          </w:p>
        </w:tc>
        <w:tc>
          <w:tcPr>
            <w:tcW w:w="1134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«Сосновая роща», класс</w:t>
            </w:r>
          </w:p>
        </w:tc>
        <w:tc>
          <w:tcPr>
            <w:tcW w:w="1275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1E344A" w:rsidRDefault="001E344A" w:rsidP="001E344A">
            <w:r w:rsidRPr="00D6763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1E344A" w:rsidRPr="003948E2" w:rsidRDefault="002526E5" w:rsidP="0025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1E344A" w:rsidRPr="003948E2" w:rsidRDefault="004E0E51" w:rsidP="001E344A">
            <w:pPr>
              <w:rPr>
                <w:rFonts w:ascii="Times New Roman" w:hAnsi="Times New Roman" w:cs="Times New Roman"/>
              </w:rPr>
            </w:pPr>
            <w:r w:rsidRPr="004E0E51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3948E2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Занятия на тренажерах.</w:t>
            </w:r>
          </w:p>
        </w:tc>
        <w:tc>
          <w:tcPr>
            <w:tcW w:w="1134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Аллея здоровья</w:t>
            </w:r>
          </w:p>
        </w:tc>
        <w:tc>
          <w:tcPr>
            <w:tcW w:w="1275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</w:tcPr>
          <w:p w:rsidR="001E344A" w:rsidRDefault="001E344A" w:rsidP="001E344A">
            <w:r w:rsidRPr="00D6763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1E344A" w:rsidRPr="003948E2" w:rsidRDefault="00A01913" w:rsidP="0025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1E344A" w:rsidRPr="003948E2" w:rsidRDefault="00A01913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14-40</w:t>
            </w:r>
          </w:p>
        </w:tc>
        <w:tc>
          <w:tcPr>
            <w:tcW w:w="850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3948E2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Практические занятия: бег с высокого и низкого старта на скорость на дистанции 30, 60, 100. Бег на месте в быстром темпе с высоким подниманием бедра. Бег семенящий, прыжковый.</w:t>
            </w:r>
          </w:p>
        </w:tc>
        <w:tc>
          <w:tcPr>
            <w:tcW w:w="1134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</w:tcPr>
          <w:p w:rsidR="001E344A" w:rsidRDefault="001E344A" w:rsidP="001E344A">
            <w:r w:rsidRPr="00D6763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1E344A" w:rsidRPr="003948E2" w:rsidRDefault="00A01913" w:rsidP="00AB3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1E344A" w:rsidRPr="003948E2" w:rsidRDefault="00A01913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14-50 до 15-30 </w:t>
            </w:r>
          </w:p>
        </w:tc>
        <w:tc>
          <w:tcPr>
            <w:tcW w:w="850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3948E2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Упражнения, развивающие общую выносливость. Различные варианты ходьбы и бега. Кроссы по равнине и по пересечённой местности</w:t>
            </w:r>
          </w:p>
        </w:tc>
        <w:tc>
          <w:tcPr>
            <w:tcW w:w="1134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«Сосновая роща»,</w:t>
            </w:r>
          </w:p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1E344A" w:rsidRDefault="001E344A" w:rsidP="001E344A">
            <w:r w:rsidRPr="00D6763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1E344A" w:rsidRPr="003948E2" w:rsidRDefault="00A01913" w:rsidP="00AB3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21,23</w:t>
            </w:r>
          </w:p>
        </w:tc>
        <w:tc>
          <w:tcPr>
            <w:tcW w:w="1276" w:type="dxa"/>
          </w:tcPr>
          <w:p w:rsidR="001E344A" w:rsidRDefault="00A01913" w:rsidP="001E344A">
            <w:pPr>
              <w:rPr>
                <w:rFonts w:ascii="Times New Roman" w:hAnsi="Times New Roman" w:cs="Times New Roman"/>
              </w:rPr>
            </w:pPr>
            <w:r w:rsidRPr="00A01913">
              <w:rPr>
                <w:rFonts w:ascii="Times New Roman" w:hAnsi="Times New Roman" w:cs="Times New Roman"/>
              </w:rPr>
              <w:t>с 15-40 до 16-20</w:t>
            </w:r>
          </w:p>
          <w:p w:rsidR="00A01913" w:rsidRPr="003948E2" w:rsidRDefault="00A01913" w:rsidP="001E344A">
            <w:pPr>
              <w:rPr>
                <w:rFonts w:ascii="Times New Roman" w:hAnsi="Times New Roman" w:cs="Times New Roman"/>
              </w:rPr>
            </w:pPr>
            <w:r w:rsidRPr="00A01913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E344A" w:rsidRPr="003948E2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</w:tcPr>
          <w:p w:rsidR="001E344A" w:rsidRDefault="001E344A" w:rsidP="001E344A">
            <w:r w:rsidRPr="00D6763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1E344A" w:rsidRPr="003948E2" w:rsidRDefault="00A01913" w:rsidP="00AB3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1E344A" w:rsidRPr="003948E2" w:rsidRDefault="00E76875" w:rsidP="001E344A">
            <w:pPr>
              <w:rPr>
                <w:rFonts w:ascii="Times New Roman" w:hAnsi="Times New Roman" w:cs="Times New Roman"/>
              </w:rPr>
            </w:pPr>
            <w:r w:rsidRPr="00E76875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E344A" w:rsidRPr="003948E2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1E344A" w:rsidRPr="003948E2" w:rsidRDefault="001E344A" w:rsidP="001E344A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A01913" w:rsidRPr="0003197D" w:rsidTr="001806EE">
        <w:tc>
          <w:tcPr>
            <w:tcW w:w="568" w:type="dxa"/>
          </w:tcPr>
          <w:p w:rsidR="00A01913" w:rsidRPr="0003197D" w:rsidRDefault="00A01913" w:rsidP="00A01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A01913" w:rsidRDefault="00A01913" w:rsidP="00A01913">
            <w:r w:rsidRPr="00D6763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A01913" w:rsidRPr="003948E2" w:rsidRDefault="00A01913" w:rsidP="00AB3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A01913" w:rsidRPr="003948E2" w:rsidRDefault="00E76875" w:rsidP="00A01913">
            <w:pPr>
              <w:rPr>
                <w:rFonts w:ascii="Times New Roman" w:hAnsi="Times New Roman" w:cs="Times New Roman"/>
              </w:rPr>
            </w:pPr>
            <w:r w:rsidRPr="00E76875">
              <w:rPr>
                <w:rFonts w:ascii="Times New Roman" w:hAnsi="Times New Roman" w:cs="Times New Roman"/>
              </w:rPr>
              <w:t>с 14-00 до 14-40</w:t>
            </w:r>
          </w:p>
        </w:tc>
        <w:tc>
          <w:tcPr>
            <w:tcW w:w="850" w:type="dxa"/>
          </w:tcPr>
          <w:p w:rsidR="00A01913" w:rsidRPr="003948E2" w:rsidRDefault="00A01913" w:rsidP="00A01913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A01913" w:rsidRPr="003948E2" w:rsidRDefault="00A01913" w:rsidP="00A01913">
            <w:pPr>
              <w:jc w:val="center"/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A01913" w:rsidRPr="003948E2" w:rsidRDefault="00A01913" w:rsidP="00A01913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 xml:space="preserve">Упражнения, развивающие силу. Сгибание и разгибание рук в упоре о предметы (гимнастическую стенку, стул, гимнастическую скамейку, пол). Приседания на двух и одной ногах, приседания с отягощением. Прыжковые упражнения в различных </w:t>
            </w:r>
            <w:r w:rsidRPr="003948E2">
              <w:rPr>
                <w:rFonts w:ascii="Times New Roman" w:hAnsi="Times New Roman" w:cs="Times New Roman"/>
              </w:rPr>
              <w:lastRenderedPageBreak/>
              <w:t>условиях.</w:t>
            </w:r>
          </w:p>
        </w:tc>
        <w:tc>
          <w:tcPr>
            <w:tcW w:w="1134" w:type="dxa"/>
          </w:tcPr>
          <w:p w:rsidR="00A01913" w:rsidRPr="003948E2" w:rsidRDefault="00A01913" w:rsidP="00A01913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lastRenderedPageBreak/>
              <w:t>Стадион</w:t>
            </w:r>
          </w:p>
        </w:tc>
        <w:tc>
          <w:tcPr>
            <w:tcW w:w="1275" w:type="dxa"/>
          </w:tcPr>
          <w:p w:rsidR="00A01913" w:rsidRPr="003948E2" w:rsidRDefault="00A01913" w:rsidP="00A01913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A01913" w:rsidRPr="0003197D" w:rsidTr="001806EE">
        <w:tc>
          <w:tcPr>
            <w:tcW w:w="568" w:type="dxa"/>
          </w:tcPr>
          <w:p w:rsidR="00A01913" w:rsidRPr="0003197D" w:rsidRDefault="00A01913" w:rsidP="00A01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850" w:type="dxa"/>
          </w:tcPr>
          <w:p w:rsidR="00A01913" w:rsidRDefault="00A01913" w:rsidP="00A01913">
            <w:r w:rsidRPr="00D6763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A01913" w:rsidRPr="003948E2" w:rsidRDefault="00A01913" w:rsidP="00AB3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28,30</w:t>
            </w:r>
          </w:p>
        </w:tc>
        <w:tc>
          <w:tcPr>
            <w:tcW w:w="1276" w:type="dxa"/>
          </w:tcPr>
          <w:p w:rsidR="00A01913" w:rsidRDefault="00E76875" w:rsidP="00A01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14-50 до 16-20</w:t>
            </w:r>
          </w:p>
          <w:p w:rsidR="00E76875" w:rsidRPr="003948E2" w:rsidRDefault="00E76875" w:rsidP="00A01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A01913" w:rsidRPr="003948E2" w:rsidRDefault="00A01913" w:rsidP="00A0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1913" w:rsidRPr="003948E2" w:rsidRDefault="00A01913" w:rsidP="00A01913">
            <w:pPr>
              <w:jc w:val="center"/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A01913" w:rsidRPr="003948E2" w:rsidRDefault="00A01913" w:rsidP="00A01913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Техника спортивного ориентирования</w:t>
            </w:r>
          </w:p>
        </w:tc>
        <w:tc>
          <w:tcPr>
            <w:tcW w:w="1134" w:type="dxa"/>
          </w:tcPr>
          <w:p w:rsidR="00A01913" w:rsidRPr="003948E2" w:rsidRDefault="00A01913" w:rsidP="00A01913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«Сосновая роща»,</w:t>
            </w:r>
          </w:p>
          <w:p w:rsidR="00A01913" w:rsidRPr="003948E2" w:rsidRDefault="00A01913" w:rsidP="00A01913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A01913" w:rsidRPr="003948E2" w:rsidRDefault="00A01913" w:rsidP="00A01913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A01913" w:rsidRPr="0003197D" w:rsidTr="001806EE">
        <w:tc>
          <w:tcPr>
            <w:tcW w:w="568" w:type="dxa"/>
          </w:tcPr>
          <w:p w:rsidR="00A01913" w:rsidRPr="0003197D" w:rsidRDefault="00A01913" w:rsidP="00A01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</w:tcPr>
          <w:p w:rsidR="00A01913" w:rsidRDefault="00A01913" w:rsidP="00A01913">
            <w:r w:rsidRPr="00D6763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A01913" w:rsidRPr="003948E2" w:rsidRDefault="00A01913" w:rsidP="00AB3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A01913" w:rsidRPr="003948E2" w:rsidRDefault="00E76875" w:rsidP="00A01913">
            <w:pPr>
              <w:rPr>
                <w:rFonts w:ascii="Times New Roman" w:hAnsi="Times New Roman" w:cs="Times New Roman"/>
              </w:rPr>
            </w:pPr>
            <w:r w:rsidRPr="00E76875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A01913" w:rsidRPr="003948E2" w:rsidRDefault="00A01913" w:rsidP="00A01913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A01913" w:rsidRPr="003948E2" w:rsidRDefault="00A01913" w:rsidP="00A01913">
            <w:pPr>
              <w:jc w:val="center"/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A01913" w:rsidRPr="003948E2" w:rsidRDefault="00A01913" w:rsidP="00A01913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Спортивные игры: футбол, баскетбол, волейбол.</w:t>
            </w:r>
          </w:p>
        </w:tc>
        <w:tc>
          <w:tcPr>
            <w:tcW w:w="1134" w:type="dxa"/>
          </w:tcPr>
          <w:p w:rsidR="00A01913" w:rsidRPr="003948E2" w:rsidRDefault="00A01913" w:rsidP="00A01913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A01913" w:rsidRPr="003948E2" w:rsidRDefault="00A01913" w:rsidP="00A01913">
            <w:pPr>
              <w:rPr>
                <w:rFonts w:ascii="Times New Roman" w:hAnsi="Times New Roman" w:cs="Times New Roman"/>
              </w:rPr>
            </w:pPr>
            <w:r w:rsidRPr="003948E2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1E344A" w:rsidRDefault="001E344A" w:rsidP="001E344A">
            <w:r w:rsidRPr="0059311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1E344A" w:rsidRPr="00576CDF" w:rsidRDefault="00A4546A" w:rsidP="00A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E344A" w:rsidRPr="00576CDF" w:rsidRDefault="00A4546A" w:rsidP="001E344A">
            <w:pPr>
              <w:rPr>
                <w:rFonts w:ascii="Times New Roman" w:hAnsi="Times New Roman" w:cs="Times New Roman"/>
              </w:rPr>
            </w:pPr>
            <w:r w:rsidRPr="00A4546A">
              <w:rPr>
                <w:rFonts w:ascii="Times New Roman" w:hAnsi="Times New Roman" w:cs="Times New Roman"/>
              </w:rPr>
              <w:t>с 14-00 до 14-40</w:t>
            </w:r>
          </w:p>
        </w:tc>
        <w:tc>
          <w:tcPr>
            <w:tcW w:w="850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Упражнения на равновесие,  переправа по бревну через овраг, ручей, канаву. Комплексы упражнений, состоящие из различных движений рук и ног, с постепенным нарастанием темпа их выполнения.</w:t>
            </w:r>
          </w:p>
        </w:tc>
        <w:tc>
          <w:tcPr>
            <w:tcW w:w="1134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«Сосновая роща»,</w:t>
            </w:r>
          </w:p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</w:tcPr>
          <w:p w:rsidR="001E344A" w:rsidRDefault="001E344A" w:rsidP="001E344A">
            <w:r w:rsidRPr="0059311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1E344A" w:rsidRPr="00576CDF" w:rsidRDefault="00A4546A" w:rsidP="00A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E344A" w:rsidRPr="00576CDF" w:rsidRDefault="00A4546A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14-50 до 15-30</w:t>
            </w:r>
          </w:p>
        </w:tc>
        <w:tc>
          <w:tcPr>
            <w:tcW w:w="850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Занятия на тренажерах. Игры.</w:t>
            </w:r>
          </w:p>
        </w:tc>
        <w:tc>
          <w:tcPr>
            <w:tcW w:w="1134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Аллея здоровья</w:t>
            </w:r>
          </w:p>
        </w:tc>
        <w:tc>
          <w:tcPr>
            <w:tcW w:w="1275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1E344A" w:rsidRDefault="001E344A" w:rsidP="001E344A">
            <w:r w:rsidRPr="0059311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1E344A" w:rsidRPr="00576CDF" w:rsidRDefault="00A4546A" w:rsidP="00A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:rsidR="001E344A" w:rsidRDefault="00A4546A" w:rsidP="001E344A">
            <w:pPr>
              <w:rPr>
                <w:rFonts w:ascii="Times New Roman" w:hAnsi="Times New Roman" w:cs="Times New Roman"/>
              </w:rPr>
            </w:pPr>
            <w:r w:rsidRPr="00A4546A">
              <w:rPr>
                <w:rFonts w:ascii="Times New Roman" w:hAnsi="Times New Roman" w:cs="Times New Roman"/>
              </w:rPr>
              <w:t>с 15-40 до 16-20</w:t>
            </w:r>
          </w:p>
          <w:p w:rsidR="00A4546A" w:rsidRPr="00576CDF" w:rsidRDefault="00A4546A" w:rsidP="001E344A">
            <w:pPr>
              <w:rPr>
                <w:rFonts w:ascii="Times New Roman" w:hAnsi="Times New Roman" w:cs="Times New Roman"/>
              </w:rPr>
            </w:pPr>
            <w:r w:rsidRPr="00A4546A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Ориентирование на местности</w:t>
            </w:r>
          </w:p>
        </w:tc>
        <w:tc>
          <w:tcPr>
            <w:tcW w:w="1134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</w:tcPr>
          <w:p w:rsidR="001E344A" w:rsidRDefault="001E344A" w:rsidP="001E344A">
            <w:r w:rsidRPr="0059311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1E344A" w:rsidRPr="00576CDF" w:rsidRDefault="00A4546A" w:rsidP="00A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1E344A" w:rsidRPr="00576CDF" w:rsidRDefault="00A4546A" w:rsidP="001E344A">
            <w:pPr>
              <w:rPr>
                <w:rFonts w:ascii="Times New Roman" w:hAnsi="Times New Roman" w:cs="Times New Roman"/>
              </w:rPr>
            </w:pPr>
            <w:r w:rsidRPr="00A4546A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</w:p>
        </w:tc>
      </w:tr>
      <w:tr w:rsidR="001E344A" w:rsidRPr="0003197D" w:rsidTr="001806EE">
        <w:trPr>
          <w:trHeight w:val="1022"/>
        </w:trPr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1E344A" w:rsidRDefault="001E344A" w:rsidP="001E344A">
            <w:r w:rsidRPr="0059311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1E344A" w:rsidRPr="00576CDF" w:rsidRDefault="00444327" w:rsidP="00A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E344A" w:rsidRPr="00576CDF" w:rsidRDefault="00444327" w:rsidP="001E344A">
            <w:pPr>
              <w:rPr>
                <w:rFonts w:ascii="Times New Roman" w:hAnsi="Times New Roman" w:cs="Times New Roman"/>
              </w:rPr>
            </w:pPr>
            <w:r w:rsidRPr="00444327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2</w:t>
            </w:r>
          </w:p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Комплексы упражнений, состоящие из различных движений рук и ног, с постепенным нарастанием темпа их выполнения.</w:t>
            </w:r>
          </w:p>
        </w:tc>
        <w:tc>
          <w:tcPr>
            <w:tcW w:w="1134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03197D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1E344A" w:rsidRDefault="001E344A" w:rsidP="001E344A">
            <w:r w:rsidRPr="0059311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1E344A" w:rsidRPr="00576CDF" w:rsidRDefault="00444327" w:rsidP="0044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11,13</w:t>
            </w:r>
          </w:p>
        </w:tc>
        <w:tc>
          <w:tcPr>
            <w:tcW w:w="1276" w:type="dxa"/>
          </w:tcPr>
          <w:p w:rsidR="001E344A" w:rsidRDefault="00444327" w:rsidP="001E344A">
            <w:pPr>
              <w:rPr>
                <w:rFonts w:ascii="Times New Roman" w:hAnsi="Times New Roman" w:cs="Times New Roman"/>
              </w:rPr>
            </w:pPr>
            <w:r w:rsidRPr="00444327">
              <w:rPr>
                <w:rFonts w:ascii="Times New Roman" w:hAnsi="Times New Roman" w:cs="Times New Roman"/>
              </w:rPr>
              <w:t>с 15-40 до 16-20</w:t>
            </w:r>
          </w:p>
          <w:p w:rsidR="00444327" w:rsidRPr="00576CDF" w:rsidRDefault="00444327" w:rsidP="001E344A">
            <w:pPr>
              <w:rPr>
                <w:rFonts w:ascii="Times New Roman" w:hAnsi="Times New Roman" w:cs="Times New Roman"/>
              </w:rPr>
            </w:pPr>
            <w:r w:rsidRPr="00444327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Поход в ЛПЗ «Сосновая роща»</w:t>
            </w:r>
          </w:p>
        </w:tc>
        <w:tc>
          <w:tcPr>
            <w:tcW w:w="1134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576CDF" w:rsidTr="001806EE">
        <w:tc>
          <w:tcPr>
            <w:tcW w:w="568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</w:tcPr>
          <w:p w:rsidR="001E344A" w:rsidRDefault="001E344A" w:rsidP="001E344A">
            <w:r w:rsidRPr="0059311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1E344A" w:rsidRPr="00576CDF" w:rsidRDefault="00444327" w:rsidP="0044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1E344A" w:rsidRPr="00576CDF" w:rsidRDefault="00444327" w:rsidP="001E344A">
            <w:pPr>
              <w:rPr>
                <w:rFonts w:ascii="Times New Roman" w:hAnsi="Times New Roman" w:cs="Times New Roman"/>
              </w:rPr>
            </w:pPr>
            <w:r w:rsidRPr="00444327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576CDF" w:rsidTr="001806EE">
        <w:tc>
          <w:tcPr>
            <w:tcW w:w="568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:rsidR="001E344A" w:rsidRDefault="001E344A" w:rsidP="001E344A">
            <w:r w:rsidRPr="0059311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1E344A" w:rsidRPr="00576CDF" w:rsidRDefault="00444327" w:rsidP="0044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1E344A" w:rsidRPr="00576CDF" w:rsidRDefault="00444327" w:rsidP="001E344A">
            <w:pPr>
              <w:rPr>
                <w:rFonts w:ascii="Times New Roman" w:hAnsi="Times New Roman" w:cs="Times New Roman"/>
              </w:rPr>
            </w:pPr>
            <w:r w:rsidRPr="00444327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6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Тактика прохождения различных типов дистанций в ориентировании.</w:t>
            </w:r>
          </w:p>
        </w:tc>
        <w:tc>
          <w:tcPr>
            <w:tcW w:w="1134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Аллея здоровья</w:t>
            </w:r>
          </w:p>
        </w:tc>
        <w:tc>
          <w:tcPr>
            <w:tcW w:w="1275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444327" w:rsidRPr="00576CDF" w:rsidTr="001806EE">
        <w:tc>
          <w:tcPr>
            <w:tcW w:w="568" w:type="dxa"/>
          </w:tcPr>
          <w:p w:rsidR="00444327" w:rsidRPr="00576CDF" w:rsidRDefault="00444327" w:rsidP="0044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</w:tcPr>
          <w:p w:rsidR="00444327" w:rsidRDefault="00444327" w:rsidP="00444327">
            <w:r w:rsidRPr="0059311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444327" w:rsidRPr="00576CDF" w:rsidRDefault="00444327" w:rsidP="0044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444327" w:rsidRPr="00576CDF" w:rsidRDefault="004746A9" w:rsidP="00444327">
            <w:pPr>
              <w:rPr>
                <w:rFonts w:ascii="Times New Roman" w:hAnsi="Times New Roman" w:cs="Times New Roman"/>
                <w:color w:val="000000"/>
              </w:rPr>
            </w:pPr>
            <w:r w:rsidRPr="004746A9">
              <w:rPr>
                <w:rFonts w:ascii="Times New Roman" w:hAnsi="Times New Roman" w:cs="Times New Roman"/>
                <w:color w:val="000000"/>
              </w:rPr>
              <w:t>с 14-00 до 15-30</w:t>
            </w:r>
          </w:p>
        </w:tc>
        <w:tc>
          <w:tcPr>
            <w:tcW w:w="850" w:type="dxa"/>
          </w:tcPr>
          <w:p w:rsidR="00444327" w:rsidRPr="00576CDF" w:rsidRDefault="00444327" w:rsidP="00444327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444327" w:rsidRPr="00576CDF" w:rsidRDefault="00444327" w:rsidP="00444327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44327" w:rsidRPr="00576CDF" w:rsidRDefault="00444327" w:rsidP="00444327">
            <w:pPr>
              <w:rPr>
                <w:rFonts w:ascii="Times New Roman" w:hAnsi="Times New Roman" w:cs="Times New Roman"/>
                <w:color w:val="000000"/>
              </w:rPr>
            </w:pPr>
            <w:r w:rsidRPr="00576CDF">
              <w:rPr>
                <w:rFonts w:ascii="Times New Roman" w:hAnsi="Times New Roman" w:cs="Times New Roman"/>
              </w:rPr>
              <w:t>Организация туристского быта. Привалы и ночлеги в походе. Обеспечение безопасности при выборе места для привалов и ночлегов.</w:t>
            </w:r>
          </w:p>
        </w:tc>
        <w:tc>
          <w:tcPr>
            <w:tcW w:w="1134" w:type="dxa"/>
          </w:tcPr>
          <w:p w:rsidR="00444327" w:rsidRPr="00576CDF" w:rsidRDefault="00444327" w:rsidP="00444327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444327" w:rsidRPr="00576CDF" w:rsidRDefault="00444327" w:rsidP="00444327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444327" w:rsidRPr="00576CDF" w:rsidTr="001806EE">
        <w:tc>
          <w:tcPr>
            <w:tcW w:w="568" w:type="dxa"/>
          </w:tcPr>
          <w:p w:rsidR="00444327" w:rsidRPr="00576CDF" w:rsidRDefault="00444327" w:rsidP="0044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</w:tcPr>
          <w:p w:rsidR="00444327" w:rsidRDefault="00444327" w:rsidP="00444327">
            <w:r w:rsidRPr="0059311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444327" w:rsidRPr="00576CDF" w:rsidRDefault="00444327" w:rsidP="0044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25,27</w:t>
            </w:r>
          </w:p>
        </w:tc>
        <w:tc>
          <w:tcPr>
            <w:tcW w:w="1276" w:type="dxa"/>
          </w:tcPr>
          <w:p w:rsidR="00444327" w:rsidRDefault="004746A9" w:rsidP="00444327">
            <w:pPr>
              <w:rPr>
                <w:rFonts w:ascii="Times New Roman" w:hAnsi="Times New Roman" w:cs="Times New Roman"/>
              </w:rPr>
            </w:pPr>
            <w:r w:rsidRPr="004746A9">
              <w:rPr>
                <w:rFonts w:ascii="Times New Roman" w:hAnsi="Times New Roman" w:cs="Times New Roman"/>
              </w:rPr>
              <w:t>с 15-40 до 16-20</w:t>
            </w:r>
          </w:p>
          <w:p w:rsidR="004746A9" w:rsidRPr="00576CDF" w:rsidRDefault="004746A9" w:rsidP="00444327">
            <w:pPr>
              <w:rPr>
                <w:rFonts w:ascii="Times New Roman" w:hAnsi="Times New Roman" w:cs="Times New Roman"/>
              </w:rPr>
            </w:pPr>
            <w:r w:rsidRPr="004746A9">
              <w:rPr>
                <w:rFonts w:ascii="Times New Roman" w:hAnsi="Times New Roman" w:cs="Times New Roman"/>
              </w:rPr>
              <w:t>с 14-00 до 15-30</w:t>
            </w:r>
          </w:p>
        </w:tc>
        <w:tc>
          <w:tcPr>
            <w:tcW w:w="850" w:type="dxa"/>
          </w:tcPr>
          <w:p w:rsidR="00444327" w:rsidRPr="00576CDF" w:rsidRDefault="00444327" w:rsidP="00444327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444327" w:rsidRPr="00576CDF" w:rsidRDefault="00444327" w:rsidP="00444327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444327" w:rsidRPr="00576CDF" w:rsidRDefault="00444327" w:rsidP="00444327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Экскурсия в ЛПЗ «Сосновая роща». Экологический десант-уборка территории.</w:t>
            </w:r>
          </w:p>
        </w:tc>
        <w:tc>
          <w:tcPr>
            <w:tcW w:w="1134" w:type="dxa"/>
          </w:tcPr>
          <w:p w:rsidR="00444327" w:rsidRPr="00576CDF" w:rsidRDefault="00444327" w:rsidP="00444327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444327" w:rsidRPr="00576CDF" w:rsidRDefault="00444327" w:rsidP="00444327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444327" w:rsidRPr="00576CDF" w:rsidTr="001806EE">
        <w:tc>
          <w:tcPr>
            <w:tcW w:w="568" w:type="dxa"/>
          </w:tcPr>
          <w:p w:rsidR="00444327" w:rsidRPr="00576CDF" w:rsidRDefault="00444327" w:rsidP="0044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444327" w:rsidRDefault="00444327" w:rsidP="00444327">
            <w:r w:rsidRPr="0059311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444327" w:rsidRPr="00576CDF" w:rsidRDefault="00444327" w:rsidP="0044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444327" w:rsidRPr="00576CDF" w:rsidRDefault="004746A9" w:rsidP="00444327">
            <w:pPr>
              <w:rPr>
                <w:rFonts w:ascii="Times New Roman" w:hAnsi="Times New Roman" w:cs="Times New Roman"/>
              </w:rPr>
            </w:pPr>
            <w:r w:rsidRPr="004746A9">
              <w:rPr>
                <w:rFonts w:ascii="Times New Roman" w:hAnsi="Times New Roman" w:cs="Times New Roman"/>
              </w:rPr>
              <w:t>с 15-40 до 16-20</w:t>
            </w:r>
          </w:p>
        </w:tc>
        <w:tc>
          <w:tcPr>
            <w:tcW w:w="850" w:type="dxa"/>
          </w:tcPr>
          <w:p w:rsidR="00444327" w:rsidRPr="00576CDF" w:rsidRDefault="00444327" w:rsidP="00444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4327" w:rsidRPr="00576CDF" w:rsidRDefault="00444327" w:rsidP="00444327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44327" w:rsidRPr="00576CDF" w:rsidRDefault="00444327" w:rsidP="00444327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444327" w:rsidRPr="00576CDF" w:rsidRDefault="00444327" w:rsidP="00444327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444327" w:rsidRPr="00576CDF" w:rsidRDefault="00444327" w:rsidP="00444327">
            <w:pPr>
              <w:rPr>
                <w:rFonts w:ascii="Times New Roman" w:hAnsi="Times New Roman" w:cs="Times New Roman"/>
              </w:rPr>
            </w:pPr>
          </w:p>
        </w:tc>
      </w:tr>
      <w:tr w:rsidR="001E344A" w:rsidRPr="00576CDF" w:rsidTr="001806EE">
        <w:tc>
          <w:tcPr>
            <w:tcW w:w="568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1E344A" w:rsidRDefault="001E344A" w:rsidP="001E344A">
            <w:r w:rsidRPr="000122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</w:tcPr>
          <w:p w:rsidR="001E344A" w:rsidRPr="00576CDF" w:rsidRDefault="00444327" w:rsidP="0044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E344A" w:rsidRPr="00576CDF" w:rsidRDefault="00444327" w:rsidP="001E344A">
            <w:pPr>
              <w:rPr>
                <w:rFonts w:ascii="Times New Roman" w:hAnsi="Times New Roman" w:cs="Times New Roman"/>
                <w:color w:val="000000"/>
              </w:rPr>
            </w:pPr>
            <w:r w:rsidRPr="00444327">
              <w:rPr>
                <w:rFonts w:ascii="Times New Roman" w:hAnsi="Times New Roman" w:cs="Times New Roman"/>
                <w:color w:val="000000"/>
              </w:rPr>
              <w:t>с 14-00 до 16-20</w:t>
            </w:r>
          </w:p>
        </w:tc>
        <w:tc>
          <w:tcPr>
            <w:tcW w:w="850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  <w:color w:val="000000"/>
              </w:rPr>
            </w:pPr>
            <w:r w:rsidRPr="00576CDF">
              <w:rPr>
                <w:rFonts w:ascii="Times New Roman" w:hAnsi="Times New Roman" w:cs="Times New Roman"/>
                <w:color w:val="000000"/>
              </w:rPr>
              <w:t>Тактика прохождения различных типов дистанций в ориентировании.</w:t>
            </w:r>
          </w:p>
        </w:tc>
        <w:tc>
          <w:tcPr>
            <w:tcW w:w="1134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1E344A" w:rsidRPr="00576CDF" w:rsidTr="001806EE">
        <w:tc>
          <w:tcPr>
            <w:tcW w:w="568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</w:tcPr>
          <w:p w:rsidR="001E344A" w:rsidRDefault="001E344A" w:rsidP="001E344A">
            <w:r w:rsidRPr="000122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</w:tcPr>
          <w:p w:rsidR="001E344A" w:rsidRPr="00576CDF" w:rsidRDefault="00444327" w:rsidP="0044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1E344A" w:rsidRPr="00576CDF" w:rsidRDefault="00444327" w:rsidP="001E344A">
            <w:pPr>
              <w:rPr>
                <w:rFonts w:ascii="Times New Roman" w:hAnsi="Times New Roman" w:cs="Times New Roman"/>
              </w:rPr>
            </w:pPr>
            <w:r w:rsidRPr="00444327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Поход в ЛПЗ «Сосновая роща»</w:t>
            </w:r>
          </w:p>
        </w:tc>
        <w:tc>
          <w:tcPr>
            <w:tcW w:w="1134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Задания для группы</w:t>
            </w:r>
          </w:p>
        </w:tc>
      </w:tr>
      <w:tr w:rsidR="001E344A" w:rsidRPr="00576CDF" w:rsidTr="001806EE">
        <w:tc>
          <w:tcPr>
            <w:tcW w:w="568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:rsidR="001E344A" w:rsidRDefault="001E344A" w:rsidP="001E344A">
            <w:r w:rsidRPr="000122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</w:tcPr>
          <w:p w:rsidR="001E344A" w:rsidRPr="00576CDF" w:rsidRDefault="00444327" w:rsidP="0044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1E344A" w:rsidRPr="00576CDF" w:rsidRDefault="00444327" w:rsidP="001E344A">
            <w:pPr>
              <w:rPr>
                <w:rFonts w:ascii="Times New Roman" w:hAnsi="Times New Roman" w:cs="Times New Roman"/>
              </w:rPr>
            </w:pPr>
            <w:r w:rsidRPr="00444327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Практика</w:t>
            </w:r>
          </w:p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426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Задания по топографической карте</w:t>
            </w:r>
          </w:p>
        </w:tc>
        <w:tc>
          <w:tcPr>
            <w:tcW w:w="1134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576CDF" w:rsidTr="001806EE">
        <w:tc>
          <w:tcPr>
            <w:tcW w:w="568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1E344A" w:rsidRDefault="001E344A" w:rsidP="001E344A">
            <w:r w:rsidRPr="000122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</w:tcPr>
          <w:p w:rsidR="001E344A" w:rsidRPr="00576CDF" w:rsidRDefault="00444327" w:rsidP="00FD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1E344A" w:rsidRPr="00576CDF" w:rsidRDefault="00444327" w:rsidP="001E344A">
            <w:pPr>
              <w:rPr>
                <w:rFonts w:ascii="Times New Roman" w:hAnsi="Times New Roman" w:cs="Times New Roman"/>
              </w:rPr>
            </w:pPr>
            <w:r w:rsidRPr="00444327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Экскурсия в ЛПЗ «Сосновая роща»</w:t>
            </w:r>
          </w:p>
        </w:tc>
        <w:tc>
          <w:tcPr>
            <w:tcW w:w="1134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«Сосновая роща»</w:t>
            </w:r>
          </w:p>
        </w:tc>
        <w:tc>
          <w:tcPr>
            <w:tcW w:w="1275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 xml:space="preserve">Задания для </w:t>
            </w:r>
            <w:r w:rsidRPr="00576CDF">
              <w:rPr>
                <w:rFonts w:ascii="Times New Roman" w:hAnsi="Times New Roman" w:cs="Times New Roman"/>
              </w:rPr>
              <w:lastRenderedPageBreak/>
              <w:t>группы</w:t>
            </w:r>
          </w:p>
        </w:tc>
      </w:tr>
      <w:tr w:rsidR="001E344A" w:rsidRPr="00576CDF" w:rsidTr="001806EE">
        <w:tc>
          <w:tcPr>
            <w:tcW w:w="568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850" w:type="dxa"/>
          </w:tcPr>
          <w:p w:rsidR="001E344A" w:rsidRDefault="001E344A" w:rsidP="001E344A">
            <w:r w:rsidRPr="000122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</w:tcPr>
          <w:p w:rsidR="001E344A" w:rsidRPr="00576CDF" w:rsidRDefault="00444327" w:rsidP="00FD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1E344A" w:rsidRPr="00576CDF" w:rsidRDefault="00444327" w:rsidP="001E344A">
            <w:pPr>
              <w:rPr>
                <w:rFonts w:ascii="Times New Roman" w:hAnsi="Times New Roman" w:cs="Times New Roman"/>
              </w:rPr>
            </w:pPr>
            <w:r w:rsidRPr="00444327">
              <w:rPr>
                <w:rFonts w:ascii="Times New Roman" w:hAnsi="Times New Roman" w:cs="Times New Roman"/>
              </w:rPr>
              <w:t>с 14-00 до 16-20</w:t>
            </w:r>
          </w:p>
        </w:tc>
        <w:tc>
          <w:tcPr>
            <w:tcW w:w="850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Узлы, применяемые в туризме и скалолазании. Спортивное и прикладное назначение узлов.  Вязание узлов из основной веревки.</w:t>
            </w:r>
          </w:p>
        </w:tc>
        <w:tc>
          <w:tcPr>
            <w:tcW w:w="1134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576CDF" w:rsidTr="001806EE">
        <w:tc>
          <w:tcPr>
            <w:tcW w:w="568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0" w:type="dxa"/>
          </w:tcPr>
          <w:p w:rsidR="001E344A" w:rsidRDefault="001E344A" w:rsidP="001E344A">
            <w:r w:rsidRPr="000122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</w:tcPr>
          <w:p w:rsidR="001E344A" w:rsidRPr="00576CDF" w:rsidRDefault="00444327" w:rsidP="00FD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26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Основы туристской техники.</w:t>
            </w:r>
          </w:p>
        </w:tc>
        <w:tc>
          <w:tcPr>
            <w:tcW w:w="1134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Аллея здоровья</w:t>
            </w:r>
          </w:p>
        </w:tc>
        <w:tc>
          <w:tcPr>
            <w:tcW w:w="1275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1E344A" w:rsidRPr="0003197D" w:rsidTr="001806EE">
        <w:tc>
          <w:tcPr>
            <w:tcW w:w="568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1E344A" w:rsidRDefault="001E344A" w:rsidP="001E344A">
            <w:r w:rsidRPr="000122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</w:tcPr>
          <w:p w:rsidR="001E344A" w:rsidRPr="00576CDF" w:rsidRDefault="00444327" w:rsidP="00FD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E344A" w:rsidRPr="00576CDF" w:rsidRDefault="001E344A" w:rsidP="001E344A">
            <w:pPr>
              <w:jc w:val="center"/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Контрольные задания и упражнения.</w:t>
            </w:r>
          </w:p>
        </w:tc>
        <w:tc>
          <w:tcPr>
            <w:tcW w:w="1134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75" w:type="dxa"/>
          </w:tcPr>
          <w:p w:rsidR="001E344A" w:rsidRPr="00576CDF" w:rsidRDefault="001E344A" w:rsidP="001E344A">
            <w:pPr>
              <w:rPr>
                <w:rFonts w:ascii="Times New Roman" w:hAnsi="Times New Roman" w:cs="Times New Roman"/>
              </w:rPr>
            </w:pPr>
            <w:r w:rsidRPr="00576CD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</w:tbl>
    <w:p w:rsidR="00F2650D" w:rsidRDefault="00F2650D" w:rsidP="00F75330">
      <w:pPr>
        <w:rPr>
          <w:rFonts w:ascii="Times New Roman" w:hAnsi="Times New Roman" w:cs="Times New Roman"/>
          <w:b/>
          <w:sz w:val="24"/>
          <w:szCs w:val="24"/>
        </w:rPr>
      </w:pPr>
    </w:p>
    <w:p w:rsidR="00F75330" w:rsidRPr="0003197D" w:rsidRDefault="00F2650D" w:rsidP="00F75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75330" w:rsidRPr="0003197D">
        <w:rPr>
          <w:rFonts w:ascii="Times New Roman" w:hAnsi="Times New Roman" w:cs="Times New Roman"/>
          <w:b/>
          <w:sz w:val="24"/>
          <w:szCs w:val="24"/>
        </w:rPr>
        <w:t>. Условия реализации программы.</w:t>
      </w:r>
    </w:p>
    <w:p w:rsidR="00F75330" w:rsidRPr="0068345F" w:rsidRDefault="0068345F" w:rsidP="00F75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F75330" w:rsidRPr="0068345F">
        <w:rPr>
          <w:rFonts w:ascii="Times New Roman" w:hAnsi="Times New Roman" w:cs="Times New Roman"/>
          <w:b/>
          <w:sz w:val="24"/>
          <w:szCs w:val="24"/>
        </w:rPr>
        <w:t>Перечень учебного оборудования и туристского снаряжения</w:t>
      </w:r>
    </w:p>
    <w:p w:rsidR="00F75330" w:rsidRPr="0003197D" w:rsidRDefault="00F75330" w:rsidP="00F75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6946"/>
        <w:gridCol w:w="1950"/>
      </w:tblGrid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sz w:val="24"/>
                <w:szCs w:val="24"/>
              </w:rPr>
              <w:t>Призмы для ориентирования на местности</w:t>
            </w:r>
          </w:p>
        </w:tc>
        <w:tc>
          <w:tcPr>
            <w:tcW w:w="1950" w:type="dxa"/>
          </w:tcPr>
          <w:p w:rsidR="00F75330" w:rsidRPr="0003197D" w:rsidRDefault="00F75330" w:rsidP="00994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Компостеры для отметки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электронной отметки (станции, чипы)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комплект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 электронный</w:t>
            </w:r>
          </w:p>
        </w:tc>
        <w:tc>
          <w:tcPr>
            <w:tcW w:w="1950" w:type="dxa"/>
          </w:tcPr>
          <w:p w:rsidR="00F75330" w:rsidRPr="0003197D" w:rsidRDefault="00F75330" w:rsidP="00994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2-6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Компас жидкостный для ориентирования</w:t>
            </w:r>
          </w:p>
        </w:tc>
        <w:tc>
          <w:tcPr>
            <w:tcW w:w="1950" w:type="dxa"/>
          </w:tcPr>
          <w:p w:rsidR="00F75330" w:rsidRPr="0003197D" w:rsidRDefault="00F75330" w:rsidP="00994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4-6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Карты топографические учебные 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комплект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Карты топографические спортивные 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комплект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Колышки для призм и системы отметки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20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Курвиметр</w:t>
            </w:r>
          </w:p>
        </w:tc>
        <w:tc>
          <w:tcPr>
            <w:tcW w:w="1950" w:type="dxa"/>
          </w:tcPr>
          <w:p w:rsidR="00F75330" w:rsidRPr="0003197D" w:rsidRDefault="00F75330" w:rsidP="00994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Мультимедиа и экран демонстрационный 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комплект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Доска учебная (мелки цветные) 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комплект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учебные по ориентированию 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комплект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Палатки туристские 3-4 местные</w:t>
            </w:r>
          </w:p>
        </w:tc>
        <w:tc>
          <w:tcPr>
            <w:tcW w:w="1950" w:type="dxa"/>
          </w:tcPr>
          <w:p w:rsidR="00F75330" w:rsidRPr="0003197D" w:rsidRDefault="00F75330" w:rsidP="00994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2-4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Пила двуручная в чехле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1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Топор в чехле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1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Котлы туристские (5-7 л) и рукавицы костровые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комплект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Аптечка первой помощи в боксе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комплект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Лопатка сапёрная в чехле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1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плакаты «Туристские узлы»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комплект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Коврик теплоизоляционный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8-10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Верёвка основная (d 10 мм) статика, динамика </w:t>
            </w:r>
          </w:p>
        </w:tc>
        <w:tc>
          <w:tcPr>
            <w:tcW w:w="1950" w:type="dxa"/>
          </w:tcPr>
          <w:p w:rsidR="00F75330" w:rsidRPr="0003197D" w:rsidRDefault="00F75330" w:rsidP="00994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до 100 м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Верёвка вспомогательная (d 6 мм) по необходимости</w:t>
            </w:r>
          </w:p>
        </w:tc>
        <w:tc>
          <w:tcPr>
            <w:tcW w:w="1950" w:type="dxa"/>
          </w:tcPr>
          <w:p w:rsidR="00F75330" w:rsidRPr="0003197D" w:rsidRDefault="00F75330" w:rsidP="00994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до 20 м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356535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Рюкзак туристический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приобретается самостоятельно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356535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Спальный мешок в чехле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приобретается самостоятельно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356535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одежда и обувь по сезону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приобретается самостоятельно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356535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Перчатки или рукавицы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приобретается самостоятельно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356535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Лыжи, лыжные ботинки, палки, мазь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приобретается самостоятельно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356535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Виборды</w:t>
            </w:r>
            <w:proofErr w:type="spellEnd"/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(конусы оградительные)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20 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356535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Лента оградительная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150-200 м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356535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Сетка оградительная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30-50 м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356535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1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356535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Флэш-карта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3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356535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Фотоаппарат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1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356535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Теннисные мячи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4-6</w:t>
            </w:r>
          </w:p>
        </w:tc>
      </w:tr>
      <w:tr w:rsidR="00F75330" w:rsidRPr="0003197D" w:rsidTr="0079152B">
        <w:tc>
          <w:tcPr>
            <w:tcW w:w="675" w:type="dxa"/>
          </w:tcPr>
          <w:p w:rsidR="00F75330" w:rsidRPr="0003197D" w:rsidRDefault="00356535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Скакалки</w:t>
            </w:r>
          </w:p>
        </w:tc>
        <w:tc>
          <w:tcPr>
            <w:tcW w:w="1950" w:type="dxa"/>
          </w:tcPr>
          <w:p w:rsidR="00F75330" w:rsidRPr="0003197D" w:rsidRDefault="00F75330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4-6</w:t>
            </w:r>
          </w:p>
        </w:tc>
      </w:tr>
      <w:tr w:rsidR="0085437A" w:rsidRPr="0003197D" w:rsidTr="0079152B">
        <w:tc>
          <w:tcPr>
            <w:tcW w:w="675" w:type="dxa"/>
          </w:tcPr>
          <w:p w:rsidR="0085437A" w:rsidRPr="0003197D" w:rsidRDefault="00356535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85437A" w:rsidRPr="0003197D" w:rsidRDefault="0085437A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 футбольные и волейбольные</w:t>
            </w:r>
          </w:p>
        </w:tc>
        <w:tc>
          <w:tcPr>
            <w:tcW w:w="1950" w:type="dxa"/>
          </w:tcPr>
          <w:p w:rsidR="0085437A" w:rsidRPr="0003197D" w:rsidRDefault="0085437A" w:rsidP="00F75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по 2</w:t>
            </w:r>
          </w:p>
        </w:tc>
      </w:tr>
    </w:tbl>
    <w:p w:rsidR="00F75330" w:rsidRPr="0003197D" w:rsidRDefault="00F75330" w:rsidP="00F75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330" w:rsidRPr="0003197D" w:rsidRDefault="0068345F" w:rsidP="00F75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</w:t>
      </w:r>
      <w:r w:rsidR="00F75330" w:rsidRPr="0003197D">
        <w:rPr>
          <w:rFonts w:ascii="Times New Roman" w:hAnsi="Times New Roman" w:cs="Times New Roman"/>
          <w:b/>
          <w:sz w:val="24"/>
          <w:szCs w:val="24"/>
        </w:rPr>
        <w:t>. Формы аттестации и оценочные материалы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Для оценки качества освоения программы предусмотрено использование таких видов контроля, как предварительный, текущий, промежуточный, итоговый, а так же групповые и индивидуальные формы аттестации учащихся с целью определения соответствия результатов освоения программы</w:t>
      </w:r>
      <w:proofErr w:type="gramStart"/>
      <w:r w:rsidRPr="0003197D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03197D">
        <w:rPr>
          <w:rFonts w:ascii="Times New Roman" w:hAnsi="Times New Roman" w:cs="Times New Roman"/>
          <w:sz w:val="24"/>
          <w:szCs w:val="24"/>
        </w:rPr>
        <w:t xml:space="preserve">аявленным целям и планируемым результатам обучения. Предварительный контроль (сентябрь) проводится в форме собеседования на первых занятиях с целью выявления уровня начальных знаний. Текущий контроль (в течение учебного года) проводится в течение всего года и представляет собой основную форму контроля. Используются такие методы как наблюдение, опрос, учебно-тренировочные занятия, контрольные индивидуальные задания, где дети могут применить свои знания на практике, выполняя коллективную или индивидуальную работу (выполнение заданий, сдача нормативов). Промежуточный контроль (декабрь) проводится по окончании полугодия в форме тренировочных соревнований. Итоговый контроль проводится в конце учебного года в форме небольших соревнований внутри группы между </w:t>
      </w:r>
      <w:proofErr w:type="gramStart"/>
      <w:r w:rsidRPr="0003197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319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330" w:rsidRPr="0003197D" w:rsidRDefault="0068345F" w:rsidP="00F75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</w:t>
      </w:r>
      <w:r w:rsidR="00F75330" w:rsidRPr="0003197D">
        <w:rPr>
          <w:rFonts w:ascii="Times New Roman" w:hAnsi="Times New Roman" w:cs="Times New Roman"/>
          <w:b/>
          <w:sz w:val="24"/>
          <w:szCs w:val="24"/>
        </w:rPr>
        <w:t>. Методическое обеспечение программы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197D">
        <w:rPr>
          <w:rFonts w:ascii="Times New Roman" w:hAnsi="Times New Roman" w:cs="Times New Roman"/>
          <w:sz w:val="24"/>
          <w:szCs w:val="24"/>
        </w:rPr>
        <w:t xml:space="preserve">В теоретической части образовательного процесса используются традиционные методы обучения: словесные (рассказ, объяснение, беседа, диспут); наглядные (демонстрация, показ - плакатов, рисунков, схем, графических изображений, карт, видеофильмов, приемов работы); практические (работа с книгой, справочной литературой, дидактическим материалом, нормативно-правовыми документами, выполнение заданий, упражнений по спортивному ориентированию, технике туризма). </w:t>
      </w:r>
      <w:proofErr w:type="gramEnd"/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Метод применения информационно-коммуникационных технологий позволяет обучать детей на основе самостоятельного поиска информации в сети интернет, обмена информацией. </w:t>
      </w:r>
    </w:p>
    <w:p w:rsidR="00B352B5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Так же применяется метод дистанционного обучения. </w:t>
      </w:r>
      <w:proofErr w:type="gramStart"/>
      <w:r w:rsidRPr="0003197D">
        <w:rPr>
          <w:rFonts w:ascii="Times New Roman" w:hAnsi="Times New Roman" w:cs="Times New Roman"/>
          <w:sz w:val="24"/>
          <w:szCs w:val="24"/>
        </w:rPr>
        <w:t>Под  дистанционным образовательными технологиями, понимаются образовательные технологии, реализуемые в основном с применением информационно-телекоммуникационных сетей (интернет) при опосредованном (на расстоянии) взаимодействии учащихся и педагогических работников.</w:t>
      </w:r>
      <w:proofErr w:type="gramEnd"/>
      <w:r w:rsidRPr="0003197D">
        <w:rPr>
          <w:rFonts w:ascii="Times New Roman" w:hAnsi="Times New Roman" w:cs="Times New Roman"/>
          <w:sz w:val="24"/>
          <w:szCs w:val="24"/>
        </w:rPr>
        <w:t xml:space="preserve"> (Федеральный закон от 29.12.2012 N 273-ФЗ (ред. от 21.07.2014) "Об образовании в Российской Федерации" (с изм. и доп., вступ. в силу с 01.01.2015), ст. 16). При данном подходе повышается доступность качественного образования.</w:t>
      </w:r>
    </w:p>
    <w:p w:rsidR="00F75330" w:rsidRPr="0003197D" w:rsidRDefault="00F764F3" w:rsidP="00F753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Разработана дистанционная программа «Основы спортивного ориентирования», которая может быть использована обучающимися для самостоятельного повторения теоретического материала раздела «Спортивное ориентирование» данной программы</w:t>
      </w:r>
      <w:r w:rsidR="00B352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Занятия проводятся с использованием различных форм организации учебной деятельности (групповая, массовая, индивидуальная). Разные типы и формы занятий создают условия для развития познавательной активности, повышения интереса детей к обучению. Рекомендуемые типы занятий: изучение новой информации, занятия по </w:t>
      </w:r>
      <w:r w:rsidRPr="0003197D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формированию новых умений, обобщение и систематизация изученного, практическое применение знаний, умений (закрепление), комбинированные занятия, контрольно-проверочные занятия, тестирование. Рекомендуемые формы занятий: учебные занятия в кабинете и учебно-тренировочные занятия на местности, занятия по ОФП и СФП в спортивном зале и на местности. Кроме того используются такие формы, как соревнование, конкурс, поход, учебные соревнования, учебные сборы, игра, лекция, </w:t>
      </w:r>
      <w:proofErr w:type="spellStart"/>
      <w:r w:rsidRPr="0003197D">
        <w:rPr>
          <w:rFonts w:ascii="Times New Roman" w:hAnsi="Times New Roman" w:cs="Times New Roman"/>
          <w:sz w:val="24"/>
          <w:szCs w:val="24"/>
        </w:rPr>
        <w:t>видеозанятие</w:t>
      </w:r>
      <w:proofErr w:type="spellEnd"/>
      <w:r w:rsidRPr="0003197D">
        <w:rPr>
          <w:rFonts w:ascii="Times New Roman" w:hAnsi="Times New Roman" w:cs="Times New Roman"/>
          <w:sz w:val="24"/>
          <w:szCs w:val="24"/>
        </w:rPr>
        <w:t xml:space="preserve"> и др.   Основной составляющей подготовки туристов являются учебно-тренировочные походы.</w:t>
      </w:r>
    </w:p>
    <w:p w:rsidR="00F75330" w:rsidRPr="0003197D" w:rsidRDefault="0068345F" w:rsidP="00F75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75330" w:rsidRPr="0003197D">
        <w:rPr>
          <w:rFonts w:ascii="Times New Roman" w:hAnsi="Times New Roman" w:cs="Times New Roman"/>
          <w:b/>
          <w:sz w:val="24"/>
          <w:szCs w:val="24"/>
        </w:rPr>
        <w:t>. Список литературы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1. Бардин К.В. Азбука туризма. – М.: Просвещение, 1981.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3197D">
        <w:rPr>
          <w:rFonts w:ascii="Times New Roman" w:hAnsi="Times New Roman" w:cs="Times New Roman"/>
          <w:sz w:val="24"/>
          <w:szCs w:val="24"/>
        </w:rPr>
        <w:t>Боген</w:t>
      </w:r>
      <w:proofErr w:type="spellEnd"/>
      <w:r w:rsidRPr="0003197D">
        <w:rPr>
          <w:rFonts w:ascii="Times New Roman" w:hAnsi="Times New Roman" w:cs="Times New Roman"/>
          <w:sz w:val="24"/>
          <w:szCs w:val="24"/>
        </w:rPr>
        <w:t xml:space="preserve"> М. М. Физическое воспитание и спортивная тренировка: обучение двигательным действиям. «</w:t>
      </w:r>
      <w:proofErr w:type="spellStart"/>
      <w:r w:rsidRPr="0003197D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Pr="0003197D">
        <w:rPr>
          <w:rFonts w:ascii="Times New Roman" w:hAnsi="Times New Roman" w:cs="Times New Roman"/>
          <w:sz w:val="24"/>
          <w:szCs w:val="24"/>
        </w:rPr>
        <w:t>», 2010.</w:t>
      </w:r>
    </w:p>
    <w:p w:rsidR="00F75330" w:rsidRDefault="00F75330" w:rsidP="00F75330">
      <w:pPr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3. Верба И. А, Голицын С. М, Куликов В. М, Рябов Е. Г. Туризм в школе. Москва, Физкультура и спорт, 1983.</w:t>
      </w:r>
    </w:p>
    <w:p w:rsidR="00422355" w:rsidRPr="0003197D" w:rsidRDefault="00422355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22355">
        <w:rPr>
          <w:rFonts w:ascii="Times New Roman" w:hAnsi="Times New Roman" w:cs="Times New Roman"/>
          <w:sz w:val="24"/>
          <w:szCs w:val="24"/>
        </w:rPr>
        <w:t>Голованов В.П. Методика и технология работы педагога дополнительного образования: Учеб</w:t>
      </w:r>
      <w:proofErr w:type="gramStart"/>
      <w:r w:rsidRPr="0042235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22355">
        <w:rPr>
          <w:rFonts w:ascii="Times New Roman" w:hAnsi="Times New Roman" w:cs="Times New Roman"/>
          <w:sz w:val="24"/>
          <w:szCs w:val="24"/>
        </w:rPr>
        <w:t xml:space="preserve">особие / В.П. Голованов. — М.: </w:t>
      </w:r>
      <w:proofErr w:type="spellStart"/>
      <w:r w:rsidRPr="00422355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422355">
        <w:rPr>
          <w:rFonts w:ascii="Times New Roman" w:hAnsi="Times New Roman" w:cs="Times New Roman"/>
          <w:sz w:val="24"/>
          <w:szCs w:val="24"/>
        </w:rPr>
        <w:t>. изд. центр ВЛАДОС, 2004. — 239 с.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5330" w:rsidRPr="0003197D">
        <w:rPr>
          <w:rFonts w:ascii="Times New Roman" w:hAnsi="Times New Roman" w:cs="Times New Roman"/>
          <w:sz w:val="24"/>
          <w:szCs w:val="24"/>
        </w:rPr>
        <w:t xml:space="preserve">. Константинов Ю.С. Глаголева О.Л. Уроки ориентирования: </w:t>
      </w:r>
      <w:proofErr w:type="gramStart"/>
      <w:r w:rsidR="00F75330" w:rsidRPr="0003197D">
        <w:rPr>
          <w:rFonts w:ascii="Times New Roman" w:hAnsi="Times New Roman" w:cs="Times New Roman"/>
          <w:sz w:val="24"/>
          <w:szCs w:val="24"/>
        </w:rPr>
        <w:t>Учебно-метод</w:t>
      </w:r>
      <w:proofErr w:type="gramEnd"/>
      <w:r w:rsidR="00F75330" w:rsidRPr="0003197D">
        <w:rPr>
          <w:rFonts w:ascii="Times New Roman" w:hAnsi="Times New Roman" w:cs="Times New Roman"/>
          <w:sz w:val="24"/>
          <w:szCs w:val="24"/>
        </w:rPr>
        <w:t xml:space="preserve">. пособие. - М.: </w:t>
      </w:r>
      <w:proofErr w:type="spellStart"/>
      <w:r w:rsidR="00F75330" w:rsidRPr="0003197D">
        <w:rPr>
          <w:rFonts w:ascii="Times New Roman" w:hAnsi="Times New Roman" w:cs="Times New Roman"/>
          <w:sz w:val="24"/>
          <w:szCs w:val="24"/>
        </w:rPr>
        <w:t>ФЦДЮТиК</w:t>
      </w:r>
      <w:proofErr w:type="spellEnd"/>
      <w:r w:rsidR="00F75330" w:rsidRPr="0003197D">
        <w:rPr>
          <w:rFonts w:ascii="Times New Roman" w:hAnsi="Times New Roman" w:cs="Times New Roman"/>
          <w:sz w:val="24"/>
          <w:szCs w:val="24"/>
        </w:rPr>
        <w:t>, 2005.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5330" w:rsidRPr="0003197D">
        <w:rPr>
          <w:rFonts w:ascii="Times New Roman" w:hAnsi="Times New Roman" w:cs="Times New Roman"/>
          <w:sz w:val="24"/>
          <w:szCs w:val="24"/>
        </w:rPr>
        <w:t>. Константинов Ю.С., Степанов В.С., Федотов Ю.Н. Организация детско-юношеского туризма: учебник для ВУЗов. – СПб</w:t>
      </w:r>
      <w:proofErr w:type="gramStart"/>
      <w:r w:rsidR="00F75330" w:rsidRPr="0003197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75330" w:rsidRPr="0003197D">
        <w:rPr>
          <w:rFonts w:ascii="Times New Roman" w:hAnsi="Times New Roman" w:cs="Times New Roman"/>
          <w:sz w:val="24"/>
          <w:szCs w:val="24"/>
        </w:rPr>
        <w:t>СПб-ГУФК им. П.Ф. Лесгафта. 2008.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5330" w:rsidRPr="0003197D">
        <w:rPr>
          <w:rFonts w:ascii="Times New Roman" w:hAnsi="Times New Roman" w:cs="Times New Roman"/>
          <w:sz w:val="24"/>
          <w:szCs w:val="24"/>
        </w:rPr>
        <w:t>. Константинов Ю.С. Теория и практика спортивно-оздоровительного туризма: учебное пособие для ВУЗов. – М.: Советский спорт, 2009.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75330" w:rsidRPr="0003197D">
        <w:rPr>
          <w:rFonts w:ascii="Times New Roman" w:hAnsi="Times New Roman" w:cs="Times New Roman"/>
          <w:sz w:val="24"/>
          <w:szCs w:val="24"/>
        </w:rPr>
        <w:t>. Комплект картографического материала.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75330" w:rsidRPr="0003197D">
        <w:rPr>
          <w:rFonts w:ascii="Times New Roman" w:hAnsi="Times New Roman" w:cs="Times New Roman"/>
          <w:sz w:val="24"/>
          <w:szCs w:val="24"/>
        </w:rPr>
        <w:t>. Концепция развития дополнительного образования детей на период до 2020 года включительно. Утверждена распоряжением Правительства РФ от 04.09.2014 N 1726-р.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75330" w:rsidRPr="0003197D">
        <w:rPr>
          <w:rFonts w:ascii="Times New Roman" w:hAnsi="Times New Roman" w:cs="Times New Roman"/>
          <w:sz w:val="24"/>
          <w:szCs w:val="24"/>
        </w:rPr>
        <w:t xml:space="preserve">. Куликов В. М, </w:t>
      </w:r>
      <w:proofErr w:type="spellStart"/>
      <w:r w:rsidR="00F75330" w:rsidRPr="0003197D">
        <w:rPr>
          <w:rFonts w:ascii="Times New Roman" w:hAnsi="Times New Roman" w:cs="Times New Roman"/>
          <w:sz w:val="24"/>
          <w:szCs w:val="24"/>
        </w:rPr>
        <w:t>Ротштейн</w:t>
      </w:r>
      <w:proofErr w:type="spellEnd"/>
      <w:r w:rsidR="00F75330" w:rsidRPr="0003197D">
        <w:rPr>
          <w:rFonts w:ascii="Times New Roman" w:hAnsi="Times New Roman" w:cs="Times New Roman"/>
          <w:sz w:val="24"/>
          <w:szCs w:val="24"/>
        </w:rPr>
        <w:t xml:space="preserve"> Л. М, Константинова Ю. В. Словарь юного туриста. Москва, 2008.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75330" w:rsidRPr="0003197D">
        <w:rPr>
          <w:rFonts w:ascii="Times New Roman" w:hAnsi="Times New Roman" w:cs="Times New Roman"/>
          <w:sz w:val="24"/>
          <w:szCs w:val="24"/>
        </w:rPr>
        <w:t xml:space="preserve">. Маслов А.Г., Константинов Ю.С., </w:t>
      </w:r>
      <w:proofErr w:type="spellStart"/>
      <w:r w:rsidR="00F75330" w:rsidRPr="0003197D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="00F75330" w:rsidRPr="0003197D">
        <w:rPr>
          <w:rFonts w:ascii="Times New Roman" w:hAnsi="Times New Roman" w:cs="Times New Roman"/>
          <w:sz w:val="24"/>
          <w:szCs w:val="24"/>
        </w:rPr>
        <w:t xml:space="preserve"> В.Н. Способы автономного выживания человека в природе: учебное пособие для ВУЗов. – М.: Академия, 2004.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75330" w:rsidRPr="0003197D">
        <w:rPr>
          <w:rFonts w:ascii="Times New Roman" w:hAnsi="Times New Roman" w:cs="Times New Roman"/>
          <w:sz w:val="24"/>
          <w:szCs w:val="24"/>
        </w:rPr>
        <w:t xml:space="preserve">. Моргунова Т.Л. Обучающие и контрольные тесты по спортивному ориентированию. - М.: </w:t>
      </w:r>
      <w:proofErr w:type="spellStart"/>
      <w:r w:rsidR="00F75330" w:rsidRPr="0003197D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="00F75330" w:rsidRPr="0003197D">
        <w:rPr>
          <w:rFonts w:ascii="Times New Roman" w:hAnsi="Times New Roman" w:cs="Times New Roman"/>
          <w:sz w:val="24"/>
          <w:szCs w:val="24"/>
        </w:rPr>
        <w:t>, 2003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75330" w:rsidRPr="0003197D">
        <w:rPr>
          <w:rFonts w:ascii="Times New Roman" w:hAnsi="Times New Roman" w:cs="Times New Roman"/>
          <w:sz w:val="24"/>
          <w:szCs w:val="24"/>
        </w:rPr>
        <w:t>. Нормативы ГТО. Электронный ресурс URL: https://www.gto.ru/norms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75330" w:rsidRPr="0003197D">
        <w:rPr>
          <w:rFonts w:ascii="Times New Roman" w:hAnsi="Times New Roman" w:cs="Times New Roman"/>
          <w:sz w:val="24"/>
          <w:szCs w:val="24"/>
        </w:rPr>
        <w:t>. Организации занятий спортивным туризмом с учащимися. [Электронный ресурс] URL: https://revolution.allbest.ru/sport/00391341_0.html.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75330" w:rsidRPr="0003197D">
        <w:rPr>
          <w:rFonts w:ascii="Times New Roman" w:hAnsi="Times New Roman" w:cs="Times New Roman"/>
          <w:sz w:val="24"/>
          <w:szCs w:val="24"/>
        </w:rPr>
        <w:t>. Организация туристско-краеведческой работы. Часть 1. Спортивный туризм в системе дополнительного образования. Иваново, 2009.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F75330" w:rsidRPr="0003197D">
        <w:rPr>
          <w:rFonts w:ascii="Times New Roman" w:hAnsi="Times New Roman" w:cs="Times New Roman"/>
          <w:sz w:val="24"/>
          <w:szCs w:val="24"/>
        </w:rPr>
        <w:t>. Правила оказания первой помощи. Электронный ресурс URL: http://www.mchs.gov.ru/upload/site1/document_file/AfYX9NREiM.pdf.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75330" w:rsidRPr="0003197D">
        <w:rPr>
          <w:rFonts w:ascii="Times New Roman" w:hAnsi="Times New Roman" w:cs="Times New Roman"/>
          <w:sz w:val="24"/>
          <w:szCs w:val="24"/>
        </w:rPr>
        <w:t>. Санитарно-эпидемиологические требования к учреждениям дополнительного образования детей.</w:t>
      </w:r>
    </w:p>
    <w:p w:rsidR="00402BD9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75330" w:rsidRPr="0003197D">
        <w:rPr>
          <w:rFonts w:ascii="Times New Roman" w:hAnsi="Times New Roman" w:cs="Times New Roman"/>
          <w:sz w:val="24"/>
          <w:szCs w:val="24"/>
        </w:rPr>
        <w:t>. Санитарные нормы и правила (</w:t>
      </w:r>
      <w:proofErr w:type="spellStart"/>
      <w:r w:rsidR="00F75330" w:rsidRPr="0003197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F75330" w:rsidRPr="0003197D">
        <w:rPr>
          <w:rFonts w:ascii="Times New Roman" w:hAnsi="Times New Roman" w:cs="Times New Roman"/>
          <w:sz w:val="24"/>
          <w:szCs w:val="24"/>
        </w:rPr>
        <w:t>).</w:t>
      </w:r>
    </w:p>
    <w:p w:rsidR="00402BD9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19. </w:t>
      </w:r>
      <w:r w:rsidRPr="00402BD9">
        <w:rPr>
          <w:rFonts w:ascii="Times New Roman" w:hAnsi="Times New Roman" w:cs="Times New Roman"/>
          <w:sz w:val="24"/>
          <w:szCs w:val="24"/>
        </w:rPr>
        <w:t>Селиванова Н.Л. Воспитание в системе образования: от проблем настоящего к контурам будущего/ Н.Л. Селиванова // Третий выпуск специализированного издания «Среднее образование в России» (приложение к сборнику «Федеральный справочник</w:t>
      </w:r>
      <w:proofErr w:type="gramStart"/>
      <w:r w:rsidRPr="00402BD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02BD9">
        <w:rPr>
          <w:rFonts w:ascii="Times New Roman" w:hAnsi="Times New Roman" w:cs="Times New Roman"/>
          <w:sz w:val="24"/>
          <w:szCs w:val="24"/>
        </w:rPr>
        <w:t>бразование в России»). — 2014. — С. 76-99. — URL: http://federalbook.ru/projects/fso/so-structura-3.html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75330" w:rsidRPr="0003197D">
        <w:rPr>
          <w:rFonts w:ascii="Times New Roman" w:hAnsi="Times New Roman" w:cs="Times New Roman"/>
          <w:sz w:val="24"/>
          <w:szCs w:val="24"/>
        </w:rPr>
        <w:t xml:space="preserve">. Спортивное ориентирование на местности. [Электронный ресурс] URL: </w:t>
      </w:r>
      <w:hyperlink r:id="rId6" w:history="1">
        <w:r w:rsidR="00F75330" w:rsidRPr="0003197D">
          <w:rPr>
            <w:rFonts w:ascii="Times New Roman" w:hAnsi="Times New Roman" w:cs="Times New Roman"/>
            <w:sz w:val="24"/>
            <w:szCs w:val="24"/>
            <w:u w:val="single"/>
          </w:rPr>
          <w:t>http://life4health.ru/sportivnoe-orientirovanie-na-mestnosti-sut-pravila-polozhenie</w:t>
        </w:r>
      </w:hyperlink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75330" w:rsidRPr="0003197D">
        <w:rPr>
          <w:rFonts w:ascii="Times New Roman" w:hAnsi="Times New Roman" w:cs="Times New Roman"/>
          <w:sz w:val="24"/>
          <w:szCs w:val="24"/>
        </w:rPr>
        <w:t xml:space="preserve">. Туризм и краеведение. Программы для системы дополнительного образования детей. Под общей редакцией Константинова Ю.С. </w:t>
      </w:r>
      <w:proofErr w:type="spellStart"/>
      <w:r w:rsidR="00F75330" w:rsidRPr="0003197D">
        <w:rPr>
          <w:rFonts w:ascii="Times New Roman" w:hAnsi="Times New Roman" w:cs="Times New Roman"/>
          <w:sz w:val="24"/>
          <w:szCs w:val="24"/>
        </w:rPr>
        <w:t>М.:ФЦДЮТиК</w:t>
      </w:r>
      <w:proofErr w:type="spellEnd"/>
      <w:r w:rsidR="00F75330" w:rsidRPr="0003197D">
        <w:rPr>
          <w:rFonts w:ascii="Times New Roman" w:hAnsi="Times New Roman" w:cs="Times New Roman"/>
          <w:sz w:val="24"/>
          <w:szCs w:val="24"/>
        </w:rPr>
        <w:t>, 2014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75330" w:rsidRPr="0003197D">
        <w:rPr>
          <w:rFonts w:ascii="Times New Roman" w:hAnsi="Times New Roman" w:cs="Times New Roman"/>
          <w:sz w:val="24"/>
          <w:szCs w:val="24"/>
        </w:rPr>
        <w:t>. Туристско-краеведческие кружки в школе. Под ред. Титова В.В. – М.: Просвещение, 1988.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75330" w:rsidRPr="0003197D">
        <w:rPr>
          <w:rFonts w:ascii="Times New Roman" w:hAnsi="Times New Roman" w:cs="Times New Roman"/>
          <w:sz w:val="24"/>
          <w:szCs w:val="24"/>
        </w:rPr>
        <w:t>. Хрипкова А. Г. И др. Возрастная физиология и школьная гигиена. М., Просвещение, 2003.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75330" w:rsidRPr="0003197D">
        <w:rPr>
          <w:rFonts w:ascii="Times New Roman" w:hAnsi="Times New Roman" w:cs="Times New Roman"/>
          <w:sz w:val="24"/>
          <w:szCs w:val="24"/>
        </w:rPr>
        <w:t xml:space="preserve">. Федеральный закон об образовании в Российской Федерации от 29.12.2012 N 273- ФЗ (ред. От 21.07.2014) с изменениями и дополнениями, вступивший в силу с 01.01.2015.       </w:t>
      </w:r>
    </w:p>
    <w:p w:rsidR="00F75330" w:rsidRPr="0003197D" w:rsidRDefault="00402BD9" w:rsidP="00F7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75330" w:rsidRPr="0003197D">
        <w:rPr>
          <w:rFonts w:ascii="Times New Roman" w:hAnsi="Times New Roman" w:cs="Times New Roman"/>
          <w:sz w:val="24"/>
          <w:szCs w:val="24"/>
        </w:rPr>
        <w:t xml:space="preserve">. Энциклопедия спортивного ориентирования. Такое разное ориентирование. Сборник. Под общей редакцией В.М. </w:t>
      </w:r>
      <w:proofErr w:type="gramStart"/>
      <w:r w:rsidR="00F75330" w:rsidRPr="0003197D">
        <w:rPr>
          <w:rFonts w:ascii="Times New Roman" w:hAnsi="Times New Roman" w:cs="Times New Roman"/>
          <w:sz w:val="24"/>
          <w:szCs w:val="24"/>
        </w:rPr>
        <w:t>Алёшина</w:t>
      </w:r>
      <w:proofErr w:type="gramEnd"/>
      <w:r w:rsidR="00F75330" w:rsidRPr="0003197D">
        <w:rPr>
          <w:rFonts w:ascii="Times New Roman" w:hAnsi="Times New Roman" w:cs="Times New Roman"/>
          <w:sz w:val="24"/>
          <w:szCs w:val="24"/>
        </w:rPr>
        <w:t>, ИИПЦ, Воронежский государственный университет, 2009.</w:t>
      </w:r>
    </w:p>
    <w:p w:rsidR="00F75330" w:rsidRPr="0003197D" w:rsidRDefault="00F75330" w:rsidP="00F75330">
      <w:pPr>
        <w:rPr>
          <w:rFonts w:ascii="Times New Roman" w:hAnsi="Times New Roman" w:cs="Times New Roman"/>
          <w:sz w:val="24"/>
          <w:szCs w:val="24"/>
        </w:rPr>
      </w:pPr>
    </w:p>
    <w:p w:rsidR="00F75330" w:rsidRDefault="00F75330" w:rsidP="00F753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E60" w:rsidRDefault="004C2E60"/>
    <w:sectPr w:rsidR="004C2E60" w:rsidSect="00A4225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D43392"/>
    <w:lvl w:ilvl="0">
      <w:numFmt w:val="bullet"/>
      <w:lvlText w:val="*"/>
      <w:lvlJc w:val="left"/>
    </w:lvl>
  </w:abstractNum>
  <w:abstractNum w:abstractNumId="1">
    <w:nsid w:val="02854E30"/>
    <w:multiLevelType w:val="singleLevel"/>
    <w:tmpl w:val="75E65F0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7D94904"/>
    <w:multiLevelType w:val="multilevel"/>
    <w:tmpl w:val="C574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16C23"/>
    <w:multiLevelType w:val="multilevel"/>
    <w:tmpl w:val="AA80A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414C4C"/>
    <w:multiLevelType w:val="multilevel"/>
    <w:tmpl w:val="8ABC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A51AB"/>
    <w:multiLevelType w:val="singleLevel"/>
    <w:tmpl w:val="868409A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1D160CD3"/>
    <w:multiLevelType w:val="singleLevel"/>
    <w:tmpl w:val="4074EBD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1F216871"/>
    <w:multiLevelType w:val="multilevel"/>
    <w:tmpl w:val="2BC2FC58"/>
    <w:lvl w:ilvl="0">
      <w:start w:val="30"/>
      <w:numFmt w:val="decimal"/>
      <w:lvlText w:val="%1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1">
      <w:start w:val="34"/>
      <w:numFmt w:val="decimal"/>
      <w:lvlText w:val="%1-%2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055"/>
        </w:tabs>
        <w:ind w:left="2055" w:hanging="2055"/>
      </w:pPr>
      <w:rPr>
        <w:rFonts w:hint="default"/>
      </w:rPr>
    </w:lvl>
  </w:abstractNum>
  <w:abstractNum w:abstractNumId="8">
    <w:nsid w:val="273F5053"/>
    <w:multiLevelType w:val="multilevel"/>
    <w:tmpl w:val="3244B30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2CF4501D"/>
    <w:multiLevelType w:val="multilevel"/>
    <w:tmpl w:val="835CC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3047E"/>
    <w:multiLevelType w:val="multilevel"/>
    <w:tmpl w:val="1B42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B7967"/>
    <w:multiLevelType w:val="multilevel"/>
    <w:tmpl w:val="8B2CB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4641E"/>
    <w:multiLevelType w:val="multilevel"/>
    <w:tmpl w:val="55B47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7710E9"/>
    <w:multiLevelType w:val="multilevel"/>
    <w:tmpl w:val="CC20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F03E1"/>
    <w:multiLevelType w:val="hybridMultilevel"/>
    <w:tmpl w:val="E6FCE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1323C"/>
    <w:multiLevelType w:val="singleLevel"/>
    <w:tmpl w:val="AEE05FF0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>
    <w:nsid w:val="64E60783"/>
    <w:multiLevelType w:val="multilevel"/>
    <w:tmpl w:val="C9F0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14C43"/>
    <w:multiLevelType w:val="singleLevel"/>
    <w:tmpl w:val="F3C80A1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708C7117"/>
    <w:multiLevelType w:val="multilevel"/>
    <w:tmpl w:val="981E4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A37F92"/>
    <w:multiLevelType w:val="multilevel"/>
    <w:tmpl w:val="D316AF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17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*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7"/>
  </w:num>
  <w:num w:numId="15">
    <w:abstractNumId w:val="2"/>
  </w:num>
  <w:num w:numId="16">
    <w:abstractNumId w:val="4"/>
  </w:num>
  <w:num w:numId="17">
    <w:abstractNumId w:val="9"/>
  </w:num>
  <w:num w:numId="18">
    <w:abstractNumId w:val="18"/>
  </w:num>
  <w:num w:numId="19">
    <w:abstractNumId w:val="12"/>
  </w:num>
  <w:num w:numId="20">
    <w:abstractNumId w:val="11"/>
  </w:num>
  <w:num w:numId="21">
    <w:abstractNumId w:val="19"/>
  </w:num>
  <w:num w:numId="22">
    <w:abstractNumId w:val="1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5330"/>
    <w:rsid w:val="000240EF"/>
    <w:rsid w:val="00037B74"/>
    <w:rsid w:val="00054330"/>
    <w:rsid w:val="00065934"/>
    <w:rsid w:val="0007488F"/>
    <w:rsid w:val="00094531"/>
    <w:rsid w:val="000A21BB"/>
    <w:rsid w:val="000A5301"/>
    <w:rsid w:val="000A55C3"/>
    <w:rsid w:val="000A766E"/>
    <w:rsid w:val="000D103A"/>
    <w:rsid w:val="00134553"/>
    <w:rsid w:val="00151D2C"/>
    <w:rsid w:val="00171005"/>
    <w:rsid w:val="0017641A"/>
    <w:rsid w:val="001806EE"/>
    <w:rsid w:val="00192742"/>
    <w:rsid w:val="001B46DB"/>
    <w:rsid w:val="001B5551"/>
    <w:rsid w:val="001D5D1E"/>
    <w:rsid w:val="001E344A"/>
    <w:rsid w:val="00215CB0"/>
    <w:rsid w:val="00237A88"/>
    <w:rsid w:val="0024645B"/>
    <w:rsid w:val="002526E5"/>
    <w:rsid w:val="0027783C"/>
    <w:rsid w:val="0028228E"/>
    <w:rsid w:val="00296EB4"/>
    <w:rsid w:val="002B165F"/>
    <w:rsid w:val="002C02F8"/>
    <w:rsid w:val="002D4B76"/>
    <w:rsid w:val="002F7797"/>
    <w:rsid w:val="00304DA6"/>
    <w:rsid w:val="00320894"/>
    <w:rsid w:val="00356535"/>
    <w:rsid w:val="003751E1"/>
    <w:rsid w:val="00390A58"/>
    <w:rsid w:val="003948E2"/>
    <w:rsid w:val="003A26D9"/>
    <w:rsid w:val="003D1588"/>
    <w:rsid w:val="004007C7"/>
    <w:rsid w:val="00402BD9"/>
    <w:rsid w:val="004106FD"/>
    <w:rsid w:val="00422355"/>
    <w:rsid w:val="00444327"/>
    <w:rsid w:val="00445A19"/>
    <w:rsid w:val="00455A60"/>
    <w:rsid w:val="00457D67"/>
    <w:rsid w:val="0046602F"/>
    <w:rsid w:val="004746A9"/>
    <w:rsid w:val="004A1EBD"/>
    <w:rsid w:val="004A71F3"/>
    <w:rsid w:val="004B04EE"/>
    <w:rsid w:val="004B5B82"/>
    <w:rsid w:val="004B6944"/>
    <w:rsid w:val="004C0422"/>
    <w:rsid w:val="004C2E60"/>
    <w:rsid w:val="004D57E2"/>
    <w:rsid w:val="004E0E51"/>
    <w:rsid w:val="004E1BD9"/>
    <w:rsid w:val="00501A84"/>
    <w:rsid w:val="00510C41"/>
    <w:rsid w:val="005379E6"/>
    <w:rsid w:val="0054283B"/>
    <w:rsid w:val="005720A4"/>
    <w:rsid w:val="00576CDF"/>
    <w:rsid w:val="0059567B"/>
    <w:rsid w:val="005B515A"/>
    <w:rsid w:val="005B54F7"/>
    <w:rsid w:val="005C030B"/>
    <w:rsid w:val="005C0429"/>
    <w:rsid w:val="005C3285"/>
    <w:rsid w:val="005D0A86"/>
    <w:rsid w:val="005E316D"/>
    <w:rsid w:val="005E6548"/>
    <w:rsid w:val="005F2F0A"/>
    <w:rsid w:val="00621336"/>
    <w:rsid w:val="00622B57"/>
    <w:rsid w:val="0068345F"/>
    <w:rsid w:val="006A16AF"/>
    <w:rsid w:val="006A7812"/>
    <w:rsid w:val="006B32AE"/>
    <w:rsid w:val="006B3BF2"/>
    <w:rsid w:val="006C2DE8"/>
    <w:rsid w:val="007024AD"/>
    <w:rsid w:val="00733EDA"/>
    <w:rsid w:val="0078237A"/>
    <w:rsid w:val="00790A36"/>
    <w:rsid w:val="0079152B"/>
    <w:rsid w:val="007B765A"/>
    <w:rsid w:val="00832AFB"/>
    <w:rsid w:val="00834600"/>
    <w:rsid w:val="00837C5B"/>
    <w:rsid w:val="0085437A"/>
    <w:rsid w:val="00865986"/>
    <w:rsid w:val="00870823"/>
    <w:rsid w:val="008778A5"/>
    <w:rsid w:val="00883D64"/>
    <w:rsid w:val="008E48EE"/>
    <w:rsid w:val="008F4DD4"/>
    <w:rsid w:val="00904653"/>
    <w:rsid w:val="0090716D"/>
    <w:rsid w:val="00913D9C"/>
    <w:rsid w:val="00942AEA"/>
    <w:rsid w:val="00962123"/>
    <w:rsid w:val="00962E2E"/>
    <w:rsid w:val="00976AD5"/>
    <w:rsid w:val="00994A7C"/>
    <w:rsid w:val="009A6D40"/>
    <w:rsid w:val="009C61F4"/>
    <w:rsid w:val="009D0BE5"/>
    <w:rsid w:val="009E1832"/>
    <w:rsid w:val="009E54C8"/>
    <w:rsid w:val="00A01913"/>
    <w:rsid w:val="00A20445"/>
    <w:rsid w:val="00A335E9"/>
    <w:rsid w:val="00A417C7"/>
    <w:rsid w:val="00A42254"/>
    <w:rsid w:val="00A4388A"/>
    <w:rsid w:val="00A4546A"/>
    <w:rsid w:val="00A617B9"/>
    <w:rsid w:val="00A6348C"/>
    <w:rsid w:val="00A747FD"/>
    <w:rsid w:val="00A97B25"/>
    <w:rsid w:val="00AB3B5F"/>
    <w:rsid w:val="00AC71C0"/>
    <w:rsid w:val="00AD0BAE"/>
    <w:rsid w:val="00AF2943"/>
    <w:rsid w:val="00B00FCA"/>
    <w:rsid w:val="00B01090"/>
    <w:rsid w:val="00B23C74"/>
    <w:rsid w:val="00B352B5"/>
    <w:rsid w:val="00B657DB"/>
    <w:rsid w:val="00B7160B"/>
    <w:rsid w:val="00B92ABF"/>
    <w:rsid w:val="00BA3002"/>
    <w:rsid w:val="00BB0C29"/>
    <w:rsid w:val="00BB3E7F"/>
    <w:rsid w:val="00BB764C"/>
    <w:rsid w:val="00BD1FA8"/>
    <w:rsid w:val="00BF3441"/>
    <w:rsid w:val="00C1034F"/>
    <w:rsid w:val="00C1212C"/>
    <w:rsid w:val="00C26312"/>
    <w:rsid w:val="00C2762E"/>
    <w:rsid w:val="00C42A62"/>
    <w:rsid w:val="00C6617E"/>
    <w:rsid w:val="00C83B87"/>
    <w:rsid w:val="00C96BE3"/>
    <w:rsid w:val="00CB4DC7"/>
    <w:rsid w:val="00CB6291"/>
    <w:rsid w:val="00CB7581"/>
    <w:rsid w:val="00CC1001"/>
    <w:rsid w:val="00CD1344"/>
    <w:rsid w:val="00CD491C"/>
    <w:rsid w:val="00D17121"/>
    <w:rsid w:val="00D6561C"/>
    <w:rsid w:val="00D838DB"/>
    <w:rsid w:val="00D91B19"/>
    <w:rsid w:val="00D9766F"/>
    <w:rsid w:val="00DA1B46"/>
    <w:rsid w:val="00DA6AD9"/>
    <w:rsid w:val="00DA7357"/>
    <w:rsid w:val="00DA79DB"/>
    <w:rsid w:val="00E2262E"/>
    <w:rsid w:val="00E639A5"/>
    <w:rsid w:val="00E76875"/>
    <w:rsid w:val="00E935DA"/>
    <w:rsid w:val="00E94F41"/>
    <w:rsid w:val="00EB4258"/>
    <w:rsid w:val="00EC2666"/>
    <w:rsid w:val="00ED0530"/>
    <w:rsid w:val="00EE2045"/>
    <w:rsid w:val="00F01806"/>
    <w:rsid w:val="00F2650D"/>
    <w:rsid w:val="00F35394"/>
    <w:rsid w:val="00F35FCD"/>
    <w:rsid w:val="00F57356"/>
    <w:rsid w:val="00F75330"/>
    <w:rsid w:val="00F764F3"/>
    <w:rsid w:val="00F92EF7"/>
    <w:rsid w:val="00FA25EF"/>
    <w:rsid w:val="00FB7389"/>
    <w:rsid w:val="00FC1C21"/>
    <w:rsid w:val="00FD5B57"/>
    <w:rsid w:val="00FF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3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75330"/>
  </w:style>
  <w:style w:type="paragraph" w:customStyle="1" w:styleId="ConsPlusNormal">
    <w:name w:val="ConsPlusNormal"/>
    <w:rsid w:val="00F75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7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7533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75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5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F7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75330"/>
  </w:style>
  <w:style w:type="table" w:customStyle="1" w:styleId="10">
    <w:name w:val="Сетка таблицы1"/>
    <w:basedOn w:val="a1"/>
    <w:next w:val="a5"/>
    <w:uiPriority w:val="59"/>
    <w:rsid w:val="002F7797"/>
    <w:pPr>
      <w:suppressAutoHyphens/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3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75330"/>
  </w:style>
  <w:style w:type="paragraph" w:customStyle="1" w:styleId="ConsPlusNormal">
    <w:name w:val="ConsPlusNormal"/>
    <w:rsid w:val="00F75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7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7533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75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5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F7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75330"/>
  </w:style>
  <w:style w:type="table" w:customStyle="1" w:styleId="10">
    <w:name w:val="Сетка таблицы1"/>
    <w:basedOn w:val="a1"/>
    <w:next w:val="a5"/>
    <w:uiPriority w:val="59"/>
    <w:rsid w:val="002F7797"/>
    <w:pPr>
      <w:suppressAutoHyphens/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fe4health.ru/sportivnoe-orientirovanie-na-mestnosti-sut-pravila-polozhenie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9447</Words>
  <Characters>53854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KompZav</cp:lastModifiedBy>
  <cp:revision>6</cp:revision>
  <dcterms:created xsi:type="dcterms:W3CDTF">2022-09-30T13:12:00Z</dcterms:created>
  <dcterms:modified xsi:type="dcterms:W3CDTF">2022-10-14T13:08:00Z</dcterms:modified>
</cp:coreProperties>
</file>