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E" w:rsidRDefault="00C66D69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1912" cy="9255512"/>
            <wp:effectExtent l="19050" t="0" r="3588" b="0"/>
            <wp:docPr id="1" name="Рисунок 1" descr="C:\Users\A\Pictures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img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65" t="4386" r="4885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24" cy="92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EF7" w:rsidRDefault="00F92EF7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1.1. Дополнительная общеразвивающая программа «</w:t>
      </w:r>
      <w:r w:rsidR="00682530">
        <w:rPr>
          <w:rFonts w:ascii="Times New Roman" w:hAnsi="Times New Roman" w:cs="Times New Roman"/>
          <w:sz w:val="24"/>
          <w:szCs w:val="24"/>
        </w:rPr>
        <w:t>Лесная тропинка</w:t>
      </w:r>
      <w:r w:rsidR="005720A4">
        <w:rPr>
          <w:rFonts w:ascii="Times New Roman" w:hAnsi="Times New Roman" w:cs="Times New Roman"/>
          <w:sz w:val="24"/>
          <w:szCs w:val="24"/>
        </w:rPr>
        <w:t>»</w:t>
      </w:r>
      <w:r w:rsidR="007A2623">
        <w:rPr>
          <w:rFonts w:ascii="Times New Roman" w:hAnsi="Times New Roman" w:cs="Times New Roman"/>
          <w:sz w:val="24"/>
          <w:szCs w:val="24"/>
        </w:rPr>
        <w:t>(Основы спортивного ориентирования и туризма)</w:t>
      </w:r>
      <w:r w:rsidR="005F4AAA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физкультурно-спортив</w:t>
      </w:r>
      <w:r w:rsidR="005720A4">
        <w:rPr>
          <w:rFonts w:ascii="Times New Roman" w:hAnsi="Times New Roman" w:cs="Times New Roman"/>
          <w:sz w:val="24"/>
          <w:szCs w:val="24"/>
        </w:rPr>
        <w:t xml:space="preserve">ной </w:t>
      </w:r>
      <w:r w:rsidRPr="0003197D">
        <w:rPr>
          <w:rFonts w:ascii="Times New Roman" w:hAnsi="Times New Roman" w:cs="Times New Roman"/>
          <w:sz w:val="24"/>
          <w:szCs w:val="24"/>
        </w:rPr>
        <w:t xml:space="preserve">направленностью образования.                                                                                                  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В современных условиях одна из острых проблем является проблема физического и нравственного здоровья подрастающего поколения. Большинство детей и подростков ведут малоподвижный образ жизни, много времени проводят за компьютерами, смартфонами, планшетами, что становится причиной ухудшения их здоровья, снижения физических показателей, дети все чаще ограничиваются виртуальным общением.                        </w:t>
      </w:r>
    </w:p>
    <w:p w:rsidR="0027783C" w:rsidRDefault="00F75330" w:rsidP="0027783C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Ещё одной, не менее важной проблемой</w:t>
      </w:r>
      <w:r w:rsidR="0027783C">
        <w:rPr>
          <w:rFonts w:ascii="Times New Roman" w:hAnsi="Times New Roman" w:cs="Times New Roman"/>
          <w:sz w:val="24"/>
          <w:szCs w:val="24"/>
        </w:rPr>
        <w:t>,</w:t>
      </w:r>
      <w:r w:rsidRPr="0003197D">
        <w:rPr>
          <w:rFonts w:ascii="Times New Roman" w:hAnsi="Times New Roman" w:cs="Times New Roman"/>
          <w:sz w:val="24"/>
          <w:szCs w:val="24"/>
        </w:rPr>
        <w:t xml:space="preserve"> является то, что дети, проявляя интерес к туризму и ориентированию, не имеют определенных знаний и навыков </w:t>
      </w:r>
      <w:r w:rsidR="005720A4" w:rsidRPr="005720A4">
        <w:rPr>
          <w:rFonts w:ascii="Times New Roman" w:hAnsi="Times New Roman" w:cs="Times New Roman"/>
          <w:sz w:val="24"/>
          <w:szCs w:val="24"/>
        </w:rPr>
        <w:t xml:space="preserve">спортивно-оздоровительной </w:t>
      </w:r>
      <w:r w:rsidRPr="0003197D">
        <w:rPr>
          <w:rFonts w:ascii="Times New Roman" w:hAnsi="Times New Roman" w:cs="Times New Roman"/>
          <w:sz w:val="24"/>
          <w:szCs w:val="24"/>
        </w:rPr>
        <w:t>деятельности, выживания в экстремальных условиях, оказания первой медицинской помощи</w:t>
      </w:r>
      <w:r w:rsidRPr="0027783C">
        <w:rPr>
          <w:rFonts w:ascii="Times New Roman" w:hAnsi="Times New Roman" w:cs="Times New Roman"/>
          <w:sz w:val="24"/>
          <w:szCs w:val="24"/>
        </w:rPr>
        <w:t>.</w:t>
      </w:r>
    </w:p>
    <w:p w:rsidR="0027783C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В процессе занятий ребята учатся продуктивно взаимодействовать, выстраивать социально позитивные взаимоотношения с ровесниками и с взрослыми, находиться в коллективе. От тех нравственных ориентиров, которые сформированы у юной личности, во многом зависит ее будущее.</w:t>
      </w:r>
    </w:p>
    <w:p w:rsidR="0027783C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Воспитательные аспекты программы решают задачи:</w:t>
      </w:r>
    </w:p>
    <w:p w:rsidR="0027783C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-взаимодействие педагога и воспитанника, ориентированное на сознательное овладение детьми социальным и духовным опытом, формирование у них социально-значимых ценностей и социально-адекватных приемов поведения;</w:t>
      </w:r>
    </w:p>
    <w:p w:rsidR="00F75330" w:rsidRPr="0027783C" w:rsidRDefault="0027783C" w:rsidP="0027783C">
      <w:pPr>
        <w:rPr>
          <w:rFonts w:ascii="Times New Roman" w:hAnsi="Times New Roman" w:cs="Times New Roman"/>
          <w:sz w:val="24"/>
          <w:szCs w:val="24"/>
        </w:rPr>
      </w:pPr>
      <w:r w:rsidRPr="0027783C">
        <w:rPr>
          <w:rFonts w:ascii="Times New Roman" w:hAnsi="Times New Roman" w:cs="Times New Roman"/>
          <w:sz w:val="24"/>
          <w:szCs w:val="24"/>
        </w:rPr>
        <w:t>- целенаправленный процесс формирования у ребенка культуры.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1.2. Актуальность программы обусловлена запросом общества. Многие родители желают, чтобы их дети научились основам  ориентирования и туризма, росли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и активными, приучались к спорту. Высокие достижения и узкая специализация по видам спорта возможн</w:t>
      </w:r>
      <w:r w:rsidR="00215CB0">
        <w:rPr>
          <w:rFonts w:ascii="Times New Roman" w:hAnsi="Times New Roman" w:cs="Times New Roman"/>
          <w:sz w:val="24"/>
          <w:szCs w:val="24"/>
        </w:rPr>
        <w:t>ы</w:t>
      </w:r>
      <w:r w:rsidR="008E48EE">
        <w:rPr>
          <w:rFonts w:ascii="Times New Roman" w:hAnsi="Times New Roman" w:cs="Times New Roman"/>
          <w:sz w:val="24"/>
          <w:szCs w:val="24"/>
        </w:rPr>
        <w:t xml:space="preserve"> в дальнейшем, а в возрасте 7-12</w:t>
      </w:r>
      <w:r w:rsidRPr="0003197D">
        <w:rPr>
          <w:rFonts w:ascii="Times New Roman" w:hAnsi="Times New Roman" w:cs="Times New Roman"/>
          <w:sz w:val="24"/>
          <w:szCs w:val="24"/>
        </w:rPr>
        <w:t xml:space="preserve"> лет дети  хотят, что называется попробовать себя в разных направлениях, чтобы выбрать то, что понравится. Данная программа позволяет попробовать себя и в ориентировании, и в туризме, пройти их основы. Главной целью является не участие в соревнованиях и получение разрядов, а получение знаний и умений, которые всегда пригодятся в жизни, помогут обучающимся гармонично развиваться и укрепить свое здоровье. Дети, успешно освоившие данную программу, могут продолжить свое обучение и стать при желании спортсменами.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1.3. Отличительные особенности программы.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Содержание основного образовательного модуля программы представлено тремя разделами: 1. Спортивное ориентирование; 2</w:t>
      </w:r>
      <w:r w:rsidRPr="0003197D">
        <w:rPr>
          <w:rFonts w:ascii="Times New Roman" w:hAnsi="Times New Roman" w:cs="Times New Roman"/>
        </w:rPr>
        <w:t xml:space="preserve">. </w:t>
      </w:r>
      <w:r w:rsidRPr="0003197D">
        <w:rPr>
          <w:rFonts w:ascii="Times New Roman" w:hAnsi="Times New Roman" w:cs="Times New Roman"/>
          <w:sz w:val="24"/>
          <w:szCs w:val="24"/>
        </w:rPr>
        <w:t>Физическая подготовка; 3. Туризм.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97D">
        <w:rPr>
          <w:rFonts w:ascii="Times New Roman" w:hAnsi="Times New Roman" w:cs="Times New Roman"/>
          <w:sz w:val="24"/>
          <w:szCs w:val="24"/>
        </w:rPr>
        <w:t>Таким образом, усилия образовательного, воспитательного и тренировочного процессов</w:t>
      </w:r>
      <w:r w:rsidR="00CA57DD">
        <w:rPr>
          <w:rFonts w:ascii="Times New Roman" w:hAnsi="Times New Roman" w:cs="Times New Roman"/>
          <w:sz w:val="24"/>
          <w:szCs w:val="24"/>
        </w:rPr>
        <w:t>,</w:t>
      </w:r>
      <w:r w:rsidRPr="0003197D">
        <w:rPr>
          <w:rFonts w:ascii="Times New Roman" w:hAnsi="Times New Roman" w:cs="Times New Roman"/>
          <w:sz w:val="24"/>
          <w:szCs w:val="24"/>
        </w:rPr>
        <w:t xml:space="preserve"> объединены в трех направлениях: ориентирование, туризм  и физическая подготовка.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На долю практич</w:t>
      </w:r>
      <w:r w:rsidR="00CA57DD">
        <w:rPr>
          <w:rFonts w:ascii="Times New Roman" w:hAnsi="Times New Roman" w:cs="Times New Roman"/>
          <w:sz w:val="24"/>
          <w:szCs w:val="24"/>
        </w:rPr>
        <w:t>еских занятий приходится более 8</w:t>
      </w:r>
      <w:r w:rsidRPr="0003197D">
        <w:rPr>
          <w:rFonts w:ascii="Times New Roman" w:hAnsi="Times New Roman" w:cs="Times New Roman"/>
          <w:sz w:val="24"/>
          <w:szCs w:val="24"/>
        </w:rPr>
        <w:t>0% всего объема программы.</w:t>
      </w:r>
    </w:p>
    <w:p w:rsidR="00424673" w:rsidRPr="0003197D" w:rsidRDefault="00424673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lastRenderedPageBreak/>
        <w:t>Ад</w:t>
      </w:r>
      <w:r>
        <w:rPr>
          <w:rFonts w:ascii="Times New Roman" w:hAnsi="Times New Roman" w:cs="Times New Roman"/>
          <w:sz w:val="24"/>
          <w:szCs w:val="24"/>
        </w:rPr>
        <w:t>ресат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7-12</w:t>
      </w:r>
      <w:r w:rsidRPr="0003197D">
        <w:rPr>
          <w:rFonts w:ascii="Times New Roman" w:hAnsi="Times New Roman" w:cs="Times New Roman"/>
          <w:sz w:val="24"/>
          <w:szCs w:val="24"/>
        </w:rPr>
        <w:t xml:space="preserve"> лет. Зачисление в группы производится при наличии заявления  родителей (законных представителей) и справки о состоянии здоровья,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доступ к занятиям физической культурой и спортом.</w:t>
      </w:r>
    </w:p>
    <w:p w:rsidR="008B4508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8B4508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03197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B4508">
        <w:rPr>
          <w:rFonts w:ascii="Times New Roman" w:hAnsi="Times New Roman" w:cs="Times New Roman"/>
          <w:b/>
          <w:sz w:val="24"/>
          <w:szCs w:val="24"/>
        </w:rPr>
        <w:t>.</w:t>
      </w:r>
    </w:p>
    <w:p w:rsidR="00F75330" w:rsidRPr="0003197D" w:rsidRDefault="008B4508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: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 Обучение, воспитание, развитие и оздоровление детей в процессе занятий спортивным ориентированием и туризмом, формирование всесторонней гармонично развитой личности. </w:t>
      </w:r>
    </w:p>
    <w:p w:rsidR="00F75330" w:rsidRPr="0003197D" w:rsidRDefault="008B4508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массовое вовлечение школьников в систематические занятия спортивным ориентированием и туризмом;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воспитание моральных и волевых качеств;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укрепление здоровья;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всестороннее физическое развитие;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привитие основных гигиенических навыков;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•</w:t>
      </w:r>
      <w:r w:rsidRPr="0003197D">
        <w:rPr>
          <w:rFonts w:ascii="Times New Roman" w:hAnsi="Times New Roman" w:cs="Times New Roman"/>
          <w:sz w:val="24"/>
          <w:szCs w:val="24"/>
        </w:rPr>
        <w:tab/>
        <w:t>подготовка ребят к сдаче нормативных требований.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3197D">
        <w:rPr>
          <w:rFonts w:ascii="Times New Roman" w:hAnsi="Times New Roman" w:cs="Times New Roman"/>
          <w:sz w:val="24"/>
          <w:szCs w:val="24"/>
        </w:rPr>
        <w:t xml:space="preserve"> - 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9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 xml:space="preserve"> - развитие мотивации к ЗОЖ, потребности в саморазвитии, самостоятельности, ответственности, активности.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proofErr w:type="gramStart"/>
      <w:r w:rsidRPr="0003197D">
        <w:rPr>
          <w:rFonts w:ascii="Times New Roman" w:hAnsi="Times New Roman" w:cs="Times New Roman"/>
          <w:b/>
          <w:sz w:val="24"/>
          <w:szCs w:val="24"/>
        </w:rPr>
        <w:t>е</w:t>
      </w:r>
      <w:r w:rsidRPr="000319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>предметные) - развитие познавательного интереса к спортивному ориентированию и туризму, включение в познавательную деятельность ребят, приобретение определенных знаний по ориентированию и технике пешеходного туризма.</w:t>
      </w:r>
    </w:p>
    <w:p w:rsidR="00424673" w:rsidRPr="00424673" w:rsidRDefault="00424673" w:rsidP="00F75330">
      <w:pPr>
        <w:rPr>
          <w:rFonts w:ascii="Times New Roman" w:hAnsi="Times New Roman" w:cs="Times New Roman"/>
          <w:b/>
          <w:sz w:val="24"/>
          <w:szCs w:val="24"/>
        </w:rPr>
      </w:pPr>
      <w:r w:rsidRPr="00424673">
        <w:rPr>
          <w:rFonts w:ascii="Times New Roman" w:hAnsi="Times New Roman" w:cs="Times New Roman"/>
          <w:b/>
          <w:sz w:val="24"/>
          <w:szCs w:val="24"/>
        </w:rPr>
        <w:t>3.Объем программы:</w:t>
      </w:r>
    </w:p>
    <w:p w:rsidR="00424673" w:rsidRPr="0003197D" w:rsidRDefault="00424673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программы-144 часа в год</w:t>
      </w:r>
      <w:r w:rsidRPr="00F75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  <w:r w:rsidRPr="0003197D">
        <w:rPr>
          <w:rFonts w:ascii="Times New Roman" w:hAnsi="Times New Roman" w:cs="Times New Roman"/>
          <w:sz w:val="24"/>
          <w:szCs w:val="24"/>
        </w:rPr>
        <w:t xml:space="preserve"> в неделю. Расписание занятий составляется таким образом, чтобы все мероприятия заканчивались в дневное время даже зимой, засветло, т.е. до 15-30. Форма обучени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очная.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реализации-2</w:t>
      </w:r>
      <w:r w:rsidRPr="0003197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97D">
        <w:rPr>
          <w:rFonts w:ascii="Times New Roman" w:hAnsi="Times New Roman" w:cs="Times New Roman"/>
          <w:sz w:val="24"/>
          <w:szCs w:val="24"/>
        </w:rPr>
        <w:t>.Реж</w:t>
      </w:r>
      <w:r>
        <w:rPr>
          <w:rFonts w:ascii="Times New Roman" w:hAnsi="Times New Roman" w:cs="Times New Roman"/>
          <w:sz w:val="24"/>
          <w:szCs w:val="24"/>
        </w:rPr>
        <w:t>им занятий: 2 раза в неделю по 2</w:t>
      </w:r>
      <w:r w:rsidRPr="0003197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75330" w:rsidRDefault="00424673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p w:rsidR="008B4508" w:rsidRPr="0003197D" w:rsidRDefault="00424673" w:rsidP="008B4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>.1. Спортивное ориентирование.</w:t>
      </w:r>
    </w:p>
    <w:p w:rsidR="008B4508" w:rsidRPr="0003197D" w:rsidRDefault="008B4508" w:rsidP="008B4508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История возникновения, развитие, виды спортивного ориентирования. Правила поведения и техника безопасности на занятиях и соревнованиях. Одежда и снаряжение ориентировщика. Питание, режим, гигиена. Врачебный контроль и самоконтроль спортсмена. Топография. Условные знаки. Спортивная карта. Масштаб карты. Определение расстояния на карте. Определение сторон света. Карта, как вид сверху на местность. Карты летние и зимние. Понятие о технике спортивного ориентирования. Первоначальные представления о тактике прохождения дистанции. Порядковый номер КП (контрольного пункта). Цифровое обозначение КП. Описание расположения КП. Виды </w:t>
      </w:r>
      <w:r w:rsidRPr="0003197D">
        <w:rPr>
          <w:rFonts w:ascii="Times New Roman" w:hAnsi="Times New Roman" w:cs="Times New Roman"/>
          <w:sz w:val="24"/>
          <w:szCs w:val="24"/>
        </w:rPr>
        <w:lastRenderedPageBreak/>
        <w:t xml:space="preserve">условных знаков (точечные, линейные, площадные, внемасштабные).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Сравнение цветов и знаков карты с реальностью. Прогулка по лесу с картами разного масштаба. Упражнения для обучения ориентирования карты, повороту карты в движении, способу «большого пальца». Чтение ориентиров вдоль дорог. Упражнения для обучения работы с компасом, понятие азимута. Определение расстояния на местности шагами, по времени. Выбор простого пути. Прохождение дистанции заданного направления с предварительным разбором путей движения. Основные положения правил соревнований по спортивному ориентированию. Виды соревнований по ориентированию (в заданном направлении, по выбору, маркированной трассе). Возрастное деление участников соревнований. Права и обязанности участников и тренеров. </w:t>
      </w:r>
      <w:r w:rsidRPr="008B157C">
        <w:rPr>
          <w:rFonts w:ascii="Times New Roman" w:hAnsi="Times New Roman" w:cs="Times New Roman"/>
          <w:sz w:val="24"/>
          <w:szCs w:val="24"/>
        </w:rPr>
        <w:t>Спортивная карта. Компас. Азимут. Масштаб карты и определение расстояний. Практические занятия в спортивном зале, на стадионе, в сквере, в парке.</w:t>
      </w:r>
      <w:r w:rsidRPr="0003197D">
        <w:rPr>
          <w:rFonts w:ascii="Times New Roman" w:hAnsi="Times New Roman" w:cs="Times New Roman"/>
          <w:sz w:val="24"/>
          <w:szCs w:val="24"/>
        </w:rPr>
        <w:t>Контрольные упражнения и задания.</w:t>
      </w:r>
    </w:p>
    <w:p w:rsidR="008B4508" w:rsidRPr="0003197D" w:rsidRDefault="00424673" w:rsidP="008B4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>.2. Физическая подготовка.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Краткие сведения о строении человеческого организма (органы и системы). Основные сведения о строении внутренних органов. Влияние различных физических упражнений на укрепление здоровья, работоспособность. Оформление дневника самоконтроля. У</w:t>
      </w:r>
      <w:r>
        <w:rPr>
          <w:rFonts w:ascii="Times New Roman" w:hAnsi="Times New Roman" w:cs="Times New Roman"/>
          <w:sz w:val="24"/>
          <w:szCs w:val="24"/>
        </w:rPr>
        <w:t>пражнения, развивающие быстроту</w:t>
      </w:r>
      <w:r w:rsidRPr="0003197D">
        <w:rPr>
          <w:rFonts w:ascii="Times New Roman" w:hAnsi="Times New Roman" w:cs="Times New Roman"/>
          <w:sz w:val="24"/>
          <w:szCs w:val="24"/>
        </w:rPr>
        <w:t>. Эстафеты. Упражнения со скакалкой. Различные игры и игровые упражнения. Упражнения, развивающие общую выносливость. Различные варианты ходьбы и бега. Кроссы по равнине и по пересечённой местности, открытой и закрытой. Подвижные игры. Спортивные игры: футбол, баскетбол, волейбол. Различные прогулки, туристские походы. Упражнения, развивающие гибкость, координацию.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равновесие. </w:t>
      </w:r>
      <w:r w:rsidRPr="0003197D">
        <w:rPr>
          <w:rFonts w:ascii="Times New Roman" w:hAnsi="Times New Roman" w:cs="Times New Roman"/>
          <w:sz w:val="24"/>
          <w:szCs w:val="24"/>
        </w:rPr>
        <w:t>Броски теннисного мяча вверх и ловля двумя, одной рукой. Броски мяча друг другу в парах, встречные броски одновременно двух мячей, метание теннисных мячей в цель и на дальность. Упражнения, развивающие силу. Сгибание и разгибание рук в упоре о предметы (гимнастическую стенку, стул, гимнастическую скамейку, пол). Приседания на двух и одной</w:t>
      </w:r>
      <w:r>
        <w:rPr>
          <w:rFonts w:ascii="Times New Roman" w:hAnsi="Times New Roman" w:cs="Times New Roman"/>
          <w:sz w:val="24"/>
          <w:szCs w:val="24"/>
        </w:rPr>
        <w:t xml:space="preserve"> ногах</w:t>
      </w:r>
      <w:r w:rsidRPr="0003197D">
        <w:rPr>
          <w:rFonts w:ascii="Times New Roman" w:hAnsi="Times New Roman" w:cs="Times New Roman"/>
          <w:sz w:val="24"/>
          <w:szCs w:val="24"/>
        </w:rPr>
        <w:t xml:space="preserve">. Наклоны, повороты, вращательные движения корпуса, поднимание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в положении лёжа, удержание угла в висе, различные упоры, лазанье.  Практические занятия в спортивном зале, на стадионе, в сквере, в парке. </w:t>
      </w:r>
      <w:r>
        <w:rPr>
          <w:rFonts w:ascii="Times New Roman" w:hAnsi="Times New Roman" w:cs="Times New Roman"/>
          <w:sz w:val="24"/>
          <w:szCs w:val="24"/>
        </w:rPr>
        <w:t>Формы оценки результативности: к</w:t>
      </w:r>
      <w:r w:rsidRPr="0003197D">
        <w:rPr>
          <w:rFonts w:ascii="Times New Roman" w:hAnsi="Times New Roman" w:cs="Times New Roman"/>
          <w:sz w:val="24"/>
          <w:szCs w:val="24"/>
        </w:rPr>
        <w:t>онтрольные упражнения, тесты.</w:t>
      </w:r>
    </w:p>
    <w:p w:rsidR="008B4508" w:rsidRPr="0003197D" w:rsidRDefault="00424673" w:rsidP="008B45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4508">
        <w:rPr>
          <w:rFonts w:ascii="Times New Roman" w:hAnsi="Times New Roman" w:cs="Times New Roman"/>
          <w:b/>
          <w:sz w:val="24"/>
          <w:szCs w:val="24"/>
        </w:rPr>
        <w:t>.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>3.</w:t>
      </w:r>
      <w:r w:rsidR="008B4508" w:rsidRPr="0003197D">
        <w:rPr>
          <w:rFonts w:ascii="Times New Roman" w:hAnsi="Times New Roman" w:cs="Times New Roman"/>
          <w:b/>
        </w:rPr>
        <w:t>Основы туризма.</w:t>
      </w:r>
    </w:p>
    <w:p w:rsidR="008B4508" w:rsidRDefault="008B4508" w:rsidP="008B4508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Виды туризма: пешеходный, лыжный, горный, водный, велосипедный. Понятие о спортивно-оздоровительном туризме. Воспитательная роль туризма. Волевые усилия и их значение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 Понятие о личном и групповом снаряжении. Типы рюкзаков, спальных мешков, преимущества и недостатки. Правила размещения предметов в рюкзаке. Одежда и об</w:t>
      </w:r>
      <w:r>
        <w:rPr>
          <w:rFonts w:ascii="Times New Roman" w:hAnsi="Times New Roman" w:cs="Times New Roman"/>
          <w:sz w:val="24"/>
          <w:szCs w:val="24"/>
        </w:rPr>
        <w:t>увь для летних и зимних походов</w:t>
      </w:r>
      <w:r w:rsidRPr="0003197D">
        <w:rPr>
          <w:rFonts w:ascii="Times New Roman" w:hAnsi="Times New Roman" w:cs="Times New Roman"/>
          <w:sz w:val="24"/>
          <w:szCs w:val="24"/>
        </w:rPr>
        <w:t>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ремонтной аптечки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97D">
        <w:rPr>
          <w:rFonts w:ascii="Times New Roman" w:hAnsi="Times New Roman" w:cs="Times New Roman"/>
          <w:sz w:val="24"/>
          <w:szCs w:val="24"/>
        </w:rPr>
        <w:t xml:space="preserve"> Освоение навыков по укладке рюкзака, подгонка снаряжения. Работа со снаряжением, уход за ним и ремонт. Узлы. Спортивное и прикладное назначение узлов. Вязание узлов из основной веревки. Техника быстрого развязывания узлов. Организация туристского быта. Привалы и ночлеги в походе. </w:t>
      </w:r>
      <w:r w:rsidRPr="0003197D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при выборе места для привалов и ночлегов. Продолжительность и периодичность привалов в походе в зависимости от условий (погода, рельеф местности, время года, физическое состояние участников и т.д.)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97D">
        <w:rPr>
          <w:rFonts w:ascii="Times New Roman" w:hAnsi="Times New Roman" w:cs="Times New Roman"/>
          <w:sz w:val="24"/>
          <w:szCs w:val="24"/>
        </w:rPr>
        <w:t xml:space="preserve"> Выбор места для привала и ночлега (бивака). Основные требования к месту привала и бивака. Установка палаток. Размещение вещей в них. Предохранение палатки от намокания и проникновения насекомых. Правила поведения в палатке. Использование тентов и простейших укрытий. Организация работы по развертыванию и свертыванию лагеря. Типы костров. Правила разведения костра. Заготовка дров. Меры безопасности при обращении с огнем и при заготовке дров. Уборка места лагеря перед уходом группы. Подготовка к походу. Подготовка лич</w:t>
      </w:r>
      <w:r>
        <w:rPr>
          <w:rFonts w:ascii="Times New Roman" w:hAnsi="Times New Roman" w:cs="Times New Roman"/>
          <w:sz w:val="24"/>
          <w:szCs w:val="24"/>
        </w:rPr>
        <w:t>ного и общественного снаряжения</w:t>
      </w:r>
      <w:r w:rsidRPr="0003197D">
        <w:rPr>
          <w:rFonts w:ascii="Times New Roman" w:hAnsi="Times New Roman" w:cs="Times New Roman"/>
          <w:sz w:val="24"/>
          <w:szCs w:val="24"/>
        </w:rPr>
        <w:t>. Режим питания в походе и калорийность пищи. Примерные дневные нормы расхода продуктов. Составление меню, списка продуктов. Особенности получения воды изо льда и снега. Простейшие способы очистки и обеззараживания воды. Приготовление пищи на костре. Туристские должности в группе. Выполнение обязанностей по должностям в период подготовки, проведения туристического похода в ЛПЗ «Сосновая роща» в ходе которого проверяются полученные знания, умения и навыки. Правила движения в походе, преодоление препятствий. Порядок движения группы на маршруте. Обязанности направляющего и замыкающего в группе. Обеспечение безопасности при прохождении препятствий. Техника безопасности при проведении туристских походов, занятий. Меры безопасности при проведени</w:t>
      </w:r>
      <w:r>
        <w:rPr>
          <w:rFonts w:ascii="Times New Roman" w:hAnsi="Times New Roman" w:cs="Times New Roman"/>
          <w:sz w:val="24"/>
          <w:szCs w:val="24"/>
        </w:rPr>
        <w:t>и занятий в помещении, на улице</w:t>
      </w:r>
      <w:r w:rsidRPr="0003197D">
        <w:rPr>
          <w:rFonts w:ascii="Times New Roman" w:hAnsi="Times New Roman" w:cs="Times New Roman"/>
          <w:sz w:val="24"/>
          <w:szCs w:val="24"/>
        </w:rPr>
        <w:t>. Характерные аварийные случаи в пешем и лыжном путешествии. Оказание по</w:t>
      </w:r>
      <w:r>
        <w:rPr>
          <w:rFonts w:ascii="Times New Roman" w:hAnsi="Times New Roman" w:cs="Times New Roman"/>
          <w:sz w:val="24"/>
          <w:szCs w:val="24"/>
        </w:rPr>
        <w:t xml:space="preserve">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бедствие</w:t>
      </w:r>
      <w:r w:rsidRPr="0003197D">
        <w:rPr>
          <w:rFonts w:ascii="Times New Roman" w:hAnsi="Times New Roman" w:cs="Times New Roman"/>
          <w:sz w:val="24"/>
          <w:szCs w:val="24"/>
        </w:rPr>
        <w:t xml:space="preserve">. Подведение итогов похода. Составление отчета о походе. </w:t>
      </w:r>
    </w:p>
    <w:p w:rsidR="008B4508" w:rsidRPr="006B32AE" w:rsidRDefault="00424673" w:rsidP="008B4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4508">
        <w:rPr>
          <w:rFonts w:ascii="Times New Roman" w:hAnsi="Times New Roman" w:cs="Times New Roman"/>
          <w:b/>
          <w:sz w:val="24"/>
          <w:szCs w:val="24"/>
        </w:rPr>
        <w:t>.4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>.</w:t>
      </w:r>
      <w:r w:rsidR="008B4508" w:rsidRPr="00DA79DB">
        <w:rPr>
          <w:rFonts w:ascii="Times New Roman" w:hAnsi="Times New Roman" w:cs="Times New Roman"/>
          <w:b/>
          <w:sz w:val="24"/>
          <w:szCs w:val="24"/>
        </w:rPr>
        <w:t>Воспитательный модуль</w:t>
      </w:r>
    </w:p>
    <w:p w:rsidR="008B4508" w:rsidRPr="006B32AE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Знакомясь с основами спортивного ориентирования, дети учатся работать индивидуально, так как данная дисциплина предполагает как физическую нагрузку, так и способность быстро принимать решения при выборе маршрута на дистанции. Осваивая основы туризма, совершая экскурсии и походы, обучающиеся  расширяют свой кругозор, получают новые знания об окружающей их</w:t>
      </w:r>
      <w:r w:rsidRPr="006B32AE">
        <w:rPr>
          <w:rFonts w:ascii="Times New Roman" w:hAnsi="Times New Roman" w:cs="Times New Roman"/>
          <w:sz w:val="24"/>
          <w:szCs w:val="24"/>
        </w:rPr>
        <w:t xml:space="preserve"> социальной,</w:t>
      </w:r>
      <w:r>
        <w:rPr>
          <w:rFonts w:ascii="Times New Roman" w:hAnsi="Times New Roman" w:cs="Times New Roman"/>
          <w:sz w:val="24"/>
          <w:szCs w:val="24"/>
        </w:rPr>
        <w:t xml:space="preserve"> культурной, природной среде, учат</w:t>
      </w:r>
      <w:r w:rsidRPr="006B32AE">
        <w:rPr>
          <w:rFonts w:ascii="Times New Roman" w:hAnsi="Times New Roman" w:cs="Times New Roman"/>
          <w:sz w:val="24"/>
          <w:szCs w:val="24"/>
        </w:rPr>
        <w:t>ся уважительно и бере</w:t>
      </w:r>
      <w:r>
        <w:rPr>
          <w:rFonts w:ascii="Times New Roman" w:hAnsi="Times New Roman" w:cs="Times New Roman"/>
          <w:sz w:val="24"/>
          <w:szCs w:val="24"/>
        </w:rPr>
        <w:t>жно относиться к ней, приобретают</w:t>
      </w:r>
      <w:r w:rsidRPr="006B32AE">
        <w:rPr>
          <w:rFonts w:ascii="Times New Roman" w:hAnsi="Times New Roman" w:cs="Times New Roman"/>
          <w:sz w:val="24"/>
          <w:szCs w:val="24"/>
        </w:rPr>
        <w:t xml:space="preserve"> важный опыт социально одобряемого поведения в различных  ситуациях.</w:t>
      </w:r>
    </w:p>
    <w:p w:rsidR="008B4508" w:rsidRPr="006B32AE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2AE">
        <w:rPr>
          <w:rFonts w:ascii="Times New Roman" w:hAnsi="Times New Roman" w:cs="Times New Roman"/>
          <w:sz w:val="24"/>
          <w:szCs w:val="24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B32A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6B32AE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8B4508" w:rsidRDefault="008B4508" w:rsidP="008B4508">
      <w:pPr>
        <w:rPr>
          <w:rFonts w:ascii="Times New Roman" w:hAnsi="Times New Roman" w:cs="Times New Roman"/>
          <w:sz w:val="24"/>
          <w:szCs w:val="24"/>
        </w:rPr>
      </w:pPr>
      <w:r w:rsidRPr="006B32AE">
        <w:rPr>
          <w:rFonts w:ascii="Times New Roman" w:hAnsi="Times New Roman" w:cs="Times New Roman"/>
          <w:sz w:val="24"/>
          <w:szCs w:val="24"/>
        </w:rPr>
        <w:t xml:space="preserve">• регулярные пешие прогулки, экскурсии или походы выходного дня обучающихсяна природу </w:t>
      </w:r>
    </w:p>
    <w:p w:rsidR="008B4508" w:rsidRPr="006B32AE" w:rsidRDefault="008B4508" w:rsidP="008B4508">
      <w:pPr>
        <w:rPr>
          <w:rFonts w:ascii="Times New Roman" w:hAnsi="Times New Roman" w:cs="Times New Roman"/>
          <w:sz w:val="24"/>
          <w:szCs w:val="24"/>
        </w:rPr>
      </w:pPr>
      <w:r w:rsidRPr="006B32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B32AE">
        <w:rPr>
          <w:rFonts w:ascii="Times New Roman" w:hAnsi="Times New Roman" w:cs="Times New Roman"/>
          <w:sz w:val="24"/>
          <w:szCs w:val="24"/>
        </w:rPr>
        <w:t>некатегорийные</w:t>
      </w:r>
      <w:proofErr w:type="spellEnd"/>
      <w:r w:rsidRPr="006B32AE">
        <w:rPr>
          <w:rFonts w:ascii="Times New Roman" w:hAnsi="Times New Roman" w:cs="Times New Roman"/>
          <w:sz w:val="24"/>
          <w:szCs w:val="24"/>
        </w:rPr>
        <w:t xml:space="preserve"> походы, ориентированные на организацию активного отдыха </w:t>
      </w:r>
      <w:proofErr w:type="gramStart"/>
      <w:r w:rsidRPr="006B32AE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обучение навыкам поведе</w:t>
      </w:r>
      <w:r w:rsidRPr="006B32AE">
        <w:rPr>
          <w:rFonts w:ascii="Times New Roman" w:hAnsi="Times New Roman" w:cs="Times New Roman"/>
          <w:sz w:val="24"/>
          <w:szCs w:val="24"/>
        </w:rPr>
        <w:t xml:space="preserve">ния в </w:t>
      </w:r>
      <w:r>
        <w:rPr>
          <w:rFonts w:ascii="Times New Roman" w:hAnsi="Times New Roman" w:cs="Times New Roman"/>
          <w:sz w:val="24"/>
          <w:szCs w:val="24"/>
        </w:rPr>
        <w:t>природной среде,</w:t>
      </w:r>
      <w:r w:rsidRPr="006B32AE">
        <w:rPr>
          <w:rFonts w:ascii="Times New Roman" w:hAnsi="Times New Roman" w:cs="Times New Roman"/>
          <w:sz w:val="24"/>
          <w:szCs w:val="24"/>
        </w:rPr>
        <w:t xml:space="preserve"> закаливание.</w:t>
      </w:r>
    </w:p>
    <w:p w:rsidR="008B4508" w:rsidRPr="0003197D" w:rsidRDefault="00424673" w:rsidP="008B4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результаты: </w:t>
      </w:r>
    </w:p>
    <w:p w:rsidR="008B4508" w:rsidRPr="0003197D" w:rsidRDefault="00424673" w:rsidP="008B4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 xml:space="preserve">.1. Спортивное ориентирование. 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По окончании курса обучающиеся должны знать: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способы преодоления различных естественных препятствий;       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lastRenderedPageBreak/>
        <w:t xml:space="preserve">- правила участия в соревнованиях;                                                                                                         - алгоритм действий на старте с системой электронной отметки;                                                   - основы безопасности на тренировках и соревнованиях. 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Должны уметь:                                                                                                                                                - преодолевать несложные естественные препятствия;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оказывать доврачебную медицинскую помощь;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ориентировать карту;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пользоваться компасом и картой.</w:t>
      </w:r>
    </w:p>
    <w:p w:rsidR="008B4508" w:rsidRPr="0003197D" w:rsidRDefault="00424673" w:rsidP="008B4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 xml:space="preserve">.2. Физическая подготовка. 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По окончании курса обучающиеся должны знать:</w:t>
      </w:r>
    </w:p>
    <w:p w:rsidR="00424673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 строение человеческого организма, строение внутренних органов, влияние различных  физических упражнений на укрепление здоровья;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 значение физической подготовки в повышении функциональных возможностей организма;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основные упражнения на скорость, гибкость, координацию, выносливость и силу мышц.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 Должны уметь:                                                                                                                                                - выполнять общеразвивающие упражнения для мышц шеи, плечевого пояса, спины, живота, ног; </w:t>
      </w:r>
    </w:p>
    <w:p w:rsidR="008B4508" w:rsidRPr="0003197D" w:rsidRDefault="008B4508" w:rsidP="008B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владеть основными приемами самоконтроля; </w:t>
      </w:r>
    </w:p>
    <w:p w:rsidR="008B4508" w:rsidRPr="0003197D" w:rsidRDefault="008B4508" w:rsidP="008B4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оказывать доврачебную медицинскую помощь при вывихах и растяжениях.</w:t>
      </w:r>
    </w:p>
    <w:p w:rsidR="008B4508" w:rsidRPr="0003197D" w:rsidRDefault="00424673" w:rsidP="008B4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>.3. Основы туризма.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По окончании курса обучающиеся должны знать:                                   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требования техники безопасности в походе;</w:t>
      </w:r>
    </w:p>
    <w:p w:rsidR="008B4508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общие подходы к организации и проведению походов;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способы профилактики типичных заболеваний и основные приемы и средства оказания первой доврачебной помощи;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перечень группового и личного снаряжения и правила ухода за ним;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правила приготовления пищи;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нормы личной и общественной гигиены, экологические требования к группе.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разбивать бивуак (устанавливать и снимать палатки, разводить костры);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оказывать сам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3197D">
        <w:rPr>
          <w:rFonts w:ascii="Times New Roman" w:hAnsi="Times New Roman" w:cs="Times New Roman"/>
          <w:sz w:val="24"/>
          <w:szCs w:val="24"/>
        </w:rPr>
        <w:t xml:space="preserve"> и взаимопомощь;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применять указанные знания на практике;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ориентироваться на местности при помощи карты и компаса;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- выполнять общие обязанности участника похода;</w:t>
      </w:r>
    </w:p>
    <w:p w:rsidR="008B4508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- правильно применять узлы.     </w:t>
      </w:r>
    </w:p>
    <w:p w:rsidR="008B4508" w:rsidRDefault="00424673" w:rsidP="008B4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4508">
        <w:rPr>
          <w:rFonts w:ascii="Times New Roman" w:hAnsi="Times New Roman" w:cs="Times New Roman"/>
          <w:b/>
          <w:sz w:val="24"/>
          <w:szCs w:val="24"/>
        </w:rPr>
        <w:t>.4</w:t>
      </w:r>
      <w:r w:rsidR="008B4508" w:rsidRPr="00031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4508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1A">
        <w:rPr>
          <w:rFonts w:ascii="Times New Roman" w:hAnsi="Times New Roman" w:cs="Times New Roman"/>
          <w:sz w:val="24"/>
          <w:szCs w:val="24"/>
        </w:rPr>
        <w:t>По окончании курса обучающиеся должны знать: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 xml:space="preserve">особенности влияния вредных привычек на здоровье; </w:t>
      </w:r>
    </w:p>
    <w:p w:rsidR="008B4508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8B4508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способы сохранения и укрепление здоровья;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влияние здоровья на успешную учебную деятельность;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значение физических упражнений для сохранения и укрепления здоровья; 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знания о “полезных” и “вредных” продуктах, значение режима питания; </w:t>
      </w:r>
    </w:p>
    <w:p w:rsidR="008B4508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знать основны</w:t>
      </w:r>
      <w:r>
        <w:rPr>
          <w:rFonts w:ascii="Times New Roman" w:hAnsi="Times New Roman" w:cs="Times New Roman"/>
          <w:sz w:val="24"/>
          <w:szCs w:val="24"/>
        </w:rPr>
        <w:t>е правила спортивных игр и приме</w:t>
      </w:r>
      <w:r w:rsidRPr="0017641A">
        <w:rPr>
          <w:rFonts w:ascii="Times New Roman" w:hAnsi="Times New Roman" w:cs="Times New Roman"/>
          <w:sz w:val="24"/>
          <w:szCs w:val="24"/>
        </w:rPr>
        <w:t>нять их.</w:t>
      </w:r>
    </w:p>
    <w:p w:rsidR="008B4508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41A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различать “полезные” и “вредные” продукты; 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определять благоприятные </w:t>
      </w:r>
      <w:proofErr w:type="gramStart"/>
      <w:r w:rsidRPr="0017641A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17641A">
        <w:rPr>
          <w:rFonts w:ascii="Times New Roman" w:hAnsi="Times New Roman" w:cs="Times New Roman"/>
          <w:sz w:val="24"/>
          <w:szCs w:val="24"/>
        </w:rPr>
        <w:t xml:space="preserve"> воздействующие на здоровье;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заботиться о своем здоровье;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41A">
        <w:rPr>
          <w:rFonts w:ascii="Times New Roman" w:hAnsi="Times New Roman" w:cs="Times New Roman"/>
          <w:sz w:val="24"/>
          <w:szCs w:val="24"/>
        </w:rPr>
        <w:t xml:space="preserve">применять коммуникативные  навыки; 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использовать навыки  исследовательской деятельности в своей работе; 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находить выход из стрессовых ситуаций; 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8B4508" w:rsidRPr="0017641A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адекватно оценивать своё поведение в жизненных ситуациях;</w:t>
      </w:r>
    </w:p>
    <w:p w:rsidR="008B4508" w:rsidRPr="0003197D" w:rsidRDefault="008B4508" w:rsidP="008B4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41A">
        <w:rPr>
          <w:rFonts w:ascii="Times New Roman" w:hAnsi="Times New Roman" w:cs="Times New Roman"/>
          <w:sz w:val="24"/>
          <w:szCs w:val="24"/>
        </w:rPr>
        <w:t xml:space="preserve"> отвечать за свои поступки; </w:t>
      </w:r>
    </w:p>
    <w:p w:rsidR="008B4508" w:rsidRPr="0003197D" w:rsidRDefault="008B4508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424673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F75330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tbl>
      <w:tblPr>
        <w:tblStyle w:val="a5"/>
        <w:tblW w:w="0" w:type="auto"/>
        <w:tblInd w:w="-459" w:type="dxa"/>
        <w:tblLook w:val="04A0"/>
      </w:tblPr>
      <w:tblGrid>
        <w:gridCol w:w="608"/>
        <w:gridCol w:w="3361"/>
        <w:gridCol w:w="1560"/>
        <w:gridCol w:w="1319"/>
        <w:gridCol w:w="1374"/>
        <w:gridCol w:w="1808"/>
      </w:tblGrid>
      <w:tr w:rsidR="00F75330" w:rsidRPr="0003197D" w:rsidTr="00F75330">
        <w:tc>
          <w:tcPr>
            <w:tcW w:w="608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1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Формы аттестации (контроля)</w:t>
            </w:r>
          </w:p>
        </w:tc>
      </w:tr>
      <w:tr w:rsidR="00F75330" w:rsidRPr="0003197D" w:rsidTr="00F75330">
        <w:tc>
          <w:tcPr>
            <w:tcW w:w="608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Спортивное ориентирование.</w:t>
            </w:r>
          </w:p>
        </w:tc>
        <w:tc>
          <w:tcPr>
            <w:tcW w:w="1560" w:type="dxa"/>
          </w:tcPr>
          <w:p w:rsidR="00F75330" w:rsidRPr="0003197D" w:rsidRDefault="00F75330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19" w:type="dxa"/>
          </w:tcPr>
          <w:p w:rsidR="00F75330" w:rsidRPr="0003197D" w:rsidRDefault="00F75330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4" w:type="dxa"/>
          </w:tcPr>
          <w:p w:rsidR="00F75330" w:rsidRPr="0003197D" w:rsidRDefault="00F75330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История возникновения, развитие, виды спортивного ориентирования. 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Правила поведения и техника безопасности на занятиях и соревнованиях. Одежда и снаряжение ориентировщика.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Топография. Условные знаки. Спортивная карта.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15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Понятие о технике спортивного ориентирования.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Первоначальные представления о тактике прохождения дистанции.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560" w:type="dxa"/>
          </w:tcPr>
          <w:p w:rsidR="001E1577" w:rsidRDefault="001E1577" w:rsidP="001E1577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1E157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9" w:type="dxa"/>
          </w:tcPr>
          <w:p w:rsidR="001E1577" w:rsidRDefault="001E1577" w:rsidP="001E1577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1E157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1E1577" w:rsidRDefault="001E1577" w:rsidP="001E1577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1E157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 Тесты.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4</w:t>
            </w: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4</w:t>
            </w: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Физическая подготовка.</w:t>
            </w:r>
          </w:p>
        </w:tc>
        <w:tc>
          <w:tcPr>
            <w:tcW w:w="1560" w:type="dxa"/>
          </w:tcPr>
          <w:p w:rsidR="00F75330" w:rsidRPr="0003197D" w:rsidRDefault="00FF5AC0" w:rsidP="00FF5A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</w:tcPr>
          <w:p w:rsidR="00F75330" w:rsidRPr="0003197D" w:rsidRDefault="000567D7" w:rsidP="00FF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F5AC0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03197D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Основы туризма.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 xml:space="preserve">           60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 xml:space="preserve">        16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 xml:space="preserve">         44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Техника безопасности при проведении туристских походов, </w:t>
            </w:r>
            <w:r w:rsidRPr="0003197D">
              <w:rPr>
                <w:rFonts w:ascii="Times New Roman" w:hAnsi="Times New Roman" w:cs="Times New Roman"/>
                <w:color w:val="000000"/>
              </w:rPr>
              <w:lastRenderedPageBreak/>
              <w:t>занятий.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Первая медицинская помощь. Медицинская аптечка.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Личное и групповое туристическое снаряжение. Узлы.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Организация туристского быта. Привалы и ночлеги. 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Основы туристской техники.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Походы и экскурсии.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22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20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F75330" w:rsidRPr="0003197D" w:rsidRDefault="004C18EE" w:rsidP="00F75330">
            <w:pPr>
              <w:rPr>
                <w:rFonts w:ascii="Times New Roman" w:hAnsi="Times New Roman" w:cs="Times New Roman"/>
                <w:b/>
              </w:rPr>
            </w:pPr>
            <w:r w:rsidRPr="00FF5AC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319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74" w:type="dxa"/>
          </w:tcPr>
          <w:p w:rsidR="00F75330" w:rsidRPr="0003197D" w:rsidRDefault="00FF5AC0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3BF2" w:rsidRDefault="006B3BF2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424673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1C21">
        <w:rPr>
          <w:rFonts w:ascii="Times New Roman" w:hAnsi="Times New Roman" w:cs="Times New Roman"/>
          <w:b/>
          <w:sz w:val="24"/>
          <w:szCs w:val="24"/>
        </w:rPr>
        <w:t>.2</w:t>
      </w:r>
      <w:r w:rsidR="00F75330" w:rsidRPr="00FC1C21">
        <w:rPr>
          <w:rFonts w:ascii="Times New Roman" w:hAnsi="Times New Roman" w:cs="Times New Roman"/>
          <w:b/>
          <w:sz w:val="24"/>
          <w:szCs w:val="24"/>
        </w:rPr>
        <w:t>.Учебно-тематический план 2 года обучения</w:t>
      </w:r>
    </w:p>
    <w:tbl>
      <w:tblPr>
        <w:tblStyle w:val="a5"/>
        <w:tblW w:w="0" w:type="auto"/>
        <w:tblInd w:w="-459" w:type="dxa"/>
        <w:tblLook w:val="04A0"/>
      </w:tblPr>
      <w:tblGrid>
        <w:gridCol w:w="608"/>
        <w:gridCol w:w="3361"/>
        <w:gridCol w:w="1560"/>
        <w:gridCol w:w="1319"/>
        <w:gridCol w:w="1374"/>
        <w:gridCol w:w="1808"/>
      </w:tblGrid>
      <w:tr w:rsidR="00F75330" w:rsidRPr="0003197D" w:rsidTr="00F75330">
        <w:tc>
          <w:tcPr>
            <w:tcW w:w="608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61" w:type="dxa"/>
            <w:vMerge w:val="restart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Формы аттестации (контроля)</w:t>
            </w:r>
          </w:p>
        </w:tc>
      </w:tr>
      <w:tr w:rsidR="00F75330" w:rsidRPr="0003197D" w:rsidTr="00F75330">
        <w:tc>
          <w:tcPr>
            <w:tcW w:w="608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vMerge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Спортивное ориентирование.</w:t>
            </w:r>
          </w:p>
        </w:tc>
        <w:tc>
          <w:tcPr>
            <w:tcW w:w="1560" w:type="dxa"/>
          </w:tcPr>
          <w:p w:rsidR="00F75330" w:rsidRPr="0003197D" w:rsidRDefault="0033447A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753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9" w:type="dxa"/>
          </w:tcPr>
          <w:p w:rsidR="00F75330" w:rsidRPr="0003197D" w:rsidRDefault="0033447A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74" w:type="dxa"/>
          </w:tcPr>
          <w:p w:rsidR="00F75330" w:rsidRPr="0003197D" w:rsidRDefault="0033447A" w:rsidP="00FF5A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Правила поведения и техника безопасности на занятиях и соревнованиях</w:t>
            </w:r>
          </w:p>
        </w:tc>
        <w:tc>
          <w:tcPr>
            <w:tcW w:w="1560" w:type="dxa"/>
          </w:tcPr>
          <w:p w:rsidR="00F75330" w:rsidRPr="00F75330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F75330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Одежда и снаряжение ориентировщика.</w:t>
            </w:r>
          </w:p>
        </w:tc>
        <w:tc>
          <w:tcPr>
            <w:tcW w:w="1560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560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Топография. Условные знаки. Спортивная карта.</w:t>
            </w:r>
          </w:p>
        </w:tc>
        <w:tc>
          <w:tcPr>
            <w:tcW w:w="1560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33447A" w:rsidP="00E31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330" w:rsidRPr="00F75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Понятие о технике </w:t>
            </w:r>
            <w:r w:rsidR="00FF5AC0">
              <w:rPr>
                <w:rFonts w:ascii="Times New Roman" w:hAnsi="Times New Roman" w:cs="Times New Roman"/>
                <w:color w:val="000000"/>
              </w:rPr>
              <w:t xml:space="preserve"> и тактике </w:t>
            </w:r>
            <w:r w:rsidRPr="0003197D">
              <w:rPr>
                <w:rFonts w:ascii="Times New Roman" w:hAnsi="Times New Roman" w:cs="Times New Roman"/>
                <w:color w:val="000000"/>
              </w:rPr>
              <w:t>спортивного ориентирования.</w:t>
            </w:r>
          </w:p>
        </w:tc>
        <w:tc>
          <w:tcPr>
            <w:tcW w:w="1560" w:type="dxa"/>
          </w:tcPr>
          <w:p w:rsidR="00F75330" w:rsidRPr="00F75330" w:rsidRDefault="00F75330" w:rsidP="00FF5AC0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33447A" w:rsidP="00FF5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F75330" w:rsidRDefault="0033447A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374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F75330" w:rsidRDefault="0033447A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F5AC0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560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F5AC0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560" w:type="dxa"/>
          </w:tcPr>
          <w:p w:rsidR="00E50B0F" w:rsidRDefault="00E50B0F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33447A" w:rsidP="00E31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9" w:type="dxa"/>
          </w:tcPr>
          <w:p w:rsidR="00E50B0F" w:rsidRDefault="00E50B0F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33447A" w:rsidP="00E31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E50B0F" w:rsidRDefault="00E50B0F" w:rsidP="00E31EBC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F75330" w:rsidRDefault="0058220E" w:rsidP="00E31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 Тесты.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F5AC0" w:rsidP="00F75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F75330" w:rsidRDefault="0033447A" w:rsidP="00E31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F75330" w:rsidRPr="00F75330" w:rsidRDefault="0033447A" w:rsidP="00E31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  <w:p w:rsidR="00F75330" w:rsidRPr="00F75330" w:rsidRDefault="00F75330" w:rsidP="00E31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Физическая подготовка.</w:t>
            </w:r>
          </w:p>
        </w:tc>
        <w:tc>
          <w:tcPr>
            <w:tcW w:w="1560" w:type="dxa"/>
          </w:tcPr>
          <w:p w:rsidR="00F75330" w:rsidRPr="0003197D" w:rsidRDefault="0033447A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8</w:t>
            </w:r>
          </w:p>
        </w:tc>
        <w:tc>
          <w:tcPr>
            <w:tcW w:w="1319" w:type="dxa"/>
          </w:tcPr>
          <w:p w:rsidR="00F75330" w:rsidRPr="0003197D" w:rsidRDefault="0033447A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2</w:t>
            </w:r>
          </w:p>
        </w:tc>
        <w:tc>
          <w:tcPr>
            <w:tcW w:w="1374" w:type="dxa"/>
          </w:tcPr>
          <w:p w:rsidR="00F75330" w:rsidRPr="0003197D" w:rsidRDefault="0033447A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E50B0F" w:rsidRDefault="00E50B0F" w:rsidP="00E50B0F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33447A" w:rsidP="00E50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E50B0F" w:rsidRDefault="00E50B0F" w:rsidP="00E50B0F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8778A5" w:rsidP="00E50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</w:tcPr>
          <w:p w:rsidR="00E50B0F" w:rsidRDefault="00E50B0F" w:rsidP="00E50B0F">
            <w:pPr>
              <w:jc w:val="center"/>
              <w:rPr>
                <w:rFonts w:ascii="Times New Roman" w:hAnsi="Times New Roman" w:cs="Times New Roman"/>
              </w:rPr>
            </w:pPr>
          </w:p>
          <w:p w:rsidR="00F75330" w:rsidRPr="0003197D" w:rsidRDefault="0033447A" w:rsidP="00E50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Основы туризма.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74</w:t>
            </w:r>
          </w:p>
        </w:tc>
        <w:tc>
          <w:tcPr>
            <w:tcW w:w="1319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18</w:t>
            </w:r>
          </w:p>
        </w:tc>
        <w:tc>
          <w:tcPr>
            <w:tcW w:w="1374" w:type="dxa"/>
          </w:tcPr>
          <w:p w:rsidR="00F75330" w:rsidRPr="0003197D" w:rsidRDefault="008778A5" w:rsidP="00F75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56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вопросы.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Первая медицинская помощь. Медицинская аптечка.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Тестовые задания.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Личное и групповое туристическое снаряжение. </w:t>
            </w:r>
            <w:r w:rsidRPr="0003197D">
              <w:rPr>
                <w:rFonts w:ascii="Times New Roman" w:hAnsi="Times New Roman" w:cs="Times New Roman"/>
                <w:color w:val="000000"/>
              </w:rPr>
              <w:lastRenderedPageBreak/>
              <w:t>Узлы.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Контрольные задания и </w:t>
            </w:r>
            <w:r w:rsidRPr="0003197D">
              <w:rPr>
                <w:rFonts w:ascii="Times New Roman" w:hAnsi="Times New Roman" w:cs="Times New Roman"/>
              </w:rPr>
              <w:lastRenderedPageBreak/>
              <w:t>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 xml:space="preserve">Организация туристского быта. Привалы и ночлеги. 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color w:val="000000"/>
              </w:rPr>
            </w:pPr>
            <w:r w:rsidRPr="0003197D">
              <w:rPr>
                <w:rFonts w:ascii="Times New Roman" w:hAnsi="Times New Roman" w:cs="Times New Roman"/>
                <w:color w:val="000000"/>
              </w:rPr>
              <w:t>Основы туристской техники.</w:t>
            </w:r>
          </w:p>
        </w:tc>
        <w:tc>
          <w:tcPr>
            <w:tcW w:w="156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1319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 xml:space="preserve">            8</w:t>
            </w:r>
          </w:p>
        </w:tc>
        <w:tc>
          <w:tcPr>
            <w:tcW w:w="1319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1374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Походы и экскурсии.</w:t>
            </w:r>
          </w:p>
        </w:tc>
        <w:tc>
          <w:tcPr>
            <w:tcW w:w="1560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 xml:space="preserve">           36</w:t>
            </w:r>
          </w:p>
        </w:tc>
        <w:tc>
          <w:tcPr>
            <w:tcW w:w="1319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dxa"/>
          </w:tcPr>
          <w:p w:rsidR="00F75330" w:rsidRPr="00F75330" w:rsidRDefault="00F75330" w:rsidP="00F75330">
            <w:pPr>
              <w:rPr>
                <w:rFonts w:ascii="Times New Roman" w:hAnsi="Times New Roman" w:cs="Times New Roman"/>
              </w:rPr>
            </w:pPr>
            <w:r w:rsidRPr="00F75330">
              <w:rPr>
                <w:rFonts w:ascii="Times New Roman" w:hAnsi="Times New Roman" w:cs="Times New Roman"/>
              </w:rPr>
              <w:t xml:space="preserve">         32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</w:tr>
      <w:tr w:rsidR="00F75330" w:rsidRPr="0003197D" w:rsidTr="00F75330">
        <w:tc>
          <w:tcPr>
            <w:tcW w:w="6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  <w:r w:rsidRPr="000319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</w:tcPr>
          <w:p w:rsidR="00F75330" w:rsidRPr="0003197D" w:rsidRDefault="0008268B" w:rsidP="0008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319" w:type="dxa"/>
          </w:tcPr>
          <w:p w:rsidR="00F75330" w:rsidRPr="0003197D" w:rsidRDefault="0008268B" w:rsidP="0008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74" w:type="dxa"/>
          </w:tcPr>
          <w:p w:rsidR="00F75330" w:rsidRPr="0003197D" w:rsidRDefault="0008268B" w:rsidP="00082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808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330" w:rsidRPr="0003197D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5D594D" w:rsidRPr="0003197D" w:rsidRDefault="002478E7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.1. Календарный учебный график</w:t>
      </w:r>
      <w:r w:rsidR="00296EB4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tbl>
      <w:tblPr>
        <w:tblStyle w:val="a5"/>
        <w:tblpPr w:leftFromText="180" w:rightFromText="180" w:vertAnchor="text" w:tblpX="-1056" w:tblpY="1"/>
        <w:tblOverlap w:val="never"/>
        <w:tblW w:w="10916" w:type="dxa"/>
        <w:tblLayout w:type="fixed"/>
        <w:tblLook w:val="04A0"/>
      </w:tblPr>
      <w:tblGrid>
        <w:gridCol w:w="534"/>
        <w:gridCol w:w="992"/>
        <w:gridCol w:w="601"/>
        <w:gridCol w:w="1100"/>
        <w:gridCol w:w="743"/>
        <w:gridCol w:w="425"/>
        <w:gridCol w:w="4077"/>
        <w:gridCol w:w="1026"/>
        <w:gridCol w:w="1418"/>
      </w:tblGrid>
      <w:tr w:rsidR="005D594D" w:rsidRPr="0003197D" w:rsidTr="001259BC">
        <w:tc>
          <w:tcPr>
            <w:tcW w:w="534" w:type="dxa"/>
          </w:tcPr>
          <w:p w:rsidR="005D594D" w:rsidRDefault="005D594D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 w:rsidRPr="00037B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01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00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743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425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03197D">
              <w:rPr>
                <w:rFonts w:ascii="Times New Roman" w:hAnsi="Times New Roman" w:cs="Times New Roman"/>
              </w:rPr>
              <w:t>л.</w:t>
            </w:r>
          </w:p>
          <w:p w:rsidR="005D594D" w:rsidRPr="0003197D" w:rsidRDefault="005D594D" w:rsidP="00B766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5D594D" w:rsidRPr="0003197D" w:rsidRDefault="005D594D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026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418" w:type="dxa"/>
          </w:tcPr>
          <w:p w:rsidR="005D594D" w:rsidRPr="0003197D" w:rsidRDefault="005D594D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D1346" w:rsidRDefault="00DD1346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DD1346" w:rsidRPr="00151D2C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 w:rsidRPr="00151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DD1346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История возникновения, развитие, виды спортивного ориентирования.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 или класс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D1346" w:rsidRDefault="00DD1346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DD1346" w:rsidRPr="00151D2C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DD1346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Правила поведения и техника безопасности на занятиях и соревнованиях. 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D1346" w:rsidRDefault="00DD1346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DD1346" w:rsidRPr="00151D2C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DD1346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Беседа, практика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Оформление дневника самоконтроля. Требования к физической подготовке. Практические занятия: бег с высокого и низкого старта на скорость на дистанции 30, 60, 100.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868AF" w:rsidRPr="0003197D" w:rsidTr="001259BC">
        <w:tc>
          <w:tcPr>
            <w:tcW w:w="534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Одежда и снаряжение ориентировщика.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4868AF" w:rsidRPr="0003197D" w:rsidTr="001259BC">
        <w:trPr>
          <w:trHeight w:val="806"/>
        </w:trPr>
        <w:tc>
          <w:tcPr>
            <w:tcW w:w="534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 или класс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4868AF" w:rsidRPr="0003197D" w:rsidTr="001259BC">
        <w:trPr>
          <w:trHeight w:val="475"/>
        </w:trPr>
        <w:tc>
          <w:tcPr>
            <w:tcW w:w="534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Спортивные игры: футбол, баскетбол, волейбол. 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4868AF" w:rsidRPr="0003197D" w:rsidTr="001259BC">
        <w:trPr>
          <w:trHeight w:val="411"/>
        </w:trPr>
        <w:tc>
          <w:tcPr>
            <w:tcW w:w="534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D1346" w:rsidRDefault="00DD1346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0" w:type="dxa"/>
          </w:tcPr>
          <w:p w:rsidR="00DD1346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сказ, слайды.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Карты летние и зимние.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4868AF" w:rsidRPr="0003197D" w:rsidTr="001259BC">
        <w:tc>
          <w:tcPr>
            <w:tcW w:w="534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Задания </w:t>
            </w:r>
          </w:p>
        </w:tc>
      </w:tr>
      <w:tr w:rsidR="004868AF" w:rsidRPr="0003197D" w:rsidTr="001259BC">
        <w:trPr>
          <w:trHeight w:val="426"/>
        </w:trPr>
        <w:tc>
          <w:tcPr>
            <w:tcW w:w="534" w:type="dxa"/>
          </w:tcPr>
          <w:p w:rsidR="004868AF" w:rsidRPr="0003197D" w:rsidRDefault="004868AF" w:rsidP="00DA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Тесты, опрос</w:t>
            </w:r>
          </w:p>
        </w:tc>
      </w:tr>
      <w:tr w:rsidR="004868AF" w:rsidRPr="0003197D" w:rsidTr="001259BC">
        <w:tc>
          <w:tcPr>
            <w:tcW w:w="534" w:type="dxa"/>
          </w:tcPr>
          <w:p w:rsidR="004868AF" w:rsidRPr="0003197D" w:rsidRDefault="004868AF" w:rsidP="00DA7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Масштаб карты. Определение расстояния на карте. Определение сторон света.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4868AF" w:rsidRPr="0003197D" w:rsidTr="001259BC">
        <w:tc>
          <w:tcPr>
            <w:tcW w:w="534" w:type="dxa"/>
          </w:tcPr>
          <w:p w:rsidR="004868AF" w:rsidRPr="0003197D" w:rsidRDefault="004868AF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Бег с внезапной сменой направления, с внезапными остановками, с </w:t>
            </w:r>
            <w:proofErr w:type="spellStart"/>
            <w:r w:rsidRPr="0003197D">
              <w:rPr>
                <w:rFonts w:ascii="Times New Roman" w:hAnsi="Times New Roman" w:cs="Times New Roman"/>
              </w:rPr>
              <w:lastRenderedPageBreak/>
              <w:t>обеганиемпрепятствий</w:t>
            </w:r>
            <w:proofErr w:type="spellEnd"/>
            <w:r w:rsidRPr="0003197D">
              <w:rPr>
                <w:rFonts w:ascii="Times New Roman" w:hAnsi="Times New Roman" w:cs="Times New Roman"/>
              </w:rPr>
              <w:t>. Эстафеты: встречные, с преодолением препятствий, с прыжками, по кругу.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Стадион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Индивидуальные </w:t>
            </w:r>
            <w:r w:rsidRPr="0003197D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4868AF" w:rsidRPr="0003197D" w:rsidTr="001259BC">
        <w:tc>
          <w:tcPr>
            <w:tcW w:w="534" w:type="dxa"/>
          </w:tcPr>
          <w:p w:rsidR="004868AF" w:rsidRPr="0003197D" w:rsidRDefault="004868AF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</w:tcPr>
          <w:p w:rsidR="004868AF" w:rsidRDefault="004868AF" w:rsidP="00B76690">
            <w:r w:rsidRPr="00CD7BA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601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0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68AF" w:rsidRPr="0003197D" w:rsidRDefault="004868AF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DA7D34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D1346" w:rsidRDefault="00DD1346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</w:tcPr>
          <w:p w:rsidR="00DD1346" w:rsidRPr="0003197D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Слайды, рассказ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Карта, как вид сверху на местность. Компас. Азимут. Рельеф. Гидрография. Растительность.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D1346" w:rsidRDefault="00DD1346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00" w:type="dxa"/>
          </w:tcPr>
          <w:p w:rsidR="00DD1346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4868AF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4868AF" w:rsidRPr="0003197D" w:rsidRDefault="004868AF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Прогулка по лесу. Экологический десант-уборка территории.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D1346" w:rsidRDefault="00DD1346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4868AF" w:rsidRDefault="004868AF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DD1346" w:rsidRDefault="00DD1346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0" w:type="dxa"/>
          </w:tcPr>
          <w:p w:rsidR="00DD1346" w:rsidRPr="0003197D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слайды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Искусственные объекты. Общая информация на легендах: возрастная группа, длина дистанции, общий набор высоты, описание точки начала ориентирования, описание маркированных участков. Порядковый номер КП.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D1346" w:rsidRPr="0003197D" w:rsidTr="001259BC">
        <w:tc>
          <w:tcPr>
            <w:tcW w:w="534" w:type="dxa"/>
          </w:tcPr>
          <w:p w:rsidR="00DD1346" w:rsidRPr="0003197D" w:rsidRDefault="00DD1346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DD1346" w:rsidRDefault="00DD1346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B76690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DD1346" w:rsidRPr="0003197D" w:rsidRDefault="00DD134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</w:t>
            </w:r>
          </w:p>
        </w:tc>
        <w:tc>
          <w:tcPr>
            <w:tcW w:w="1026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DD1346" w:rsidRPr="0003197D" w:rsidRDefault="00DD134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B76690" w:rsidRDefault="00B76690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B76690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B76690" w:rsidRPr="0003197D" w:rsidTr="001259BC">
        <w:trPr>
          <w:trHeight w:val="547"/>
        </w:trPr>
        <w:tc>
          <w:tcPr>
            <w:tcW w:w="534" w:type="dxa"/>
          </w:tcPr>
          <w:p w:rsidR="00B76690" w:rsidRPr="0003197D" w:rsidRDefault="00B76690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76690" w:rsidRDefault="00B76690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100" w:type="dxa"/>
          </w:tcPr>
          <w:p w:rsidR="00B76690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Определение расстояния на местности шагами, по времени. Ориентирование с тропинки на тропинку.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B76690" w:rsidRDefault="00B76690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0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Прогулка по лесу с картами разного масштаба. Упражнения для обучения ориентирования карты, повороту карты в движении, способу «большого пальца».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76690" w:rsidRDefault="00B76690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0" w:type="dxa"/>
          </w:tcPr>
          <w:p w:rsidR="00B76690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76690" w:rsidRDefault="00B76690" w:rsidP="00B76690">
            <w:r w:rsidRPr="007F46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B010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0" w:type="dxa"/>
          </w:tcPr>
          <w:p w:rsidR="00B76690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DA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76690" w:rsidRDefault="00B76690" w:rsidP="00B76690">
            <w:r w:rsidRPr="00CA28A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B76690" w:rsidRDefault="00B76690" w:rsidP="00B76690"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Понятие о технике спортивного ориентирования. 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 Практические занятия в спортивном зале, на стадионе, в сквере, в парке.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Класс, «Сосновая роща».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rPr>
          <w:trHeight w:val="325"/>
        </w:trPr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76690" w:rsidRDefault="00B76690" w:rsidP="00B76690">
            <w:r w:rsidRPr="00CA28A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B76690" w:rsidRDefault="00B76690" w:rsidP="00B76690"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«Сосновая </w:t>
            </w:r>
            <w:r w:rsidRPr="0003197D">
              <w:rPr>
                <w:rFonts w:ascii="Times New Roman" w:hAnsi="Times New Roman" w:cs="Times New Roman"/>
              </w:rPr>
              <w:lastRenderedPageBreak/>
              <w:t>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92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CA28A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</w:tcPr>
          <w:p w:rsidR="00CB0A05" w:rsidRDefault="00CB0A05" w:rsidP="00CB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Чтение объектов с тропинки, взятие КП, расположенных в пределах видимости от линейных ориентиров. Прохождение дистанций по маркированной «нитке». Выбор простого пути. Прохождение дистанции заданного направления с предварительным разбором путей движения.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76690" w:rsidRDefault="00B76690" w:rsidP="00B76690">
            <w:r w:rsidRPr="00D871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100" w:type="dxa"/>
          </w:tcPr>
          <w:p w:rsidR="00CB0A05" w:rsidRDefault="00CB0A05" w:rsidP="00CB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CB0A05" w:rsidRDefault="00CB0A05" w:rsidP="00CB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B76690" w:rsidRDefault="00B76690" w:rsidP="00B76690">
            <w:r w:rsidRPr="00D871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</w:tcPr>
          <w:p w:rsidR="00CB0A05" w:rsidRDefault="00CB0A05" w:rsidP="00CB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rPr>
          <w:trHeight w:val="547"/>
        </w:trPr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B76690" w:rsidRDefault="00B76690" w:rsidP="00B76690">
            <w:r w:rsidRPr="005F1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0" w:type="dxa"/>
          </w:tcPr>
          <w:p w:rsidR="00B76690" w:rsidRPr="0003197D" w:rsidRDefault="00CB0A05" w:rsidP="00B76690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скорейшего достижения цели.</w:t>
            </w:r>
            <w:r w:rsidRPr="0003197D">
              <w:rPr>
                <w:rFonts w:ascii="Times New Roman" w:hAnsi="Times New Roman" w:cs="Times New Roman"/>
              </w:rPr>
              <w:t> 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надежности ориентирования.</w:t>
            </w:r>
            <w:r w:rsidRPr="0003197D">
              <w:rPr>
                <w:rFonts w:ascii="Times New Roman" w:hAnsi="Times New Roman" w:cs="Times New Roman"/>
              </w:rPr>
              <w:t> 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уменьшения риска.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стадион</w:t>
            </w:r>
            <w:r w:rsidR="00F94A3D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rPr>
          <w:trHeight w:val="288"/>
        </w:trPr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76690" w:rsidRDefault="00B76690" w:rsidP="00B76690">
            <w:r w:rsidRPr="005F1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B76690" w:rsidRPr="0003197D" w:rsidRDefault="00CB0A05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</w:tcPr>
          <w:p w:rsidR="00B76690" w:rsidRPr="0003197D" w:rsidRDefault="00CB0A05" w:rsidP="00B76690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5C6108" w:rsidRPr="0003197D" w:rsidTr="001259BC">
        <w:trPr>
          <w:trHeight w:val="410"/>
        </w:trPr>
        <w:tc>
          <w:tcPr>
            <w:tcW w:w="534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5C6108" w:rsidRDefault="005C6108" w:rsidP="005C6108">
            <w:r w:rsidRPr="005F1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0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экономичности.</w:t>
            </w:r>
            <w:r w:rsidRPr="0003197D">
              <w:rPr>
                <w:rFonts w:ascii="Times New Roman" w:hAnsi="Times New Roman" w:cs="Times New Roman"/>
              </w:rPr>
              <w:t> </w:t>
            </w:r>
            <w:r w:rsidRPr="0003197D">
              <w:rPr>
                <w:rFonts w:ascii="Times New Roman" w:hAnsi="Times New Roman" w:cs="Times New Roman"/>
                <w:bCs/>
                <w:iCs/>
              </w:rPr>
              <w:t>Принцип учета индивидуальных особенностей.</w:t>
            </w:r>
          </w:p>
        </w:tc>
        <w:tc>
          <w:tcPr>
            <w:tcW w:w="1026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418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5C6108" w:rsidRPr="0003197D" w:rsidTr="001259BC">
        <w:trPr>
          <w:trHeight w:val="410"/>
        </w:trPr>
        <w:tc>
          <w:tcPr>
            <w:tcW w:w="534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5C6108" w:rsidRDefault="005C6108" w:rsidP="005C6108">
            <w:r w:rsidRPr="005F11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1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B76690" w:rsidRDefault="00B76690" w:rsidP="00B76690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035960" w:rsidP="00CB0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035960" w:rsidRDefault="00035960" w:rsidP="0003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5C6108" w:rsidRPr="0003197D" w:rsidTr="001259BC">
        <w:tc>
          <w:tcPr>
            <w:tcW w:w="534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5C6108" w:rsidRDefault="005C6108" w:rsidP="005C6108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5C6108" w:rsidRPr="0003197D" w:rsidRDefault="00035960" w:rsidP="005C6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035960" w:rsidRDefault="00035960" w:rsidP="0003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C6108" w:rsidRPr="0003197D" w:rsidRDefault="005C6108" w:rsidP="005C610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5C6108" w:rsidRPr="0003197D" w:rsidRDefault="005C6108" w:rsidP="005C610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5C6108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76690" w:rsidRDefault="00B76690" w:rsidP="00B76690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035960" w:rsidP="00CB0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</w:tcPr>
          <w:p w:rsidR="00B76690" w:rsidRPr="0003197D" w:rsidRDefault="00035960" w:rsidP="00B76690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Экскурсия в лес.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76690" w:rsidRDefault="00B76690" w:rsidP="00B76690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</w:tcPr>
          <w:p w:rsidR="009C29D0" w:rsidRDefault="009C29D0" w:rsidP="009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B76690" w:rsidRDefault="00B76690" w:rsidP="00B76690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1100" w:type="dxa"/>
          </w:tcPr>
          <w:p w:rsidR="009C29D0" w:rsidRDefault="009C29D0" w:rsidP="009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9C29D0" w:rsidRDefault="009C29D0" w:rsidP="009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76690" w:rsidRDefault="00B76690" w:rsidP="00B76690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9C29D0" w:rsidRDefault="009C29D0" w:rsidP="009C2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Броски теннисного мяча вверх и ловля двумя, одной рукой. Броски мяча друг другу в парах, встречные броски одновременно двух мячей, броски мячей в прыжке и в прыжке с поворотами, метание теннисных мячей в цель и на дальность.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  <w:r w:rsidR="00035960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и парные задания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690" w:rsidRDefault="00B76690" w:rsidP="00B76690">
            <w:r w:rsidRPr="00705C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C9608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0" w:type="dxa"/>
          </w:tcPr>
          <w:p w:rsidR="00B76690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«Сосновая </w:t>
            </w:r>
            <w:r w:rsidRPr="0003197D">
              <w:rPr>
                <w:rFonts w:ascii="Times New Roman" w:hAnsi="Times New Roman" w:cs="Times New Roman"/>
              </w:rPr>
              <w:lastRenderedPageBreak/>
              <w:t>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Задания с картой</w:t>
            </w:r>
          </w:p>
        </w:tc>
      </w:tr>
      <w:tr w:rsidR="00C96086" w:rsidRPr="0003197D" w:rsidTr="001259BC">
        <w:tc>
          <w:tcPr>
            <w:tcW w:w="534" w:type="dxa"/>
          </w:tcPr>
          <w:p w:rsidR="00C96086" w:rsidRPr="0003197D" w:rsidRDefault="00C9608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92" w:type="dxa"/>
          </w:tcPr>
          <w:p w:rsidR="00C96086" w:rsidRDefault="00C96086" w:rsidP="00B76690">
            <w:r w:rsidRPr="008666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C96086" w:rsidRDefault="00C96086" w:rsidP="00C96086">
            <w:pPr>
              <w:jc w:val="center"/>
            </w:pPr>
            <w:r w:rsidRPr="00B448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0" w:type="dxa"/>
          </w:tcPr>
          <w:p w:rsidR="00334F04" w:rsidRDefault="00334F04" w:rsidP="0033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C96086" w:rsidRPr="0003197D" w:rsidRDefault="00C96086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Выполнение и оценка качества выполненных упражнений на развитие выносливости, упражнений на развитие быстроты, упражнений на развитие силы, упражнений на развитие гибкости, на растягивание и расслабление мышц.</w:t>
            </w:r>
          </w:p>
        </w:tc>
        <w:tc>
          <w:tcPr>
            <w:tcW w:w="1026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  <w:r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C96086" w:rsidRPr="0003197D" w:rsidTr="001259BC">
        <w:tc>
          <w:tcPr>
            <w:tcW w:w="534" w:type="dxa"/>
          </w:tcPr>
          <w:p w:rsidR="00C96086" w:rsidRPr="0003197D" w:rsidRDefault="00C96086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C96086" w:rsidRDefault="00C96086" w:rsidP="00B76690">
            <w:r w:rsidRPr="008666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C96086" w:rsidRDefault="00C96086" w:rsidP="00C96086">
            <w:pPr>
              <w:jc w:val="center"/>
            </w:pPr>
            <w:r w:rsidRPr="00B448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0" w:type="dxa"/>
          </w:tcPr>
          <w:p w:rsidR="00334F04" w:rsidRDefault="00334F04" w:rsidP="0033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96086" w:rsidRPr="0003197D" w:rsidRDefault="00C96086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C96086" w:rsidRPr="0003197D" w:rsidRDefault="00C96086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76690" w:rsidRPr="0003197D" w:rsidTr="001259BC">
        <w:tc>
          <w:tcPr>
            <w:tcW w:w="534" w:type="dxa"/>
            <w:vMerge w:val="restart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B76690" w:rsidRDefault="00B76690" w:rsidP="00B76690">
            <w:r w:rsidRPr="008666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334F04" w:rsidRDefault="00334F04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</w:p>
          <w:p w:rsidR="00B76690" w:rsidRPr="0003197D" w:rsidRDefault="00334F04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0" w:type="dxa"/>
          </w:tcPr>
          <w:p w:rsidR="00B76690" w:rsidRDefault="00334F04" w:rsidP="00B76690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334F04" w:rsidRPr="0003197D" w:rsidRDefault="00334F04" w:rsidP="0033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B76690" w:rsidRPr="0003197D" w:rsidTr="001259BC">
        <w:tc>
          <w:tcPr>
            <w:tcW w:w="534" w:type="dxa"/>
            <w:vMerge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6690" w:rsidRDefault="00B76690" w:rsidP="00B76690">
            <w:r w:rsidRPr="0086669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1" w:type="dxa"/>
          </w:tcPr>
          <w:p w:rsidR="00B76690" w:rsidRPr="0003197D" w:rsidRDefault="00334F04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0" w:type="dxa"/>
          </w:tcPr>
          <w:p w:rsidR="00334F04" w:rsidRDefault="00334F04" w:rsidP="0033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B76690" w:rsidRPr="0003197D" w:rsidRDefault="009C29D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  <w:r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E95117" w:rsidRDefault="00E95117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E95117" w:rsidRDefault="00E95117">
            <w:r w:rsidRPr="000542DC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Виды туризма: пешеходный, лыжный, горный, водный, велосипедный. Понятие о спортивно-оздоровительном туризме. Воспитательная роль туризма. </w:t>
            </w:r>
          </w:p>
        </w:tc>
        <w:tc>
          <w:tcPr>
            <w:tcW w:w="1026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E95117" w:rsidRDefault="00E95117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E95117" w:rsidRDefault="00E95117">
            <w:r w:rsidRPr="000542DC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43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1026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418" w:type="dxa"/>
          </w:tcPr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Default="00DF1C7D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  <w:p w:rsidR="00DF1C7D" w:rsidRPr="0003197D" w:rsidRDefault="00DF1C7D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</w:tcPr>
          <w:p w:rsidR="00B76690" w:rsidRDefault="00E95117" w:rsidP="00B76690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E95117" w:rsidRPr="0003197D" w:rsidRDefault="00E95117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Pr="0003197D" w:rsidRDefault="00DF1C7D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</w:tcPr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Pr="0003197D" w:rsidRDefault="00D2286E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00" w:type="dxa"/>
          </w:tcPr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Класс, </w:t>
            </w:r>
            <w:r w:rsidR="009C29D0">
              <w:rPr>
                <w:rFonts w:ascii="Times New Roman" w:hAnsi="Times New Roman" w:cs="Times New Roman"/>
              </w:rPr>
              <w:t>с</w:t>
            </w:r>
            <w:r w:rsidR="009C29D0" w:rsidRPr="0003197D">
              <w:rPr>
                <w:rFonts w:ascii="Times New Roman" w:hAnsi="Times New Roman" w:cs="Times New Roman"/>
              </w:rPr>
              <w:t>тадион</w:t>
            </w:r>
            <w:r w:rsidR="009C29D0"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Pr="0003197D" w:rsidRDefault="00D2286E" w:rsidP="00DF1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</w:tcPr>
          <w:p w:rsidR="00B76690" w:rsidRPr="0003197D" w:rsidRDefault="00E95117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Pr="0003197D" w:rsidRDefault="00D2286E" w:rsidP="00D2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</w:tcPr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9C29D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Pr="0003197D" w:rsidRDefault="00E95117" w:rsidP="00D22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</w:tcPr>
          <w:p w:rsidR="00B76690" w:rsidRPr="0003197D" w:rsidRDefault="00E95117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Личное и групповое туристское снаряжение. Понятие о личном и групповом снаряжении. Перечень личного снаряжения дляодн</w:t>
            </w:r>
            <w:proofErr w:type="gramStart"/>
            <w:r w:rsidRPr="0003197D">
              <w:rPr>
                <w:rFonts w:ascii="Times New Roman" w:hAnsi="Times New Roman" w:cs="Times New Roman"/>
              </w:rPr>
              <w:t>о-</w:t>
            </w:r>
            <w:proofErr w:type="gramEnd"/>
            <w:r w:rsidRPr="0003197D">
              <w:rPr>
                <w:rFonts w:ascii="Times New Roman" w:hAnsi="Times New Roman" w:cs="Times New Roman"/>
              </w:rPr>
              <w:t>, трехдневного похода, требования к нему. Типы рюкзаков, спальных мешков, преимущества и недостатки.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705869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B76690" w:rsidRDefault="00B76690" w:rsidP="00B76690">
            <w:r w:rsidRPr="002407B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1" w:type="dxa"/>
          </w:tcPr>
          <w:p w:rsidR="00B76690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</w:p>
          <w:p w:rsidR="00E95117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0" w:type="dxa"/>
          </w:tcPr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B76690" w:rsidRPr="0003197D" w:rsidTr="001259BC">
        <w:tc>
          <w:tcPr>
            <w:tcW w:w="534" w:type="dxa"/>
          </w:tcPr>
          <w:p w:rsidR="00B76690" w:rsidRPr="0003197D" w:rsidRDefault="00705869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B76690" w:rsidRDefault="00B76690" w:rsidP="00B76690">
            <w:r w:rsidRPr="00F236A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B76690" w:rsidRPr="0003197D" w:rsidRDefault="00E95117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B76690" w:rsidRPr="0003197D" w:rsidRDefault="00E95117" w:rsidP="00B7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беседа</w:t>
            </w:r>
          </w:p>
        </w:tc>
        <w:tc>
          <w:tcPr>
            <w:tcW w:w="425" w:type="dxa"/>
          </w:tcPr>
          <w:p w:rsidR="00B76690" w:rsidRPr="0003197D" w:rsidRDefault="00B76690" w:rsidP="00B7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Правила размещения предметов в рюкзаке. Одежда и обувь для летних и зимних походов. Снаряжение для зимних походов, типы лыж. Особые </w:t>
            </w:r>
            <w:r w:rsidRPr="0003197D">
              <w:rPr>
                <w:rFonts w:ascii="Times New Roman" w:hAnsi="Times New Roman" w:cs="Times New Roman"/>
              </w:rPr>
              <w:lastRenderedPageBreak/>
              <w:t>требования к одежде и обуви туриста-лыжника.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</w:t>
            </w:r>
          </w:p>
        </w:tc>
        <w:tc>
          <w:tcPr>
            <w:tcW w:w="1026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B76690" w:rsidRPr="0003197D" w:rsidRDefault="00B76690" w:rsidP="00B76690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992" w:type="dxa"/>
          </w:tcPr>
          <w:p w:rsidR="00E95117" w:rsidRDefault="00E95117" w:rsidP="00E95117">
            <w:r w:rsidRPr="00F236A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E95117" w:rsidRDefault="00E95117" w:rsidP="00E95117">
            <w:r w:rsidRPr="00F236A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E95117" w:rsidRDefault="00E95117" w:rsidP="00E95117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Лыжный кросс.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E95117" w:rsidRDefault="00E95117" w:rsidP="00E95117">
            <w:r w:rsidRPr="00F236A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Default="001C6A6F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</w:p>
          <w:p w:rsidR="001C6A6F" w:rsidRPr="0003197D" w:rsidRDefault="001C6A6F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1C6A6F" w:rsidRDefault="001C6A6F" w:rsidP="001C6A6F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E95117" w:rsidRPr="0003197D" w:rsidRDefault="00E84B63" w:rsidP="00E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Основы техники лыжного туризма: техника лыжных ходов, приемы торможения. Основы преодоления естественных и искусственных препятствий. Обеспечение безопасности при прохождении препятствий. Отработка техники движения по целине, тропам, по пересеченной местности (лес, заросли кустарников, завалы, наледи). Подъем «лесенкой», подъем «елочкой».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E95117" w:rsidRDefault="00E95117" w:rsidP="00E95117">
            <w:r w:rsidRPr="00AF39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Pr="0003197D" w:rsidRDefault="00E84B63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E84B63" w:rsidRDefault="00E84B63" w:rsidP="00E8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Узлы, применяемые в туризме и скалолазании. Спортивное и прикладное назначение узлов.  Вязание узлов из основной веревки.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E95117" w:rsidRDefault="00E95117" w:rsidP="00E95117">
            <w:r w:rsidRPr="00AF39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Pr="0003197D" w:rsidRDefault="000C0F68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Организация туристского быта. Привалы и ночлеги в походе. Обеспечение безопасности при выборе места для привалов и ночлегов.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E95117" w:rsidRDefault="00E95117" w:rsidP="00E95117">
            <w:r w:rsidRPr="00AF39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Pr="0003197D" w:rsidRDefault="000C0F68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</w:tcPr>
          <w:p w:rsidR="00E95117" w:rsidRPr="0003197D" w:rsidRDefault="000C0F68" w:rsidP="00E9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E95117" w:rsidRPr="0003197D" w:rsidTr="001259BC">
        <w:tc>
          <w:tcPr>
            <w:tcW w:w="534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E95117" w:rsidRDefault="00E95117" w:rsidP="00E95117">
            <w:r w:rsidRPr="00AF39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E95117" w:rsidRPr="0003197D" w:rsidRDefault="000C0F68" w:rsidP="00E9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95117" w:rsidRPr="0003197D" w:rsidRDefault="00E95117" w:rsidP="00E95117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8" w:type="dxa"/>
          </w:tcPr>
          <w:p w:rsidR="00E95117" w:rsidRPr="0003197D" w:rsidRDefault="00E95117" w:rsidP="00E95117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0C0F68" w:rsidRDefault="000C0F68" w:rsidP="000C0F68">
            <w:r w:rsidRPr="002A5E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Установка палаток. Размещение вещей в них. Предохранение палатки от намокания и проникновения насекомых. Правила поведения в палатке. Использование тентов и простейших укрытий.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0C0F68" w:rsidRDefault="000C0F68" w:rsidP="000C0F68">
            <w:r w:rsidRPr="002A5E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1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Прогулка на лыжах в лес.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Типы костров. Правила разведения костра. Заготовка дров. Меры безопасности при обращении с огнем и при заготовке дров. Уборка места лагеря перед уходом группы.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Тесты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«Сосновая </w:t>
            </w:r>
            <w:r w:rsidRPr="0003197D">
              <w:rPr>
                <w:rFonts w:ascii="Times New Roman" w:hAnsi="Times New Roman" w:cs="Times New Roman"/>
              </w:rPr>
              <w:lastRenderedPageBreak/>
              <w:t>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Задания для группы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Особенности получения воды изо льда и снега. Простейшие способы очистки и обеззараживания воды. Приготовление пищи на костре. Составление меню и списка продуктов для похода.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 класс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Характерные аварийные случаи в пешем и лыжном пут</w:t>
            </w:r>
            <w:r>
              <w:rPr>
                <w:rFonts w:ascii="Times New Roman" w:hAnsi="Times New Roman" w:cs="Times New Roman"/>
              </w:rPr>
              <w:t xml:space="preserve">ешествии. Оказание помощи </w:t>
            </w:r>
            <w:proofErr w:type="gramStart"/>
            <w:r>
              <w:rPr>
                <w:rFonts w:ascii="Times New Roman" w:hAnsi="Times New Roman" w:cs="Times New Roman"/>
              </w:rPr>
              <w:t>терпящ</w:t>
            </w:r>
            <w:r w:rsidRPr="0003197D">
              <w:rPr>
                <w:rFonts w:ascii="Times New Roman" w:hAnsi="Times New Roman" w:cs="Times New Roman"/>
              </w:rPr>
              <w:t>им</w:t>
            </w:r>
            <w:proofErr w:type="gramEnd"/>
            <w:r w:rsidRPr="0003197D">
              <w:rPr>
                <w:rFonts w:ascii="Times New Roman" w:hAnsi="Times New Roman" w:cs="Times New Roman"/>
              </w:rPr>
              <w:t xml:space="preserve"> бедствие на холоде. Меры безопасности и страховка при преодолении естественных и искусственных препятствий. Правила купания в водоемах. Отработка навыков техники преодоления естественных препятствий: склонов, подъемов.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705869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7058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0C0F68" w:rsidRDefault="000C0F68" w:rsidP="000C0F68">
            <w:r w:rsidRPr="00CB24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</w:p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</w:tcPr>
          <w:p w:rsidR="000C0F68" w:rsidRDefault="000C0F68" w:rsidP="000C0F68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Рассказ, 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Видеофильм,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Знакомство с техникой преодоления естественных и искусственных препятствий. Зачетное отслеживание правильности выполнения упражнений на лыжах по пройденной теме на местности. Техника безопасности при проведении туристских походов, занятий.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Опрос,  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0C0F68" w:rsidRDefault="000C0F68" w:rsidP="000C0F68">
            <w:r w:rsidRPr="004330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207CED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C0F68" w:rsidRDefault="000C0F68" w:rsidP="000C0F68">
            <w:r w:rsidRPr="004330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207CED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0" w:type="dxa"/>
          </w:tcPr>
          <w:p w:rsidR="00207CED" w:rsidRDefault="00207CED" w:rsidP="00207CED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Практические занятия: бег с высокого и низкого старта на скорость на дистанции 30, 60, 100. Бег на месте в быстром темпе с высоким подниманием бедра. Бег семенящий, прыжковый.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  <w:r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0C0F68" w:rsidRDefault="000C0F68" w:rsidP="000C0F68">
            <w:r w:rsidRPr="004330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207CED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0C0F68" w:rsidRPr="0003197D" w:rsidRDefault="00207CED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0C0F68" w:rsidRDefault="000C0F68" w:rsidP="000C0F68">
            <w:r w:rsidRPr="004330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01" w:type="dxa"/>
          </w:tcPr>
          <w:p w:rsidR="000C0F68" w:rsidRPr="0003197D" w:rsidRDefault="00207CED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0C0F68" w:rsidRPr="0003197D" w:rsidRDefault="00207CED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  <w:r>
              <w:rPr>
                <w:rFonts w:ascii="Times New Roman" w:hAnsi="Times New Roman" w:cs="Times New Roman"/>
              </w:rPr>
              <w:t>, спортзал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1" w:type="dxa"/>
          </w:tcPr>
          <w:p w:rsidR="000C0F68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  <w:p w:rsidR="008C718F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1" w:type="dxa"/>
          </w:tcPr>
          <w:p w:rsidR="000C0F68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роща»,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1" w:type="dxa"/>
          </w:tcPr>
          <w:p w:rsidR="000C0F68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0C0F68" w:rsidRPr="0003197D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 Игры.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1" w:type="dxa"/>
          </w:tcPr>
          <w:p w:rsidR="000C0F68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</w:tcPr>
          <w:p w:rsidR="000C0F68" w:rsidRPr="0003197D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1" w:type="dxa"/>
          </w:tcPr>
          <w:p w:rsidR="003227C6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</w:p>
          <w:p w:rsidR="000C0F68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lastRenderedPageBreak/>
              <w:t xml:space="preserve">с 14-00 </w:t>
            </w:r>
            <w:r w:rsidRPr="00FE4A21">
              <w:rPr>
                <w:rFonts w:ascii="Times New Roman" w:hAnsi="Times New Roman" w:cs="Times New Roman"/>
              </w:rPr>
              <w:lastRenderedPageBreak/>
              <w:t>до 15-30</w:t>
            </w:r>
          </w:p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Прак</w:t>
            </w:r>
            <w:r w:rsidRPr="0003197D">
              <w:rPr>
                <w:rFonts w:ascii="Times New Roman" w:hAnsi="Times New Roman" w:cs="Times New Roman"/>
              </w:rPr>
              <w:lastRenderedPageBreak/>
              <w:t>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</w:t>
            </w:r>
            <w:r w:rsidRPr="0003197D">
              <w:rPr>
                <w:rFonts w:ascii="Times New Roman" w:hAnsi="Times New Roman" w:cs="Times New Roman"/>
              </w:rPr>
              <w:lastRenderedPageBreak/>
              <w:t>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03197D">
              <w:rPr>
                <w:rFonts w:ascii="Times New Roman" w:hAnsi="Times New Roman" w:cs="Times New Roman"/>
              </w:rPr>
              <w:lastRenderedPageBreak/>
              <w:t>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1" w:type="dxa"/>
          </w:tcPr>
          <w:p w:rsidR="008C718F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</w:p>
          <w:p w:rsidR="000C0F68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Прыжки в высоту и в длину с места, </w:t>
            </w:r>
            <w:proofErr w:type="spellStart"/>
            <w:r w:rsidRPr="0003197D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03197D">
              <w:rPr>
                <w:rFonts w:ascii="Times New Roman" w:hAnsi="Times New Roman" w:cs="Times New Roman"/>
              </w:rPr>
              <w:t xml:space="preserve"> на одной и двух ногах, выпрыгивания из глубокого приседа.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0C0F68" w:rsidRDefault="000C0F68" w:rsidP="000C0F68">
            <w:r w:rsidRPr="005F2A30">
              <w:rPr>
                <w:rFonts w:ascii="Times New Roman" w:hAnsi="Times New Roman" w:cs="Times New Roman"/>
              </w:rPr>
              <w:t>Апрель</w:t>
            </w:r>
            <w:r w:rsidR="003227C6">
              <w:rPr>
                <w:rFonts w:ascii="Times New Roman" w:hAnsi="Times New Roman" w:cs="Times New Roman"/>
              </w:rPr>
              <w:t>-</w:t>
            </w:r>
            <w:r w:rsidR="003227C6" w:rsidRPr="002B11FF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601" w:type="dxa"/>
          </w:tcPr>
          <w:p w:rsidR="000C0F68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</w:p>
          <w:p w:rsidR="003227C6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C718F" w:rsidRPr="0003197D" w:rsidRDefault="008C718F" w:rsidP="000C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C0F68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3227C6" w:rsidRPr="0003197D" w:rsidRDefault="003227C6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 Игры.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0C0F68" w:rsidRDefault="000C0F68" w:rsidP="000C0F68">
            <w:r w:rsidRPr="002B11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Экскурсия в ЛПЗ «Сосновая роща». Экологический десант-уборка территории.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0C0F68" w:rsidRDefault="000C0F68" w:rsidP="000C0F68">
            <w:r w:rsidRPr="002B11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0C0F68" w:rsidRDefault="000C0F68" w:rsidP="000C0F68">
            <w:r w:rsidRPr="002B11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</w:tcPr>
          <w:p w:rsidR="000C0F68" w:rsidRPr="0003197D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Подвижные игры. Спортивные игры: футбол, баскетбол, волейбол.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0C0F68" w:rsidRDefault="000C0F68" w:rsidP="000C0F68">
            <w:r w:rsidRPr="002B11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3227C6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</w:p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>Экскурсия в ЛПЗ «Сосновая роща»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0C0F68" w:rsidRDefault="000C0F68" w:rsidP="000C0F68">
            <w:r w:rsidRPr="002B11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3227C6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 w:rsidRPr="00FE4A21">
              <w:rPr>
                <w:rFonts w:ascii="Times New Roman" w:hAnsi="Times New Roman" w:cs="Times New Roman"/>
              </w:rPr>
              <w:t>с 14-00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3300CB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0C0F68" w:rsidRDefault="000C0F68" w:rsidP="000C0F68">
            <w:r w:rsidRPr="002B11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0C0F68" w:rsidRPr="0003197D" w:rsidRDefault="003227C6" w:rsidP="000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8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C0F68" w:rsidRPr="0003197D" w:rsidTr="001259BC">
        <w:tc>
          <w:tcPr>
            <w:tcW w:w="534" w:type="dxa"/>
          </w:tcPr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0C0F68" w:rsidRDefault="000C0F68" w:rsidP="000C0F68">
            <w:r w:rsidRPr="003263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1" w:type="dxa"/>
          </w:tcPr>
          <w:p w:rsidR="000C0F68" w:rsidRPr="0003197D" w:rsidRDefault="003227C6" w:rsidP="000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3227C6" w:rsidRDefault="003227C6" w:rsidP="0032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C0F68" w:rsidRPr="0003197D" w:rsidRDefault="000C0F68" w:rsidP="000C0F68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1026" w:type="dxa"/>
          </w:tcPr>
          <w:p w:rsidR="000C0F68" w:rsidRPr="0003197D" w:rsidRDefault="000C0F68" w:rsidP="000C0F68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8" w:type="dxa"/>
          </w:tcPr>
          <w:p w:rsidR="000C0F68" w:rsidRDefault="000C0F68" w:rsidP="000C0F68">
            <w:r w:rsidRPr="002C51B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FF6711" w:rsidRDefault="00FF6711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296EB4" w:rsidRPr="0003197D" w:rsidRDefault="00425E9F" w:rsidP="00296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6EB4" w:rsidRPr="00455A60">
        <w:rPr>
          <w:rFonts w:ascii="Times New Roman" w:hAnsi="Times New Roman" w:cs="Times New Roman"/>
          <w:b/>
          <w:sz w:val="24"/>
          <w:szCs w:val="24"/>
        </w:rPr>
        <w:t>.2. Календарный учебный график 2 года обучения</w:t>
      </w:r>
    </w:p>
    <w:tbl>
      <w:tblPr>
        <w:tblStyle w:val="a5"/>
        <w:tblpPr w:leftFromText="180" w:rightFromText="180" w:vertAnchor="text" w:tblpX="-1022" w:tblpY="1"/>
        <w:tblOverlap w:val="never"/>
        <w:tblW w:w="10881" w:type="dxa"/>
        <w:tblLayout w:type="fixed"/>
        <w:tblLook w:val="04A0"/>
      </w:tblPr>
      <w:tblGrid>
        <w:gridCol w:w="534"/>
        <w:gridCol w:w="992"/>
        <w:gridCol w:w="567"/>
        <w:gridCol w:w="1134"/>
        <w:gridCol w:w="709"/>
        <w:gridCol w:w="425"/>
        <w:gridCol w:w="4111"/>
        <w:gridCol w:w="992"/>
        <w:gridCol w:w="1417"/>
      </w:tblGrid>
      <w:tr w:rsidR="004537FA" w:rsidRPr="0003197D" w:rsidTr="004537FA">
        <w:tc>
          <w:tcPr>
            <w:tcW w:w="534" w:type="dxa"/>
          </w:tcPr>
          <w:p w:rsidR="004537FA" w:rsidRDefault="004537FA" w:rsidP="0045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 w:rsidRPr="00037B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4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709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425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03197D">
              <w:rPr>
                <w:rFonts w:ascii="Times New Roman" w:hAnsi="Times New Roman" w:cs="Times New Roman"/>
              </w:rPr>
              <w:t>л.</w:t>
            </w:r>
          </w:p>
          <w:p w:rsidR="004537FA" w:rsidRPr="0003197D" w:rsidRDefault="004537FA" w:rsidP="004537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4537FA" w:rsidRPr="0003197D" w:rsidRDefault="004537FA" w:rsidP="004537FA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92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4537FA" w:rsidRPr="0003197D" w:rsidRDefault="004537FA" w:rsidP="004537FA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B40A9A" w:rsidRPr="0003197D" w:rsidTr="004537FA">
        <w:tc>
          <w:tcPr>
            <w:tcW w:w="534" w:type="dxa"/>
          </w:tcPr>
          <w:p w:rsidR="00B40A9A" w:rsidRPr="0003197D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0A9A" w:rsidRPr="0003197D" w:rsidRDefault="00B40A9A" w:rsidP="00BA4A91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Сентябрь </w:t>
            </w:r>
          </w:p>
          <w:p w:rsidR="00B40A9A" w:rsidRPr="0003197D" w:rsidRDefault="00B40A9A" w:rsidP="0005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0A9A" w:rsidRPr="00455A60" w:rsidRDefault="00B40A9A" w:rsidP="00B4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40A9A" w:rsidRDefault="00B40A9A">
            <w:r w:rsidRPr="00930C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B40A9A" w:rsidRPr="0003197D" w:rsidRDefault="00B40A9A" w:rsidP="0005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B40A9A" w:rsidRPr="00455A60" w:rsidRDefault="00B40A9A" w:rsidP="00054667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40A9A" w:rsidRPr="00455A60" w:rsidRDefault="00B40A9A" w:rsidP="0005466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Правила поведения и техника безопасности на занятиях и соревнованиях.</w:t>
            </w:r>
          </w:p>
        </w:tc>
        <w:tc>
          <w:tcPr>
            <w:tcW w:w="992" w:type="dxa"/>
          </w:tcPr>
          <w:p w:rsidR="00B40A9A" w:rsidRPr="00455A60" w:rsidRDefault="00B40A9A" w:rsidP="0005466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Аллея здоровья </w:t>
            </w:r>
          </w:p>
        </w:tc>
        <w:tc>
          <w:tcPr>
            <w:tcW w:w="1417" w:type="dxa"/>
          </w:tcPr>
          <w:p w:rsidR="00B40A9A" w:rsidRPr="00455A60" w:rsidRDefault="00B40A9A" w:rsidP="0005466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40A9A" w:rsidRPr="0003197D" w:rsidTr="004537FA">
        <w:tc>
          <w:tcPr>
            <w:tcW w:w="534" w:type="dxa"/>
          </w:tcPr>
          <w:p w:rsidR="00B40A9A" w:rsidRPr="0003197D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40A9A" w:rsidRDefault="00B40A9A" w:rsidP="00BA4A91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B40A9A" w:rsidRPr="00455A60" w:rsidRDefault="00B40A9A" w:rsidP="00B4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40A9A" w:rsidRDefault="00B40A9A">
            <w:r w:rsidRPr="00930C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B40A9A" w:rsidRPr="0003197D" w:rsidRDefault="00B40A9A" w:rsidP="00BA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и практика</w:t>
            </w:r>
          </w:p>
        </w:tc>
        <w:tc>
          <w:tcPr>
            <w:tcW w:w="425" w:type="dxa"/>
          </w:tcPr>
          <w:p w:rsidR="00B40A9A" w:rsidRPr="00455A60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40A9A" w:rsidRPr="00455A60" w:rsidRDefault="00B40A9A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Одежда и снаряжение ориентировщика.</w:t>
            </w:r>
          </w:p>
        </w:tc>
        <w:tc>
          <w:tcPr>
            <w:tcW w:w="992" w:type="dxa"/>
          </w:tcPr>
          <w:p w:rsidR="00B40A9A" w:rsidRPr="00455A60" w:rsidRDefault="00B40A9A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Сосновая роща</w:t>
            </w:r>
          </w:p>
        </w:tc>
        <w:tc>
          <w:tcPr>
            <w:tcW w:w="1417" w:type="dxa"/>
          </w:tcPr>
          <w:p w:rsidR="00B40A9A" w:rsidRPr="00455A60" w:rsidRDefault="00B40A9A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B40A9A" w:rsidRPr="0003197D" w:rsidTr="004537FA">
        <w:tc>
          <w:tcPr>
            <w:tcW w:w="534" w:type="dxa"/>
          </w:tcPr>
          <w:p w:rsidR="00B40A9A" w:rsidRPr="0003197D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0A9A" w:rsidRPr="0003197D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</w:p>
          <w:p w:rsidR="00B40A9A" w:rsidRPr="0003197D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40A9A" w:rsidRDefault="00B40A9A" w:rsidP="00BA4A91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B40A9A" w:rsidRPr="00455A60" w:rsidRDefault="00B40A9A" w:rsidP="00B4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40A9A" w:rsidRDefault="00B40A9A">
            <w:r w:rsidRPr="00930C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B40A9A" w:rsidRPr="0003197D" w:rsidRDefault="00B40A9A" w:rsidP="00BA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  <w:r w:rsidRPr="0003197D"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425" w:type="dxa"/>
          </w:tcPr>
          <w:p w:rsidR="00B40A9A" w:rsidRPr="00455A60" w:rsidRDefault="00B40A9A" w:rsidP="00BA4A91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40A9A" w:rsidRPr="00455A60" w:rsidRDefault="00B40A9A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992" w:type="dxa"/>
          </w:tcPr>
          <w:p w:rsidR="00B40A9A" w:rsidRPr="00455A60" w:rsidRDefault="00B40A9A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B40A9A" w:rsidRPr="00455A60" w:rsidRDefault="00B40A9A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Опрос</w:t>
            </w:r>
          </w:p>
        </w:tc>
      </w:tr>
      <w:tr w:rsidR="00BA4A91" w:rsidRPr="0003197D" w:rsidTr="004537FA">
        <w:trPr>
          <w:trHeight w:val="806"/>
        </w:trPr>
        <w:tc>
          <w:tcPr>
            <w:tcW w:w="534" w:type="dxa"/>
          </w:tcPr>
          <w:p w:rsidR="00BA4A91" w:rsidRPr="0003197D" w:rsidRDefault="00BA4A91" w:rsidP="00BA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A4A91" w:rsidRDefault="00BA4A91" w:rsidP="00BA4A91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BA4A91" w:rsidRPr="00455A60" w:rsidRDefault="00B40A9A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A4A91" w:rsidRPr="00455A60" w:rsidRDefault="00A934AB" w:rsidP="00BA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BA4A91" w:rsidRPr="0003197D" w:rsidRDefault="00BA4A91" w:rsidP="00BA4A91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A4A91" w:rsidRPr="00455A60" w:rsidRDefault="00BA4A91" w:rsidP="00BA4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A4A91" w:rsidRPr="00455A60" w:rsidRDefault="00BA4A91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Спортивные игры: футбол, баскетбол, волейбол. </w:t>
            </w:r>
          </w:p>
        </w:tc>
        <w:tc>
          <w:tcPr>
            <w:tcW w:w="992" w:type="dxa"/>
          </w:tcPr>
          <w:p w:rsidR="00BA4A91" w:rsidRPr="00455A60" w:rsidRDefault="00BA4A91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BA4A91" w:rsidRPr="00455A60" w:rsidRDefault="00BA4A91" w:rsidP="00BA4A91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A934AB" w:rsidRPr="0003197D" w:rsidTr="004537FA">
        <w:trPr>
          <w:trHeight w:val="491"/>
        </w:trPr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A934AB" w:rsidRDefault="00A934AB" w:rsidP="00A934AB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Тесты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934AB" w:rsidRDefault="00A934AB" w:rsidP="00A934AB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134" w:type="dxa"/>
          </w:tcPr>
          <w:p w:rsidR="00A934AB" w:rsidRDefault="005152AA" w:rsidP="00A934AB">
            <w:pPr>
              <w:rPr>
                <w:rFonts w:ascii="Times New Roman" w:hAnsi="Times New Roman" w:cs="Times New Roman"/>
              </w:rPr>
            </w:pPr>
            <w:r w:rsidRPr="00930C0F">
              <w:rPr>
                <w:rFonts w:ascii="Times New Roman" w:hAnsi="Times New Roman" w:cs="Times New Roman"/>
              </w:rPr>
              <w:t>с 14-00 до 15-30</w:t>
            </w:r>
          </w:p>
          <w:p w:rsidR="005152AA" w:rsidRPr="00455A60" w:rsidRDefault="005152AA" w:rsidP="00A934AB">
            <w:pPr>
              <w:rPr>
                <w:rFonts w:ascii="Times New Roman" w:hAnsi="Times New Roman" w:cs="Times New Roman"/>
              </w:rPr>
            </w:pPr>
            <w:r w:rsidRPr="00930C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картой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Топография.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Карты летние и зимние.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Опрос</w:t>
            </w:r>
          </w:p>
        </w:tc>
      </w:tr>
      <w:tr w:rsidR="005152AA" w:rsidRPr="0003197D" w:rsidTr="004537FA">
        <w:tc>
          <w:tcPr>
            <w:tcW w:w="534" w:type="dxa"/>
          </w:tcPr>
          <w:p w:rsidR="005152AA" w:rsidRPr="0003197D" w:rsidRDefault="005152AA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152AA" w:rsidRDefault="005152AA" w:rsidP="00A934AB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5152AA" w:rsidRPr="00C1034F" w:rsidRDefault="005152AA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152AA" w:rsidRDefault="005152AA"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5152AA" w:rsidRPr="00C1034F" w:rsidRDefault="005152AA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Топография. Масштаб карты. Определение расстояния на карте. Определение сторон света.</w:t>
            </w:r>
          </w:p>
        </w:tc>
        <w:tc>
          <w:tcPr>
            <w:tcW w:w="992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152AA" w:rsidRPr="0003197D" w:rsidTr="004537FA">
        <w:tc>
          <w:tcPr>
            <w:tcW w:w="534" w:type="dxa"/>
          </w:tcPr>
          <w:p w:rsidR="005152AA" w:rsidRPr="0003197D" w:rsidRDefault="005152AA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52AA" w:rsidRDefault="005152AA" w:rsidP="00A934AB">
            <w:r w:rsidRPr="00A525B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67" w:type="dxa"/>
          </w:tcPr>
          <w:p w:rsidR="005152AA" w:rsidRPr="00C1034F" w:rsidRDefault="005152AA" w:rsidP="00CC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5152AA" w:rsidRDefault="005152AA"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5152AA" w:rsidRPr="00C1034F" w:rsidRDefault="005152AA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 xml:space="preserve">Бег с внезапной сменой направления, с внезапными остановками, с </w:t>
            </w:r>
            <w:proofErr w:type="spellStart"/>
            <w:r w:rsidRPr="00C1034F">
              <w:rPr>
                <w:rFonts w:ascii="Times New Roman" w:hAnsi="Times New Roman" w:cs="Times New Roman"/>
              </w:rPr>
              <w:t>обеганием</w:t>
            </w:r>
            <w:proofErr w:type="spellEnd"/>
            <w:r w:rsidRPr="00C1034F">
              <w:rPr>
                <w:rFonts w:ascii="Times New Roman" w:hAnsi="Times New Roman" w:cs="Times New Roman"/>
              </w:rPr>
              <w:t xml:space="preserve"> препятствий. Эстафеты: встречные, с преодолением препятствий, с прыжками, по кругу.</w:t>
            </w:r>
          </w:p>
        </w:tc>
        <w:tc>
          <w:tcPr>
            <w:tcW w:w="992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5152AA" w:rsidRPr="00C1034F" w:rsidRDefault="005152AA" w:rsidP="00A934AB">
            <w:pPr>
              <w:rPr>
                <w:rFonts w:ascii="Times New Roman" w:hAnsi="Times New Roman" w:cs="Times New Roman"/>
              </w:rPr>
            </w:pPr>
            <w:r w:rsidRPr="00C1034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934AB" w:rsidRDefault="00647327" w:rsidP="00A934AB">
            <w:r w:rsidRPr="00A525B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-о</w:t>
            </w:r>
            <w:r w:rsidR="00A934AB" w:rsidRPr="00CF1104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567" w:type="dxa"/>
          </w:tcPr>
          <w:p w:rsidR="00A934AB" w:rsidRPr="00455A60" w:rsidRDefault="00A934AB" w:rsidP="00CC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29, 4</w:t>
            </w:r>
          </w:p>
        </w:tc>
        <w:tc>
          <w:tcPr>
            <w:tcW w:w="1134" w:type="dxa"/>
          </w:tcPr>
          <w:p w:rsidR="00A934AB" w:rsidRDefault="00647327" w:rsidP="00A934AB">
            <w:pPr>
              <w:rPr>
                <w:rFonts w:ascii="Times New Roman" w:hAnsi="Times New Roman" w:cs="Times New Roman"/>
              </w:rPr>
            </w:pPr>
            <w:r w:rsidRPr="00930C0F">
              <w:rPr>
                <w:rFonts w:ascii="Times New Roman" w:hAnsi="Times New Roman" w:cs="Times New Roman"/>
              </w:rPr>
              <w:t>с 14-00 до 15-30</w:t>
            </w:r>
          </w:p>
          <w:p w:rsidR="00647327" w:rsidRPr="00455A60" w:rsidRDefault="00647327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Прогулка по лесу. Экологический десант-уборка территории.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934AB" w:rsidRDefault="00A934AB" w:rsidP="00A934AB">
            <w:r w:rsidRPr="00CF110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A934AB" w:rsidRPr="00455A60" w:rsidRDefault="00A934AB" w:rsidP="00CC1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934AB" w:rsidRPr="00455A60" w:rsidRDefault="00647327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647327" w:rsidRPr="0003197D" w:rsidTr="004537FA">
        <w:tc>
          <w:tcPr>
            <w:tcW w:w="534" w:type="dxa"/>
          </w:tcPr>
          <w:p w:rsidR="00647327" w:rsidRPr="0003197D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47327" w:rsidRDefault="00647327" w:rsidP="00647327">
            <w:r w:rsidRPr="00CF110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647327" w:rsidRPr="00455A60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47327" w:rsidRDefault="00647327" w:rsidP="00647327"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Рассказ, слайды</w:t>
            </w:r>
          </w:p>
        </w:tc>
        <w:tc>
          <w:tcPr>
            <w:tcW w:w="425" w:type="dxa"/>
          </w:tcPr>
          <w:p w:rsidR="00647327" w:rsidRPr="00455A60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Искусственные объекты. Общая информация на легендах: возрастная группа, длина дистанции, общий набор высоты, описание точки начала ориентирования, описание маркированных участков. Порядковый номер КП.</w:t>
            </w:r>
          </w:p>
        </w:tc>
        <w:tc>
          <w:tcPr>
            <w:tcW w:w="992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47327" w:rsidRPr="0003197D" w:rsidTr="004537FA">
        <w:tc>
          <w:tcPr>
            <w:tcW w:w="534" w:type="dxa"/>
          </w:tcPr>
          <w:p w:rsidR="00647327" w:rsidRPr="0003197D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47327" w:rsidRDefault="00647327" w:rsidP="00647327">
            <w:r w:rsidRPr="00CF110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647327" w:rsidRPr="00455A60" w:rsidRDefault="00647327" w:rsidP="00B5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647327" w:rsidRDefault="00647327" w:rsidP="00647327"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647327" w:rsidRPr="00455A60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Изучение и отработка методов работы с компасом и картой, а также измерения расстояний необходимых для определения местоположения или передвижения в желаемую точку местности.</w:t>
            </w:r>
          </w:p>
        </w:tc>
        <w:tc>
          <w:tcPr>
            <w:tcW w:w="992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647327" w:rsidRPr="0003197D" w:rsidTr="004537FA">
        <w:trPr>
          <w:trHeight w:val="547"/>
        </w:trPr>
        <w:tc>
          <w:tcPr>
            <w:tcW w:w="534" w:type="dxa"/>
          </w:tcPr>
          <w:p w:rsidR="00647327" w:rsidRPr="0003197D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47327" w:rsidRDefault="00647327" w:rsidP="00647327">
            <w:r w:rsidRPr="00CF110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647327" w:rsidRPr="00455A60" w:rsidRDefault="00647327" w:rsidP="00B5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47327" w:rsidRDefault="00647327" w:rsidP="00647327"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647327" w:rsidRPr="00455A60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Топография. Определение расстояния на местности шагами, по времени. Ориентирование с тропинки на тропинку.</w:t>
            </w:r>
          </w:p>
        </w:tc>
        <w:tc>
          <w:tcPr>
            <w:tcW w:w="992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647327" w:rsidRPr="0003197D" w:rsidTr="004537FA">
        <w:trPr>
          <w:trHeight w:val="547"/>
        </w:trPr>
        <w:tc>
          <w:tcPr>
            <w:tcW w:w="534" w:type="dxa"/>
          </w:tcPr>
          <w:p w:rsidR="00647327" w:rsidRPr="0003197D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647327" w:rsidRDefault="00647327" w:rsidP="00647327">
            <w:r w:rsidRPr="00CF110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647327" w:rsidRPr="00455A60" w:rsidRDefault="00647327" w:rsidP="00B5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47327" w:rsidRDefault="00647327" w:rsidP="00647327"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647327" w:rsidRPr="00455A60" w:rsidRDefault="00647327" w:rsidP="00647327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992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417" w:type="dxa"/>
          </w:tcPr>
          <w:p w:rsidR="00647327" w:rsidRPr="00455A60" w:rsidRDefault="00647327" w:rsidP="00647327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934AB" w:rsidRDefault="00A934AB" w:rsidP="00A934AB">
            <w:r w:rsidRPr="00B83A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A934AB" w:rsidRPr="00455A60" w:rsidRDefault="00A934AB" w:rsidP="00B5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934AB" w:rsidRPr="00455A60" w:rsidRDefault="00B56B88" w:rsidP="00A934AB">
            <w:pPr>
              <w:rPr>
                <w:rFonts w:ascii="Times New Roman" w:hAnsi="Times New Roman" w:cs="Times New Roman"/>
              </w:rPr>
            </w:pPr>
            <w:r w:rsidRPr="00DB300F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Практика,</w:t>
            </w:r>
          </w:p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Прогулка по лесу с картами разного масштаба. Упражнения для обучения ориентирования карты, повороту карты в движении, способу «большого пальца».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934AB" w:rsidRDefault="00A934AB" w:rsidP="00A934AB">
            <w:r w:rsidRPr="00B83A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</w:tcPr>
          <w:p w:rsidR="00A934AB" w:rsidRPr="00455A60" w:rsidRDefault="00A934AB" w:rsidP="00B5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934AB" w:rsidRDefault="00B56B8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56B88" w:rsidRPr="00455A60" w:rsidRDefault="00B56B88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934AB" w:rsidRDefault="00A934AB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A934AB" w:rsidRPr="00455A60" w:rsidRDefault="00A934AB" w:rsidP="00B5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134" w:type="dxa"/>
          </w:tcPr>
          <w:p w:rsidR="00A934AB" w:rsidRDefault="00B56B8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56B88" w:rsidRDefault="00B56B88" w:rsidP="00B5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B56B88" w:rsidRPr="00455A60" w:rsidRDefault="00B56B88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Понятие о технике спортивного ориентирования. Изучение и отработка методов работы с компасом и картой, а также измерения расстояний </w:t>
            </w:r>
            <w:r w:rsidRPr="00455A60">
              <w:rPr>
                <w:rFonts w:ascii="Times New Roman" w:hAnsi="Times New Roman" w:cs="Times New Roman"/>
              </w:rPr>
              <w:lastRenderedPageBreak/>
              <w:t xml:space="preserve">необходимых для определения местоположения или передвижения в желаемую точку местности. Практические занятия в спортивном зале, на стадионе, в сквере, в парке.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lastRenderedPageBreak/>
              <w:t>Класс, «Сосновая роща».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A934AB" w:rsidRPr="0003197D" w:rsidTr="004537FA">
        <w:trPr>
          <w:trHeight w:val="325"/>
        </w:trPr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92" w:type="dxa"/>
          </w:tcPr>
          <w:p w:rsidR="00A934AB" w:rsidRDefault="00A934AB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134" w:type="dxa"/>
          </w:tcPr>
          <w:p w:rsidR="00B56B88" w:rsidRDefault="00B56B88" w:rsidP="00B5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A934AB" w:rsidRPr="00455A60" w:rsidRDefault="00B56B88" w:rsidP="00B5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A934AB" w:rsidRDefault="00A934AB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B56B88" w:rsidRDefault="00B56B88" w:rsidP="00B5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56B88" w:rsidRDefault="00B56B88" w:rsidP="00B56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Чтение объектов с тропинки, взятие КП, расположенных в пределах видимости от линейных ориентиров. Прохождение дистанций по маркированной «нитке». Выбор простого пути. Прохождение дистанции заданного направления с предварительным разбором путей движения.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1F3F55" w:rsidRPr="0003197D" w:rsidTr="004537FA">
        <w:tc>
          <w:tcPr>
            <w:tcW w:w="534" w:type="dxa"/>
          </w:tcPr>
          <w:p w:rsidR="001F3F55" w:rsidRPr="0003197D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F3F55" w:rsidRDefault="001F3F55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F3F55" w:rsidRDefault="001F3F55">
            <w:r w:rsidRPr="00A216AE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1F3F55" w:rsidRPr="0003197D" w:rsidRDefault="001F3F55" w:rsidP="00A934AB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F3F55" w:rsidRPr="00455A60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1F3F55" w:rsidRPr="0003197D" w:rsidTr="004537FA">
        <w:trPr>
          <w:trHeight w:val="547"/>
        </w:trPr>
        <w:tc>
          <w:tcPr>
            <w:tcW w:w="534" w:type="dxa"/>
          </w:tcPr>
          <w:p w:rsidR="001F3F55" w:rsidRPr="0003197D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1F3F55" w:rsidRDefault="001F3F55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F3F55" w:rsidRDefault="001F3F55">
            <w:r w:rsidRPr="00A216AE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1F3F55" w:rsidRPr="00455A60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скорейшего достижения цели.</w:t>
            </w:r>
            <w:r w:rsidRPr="00455A60">
              <w:rPr>
                <w:rFonts w:ascii="Times New Roman" w:hAnsi="Times New Roman" w:cs="Times New Roman"/>
              </w:rPr>
              <w:t> 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надежности ориентирования.</w:t>
            </w:r>
            <w:r w:rsidRPr="00455A60">
              <w:rPr>
                <w:rFonts w:ascii="Times New Roman" w:hAnsi="Times New Roman" w:cs="Times New Roman"/>
              </w:rPr>
              <w:t> 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уменьшения риска.</w:t>
            </w:r>
          </w:p>
        </w:tc>
        <w:tc>
          <w:tcPr>
            <w:tcW w:w="992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417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1F3F55" w:rsidRPr="0003197D" w:rsidTr="004537FA">
        <w:trPr>
          <w:trHeight w:val="288"/>
        </w:trPr>
        <w:tc>
          <w:tcPr>
            <w:tcW w:w="534" w:type="dxa"/>
          </w:tcPr>
          <w:p w:rsidR="001F3F55" w:rsidRPr="0003197D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1F3F55" w:rsidRDefault="001F3F55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3F55" w:rsidRDefault="001F3F55">
            <w:r w:rsidRPr="00A216AE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F3F55" w:rsidRPr="00455A60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1F3F55" w:rsidRPr="0003197D" w:rsidTr="004537FA">
        <w:trPr>
          <w:trHeight w:val="410"/>
        </w:trPr>
        <w:tc>
          <w:tcPr>
            <w:tcW w:w="534" w:type="dxa"/>
          </w:tcPr>
          <w:p w:rsidR="001F3F55" w:rsidRPr="0003197D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1F3F55" w:rsidRDefault="001F3F55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F3F55" w:rsidRDefault="001F3F55">
            <w:r w:rsidRPr="00A216AE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1F3F55" w:rsidRPr="00455A60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 xml:space="preserve">Первоначальные представления о тактике прохождения дистанции. 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экономичности.</w:t>
            </w:r>
            <w:r w:rsidRPr="00455A60">
              <w:rPr>
                <w:rFonts w:ascii="Times New Roman" w:hAnsi="Times New Roman" w:cs="Times New Roman"/>
              </w:rPr>
              <w:t> </w:t>
            </w:r>
            <w:r w:rsidRPr="00455A60">
              <w:rPr>
                <w:rFonts w:ascii="Times New Roman" w:hAnsi="Times New Roman" w:cs="Times New Roman"/>
                <w:bCs/>
                <w:iCs/>
              </w:rPr>
              <w:t>Принцип учета индивидуальных особенностей.</w:t>
            </w:r>
          </w:p>
        </w:tc>
        <w:tc>
          <w:tcPr>
            <w:tcW w:w="992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роща», стадион</w:t>
            </w:r>
          </w:p>
        </w:tc>
        <w:tc>
          <w:tcPr>
            <w:tcW w:w="1417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1F3F55" w:rsidRPr="0003197D" w:rsidTr="004537FA">
        <w:trPr>
          <w:trHeight w:val="410"/>
        </w:trPr>
        <w:tc>
          <w:tcPr>
            <w:tcW w:w="534" w:type="dxa"/>
          </w:tcPr>
          <w:p w:rsidR="001F3F55" w:rsidRPr="0003197D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1F3F55" w:rsidRDefault="001F3F55" w:rsidP="00A934AB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F3F55" w:rsidRDefault="001F3F55">
            <w:r w:rsidRPr="00A216AE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F3F55" w:rsidRPr="00455A60" w:rsidRDefault="001F3F55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F3F55" w:rsidRPr="00455A60" w:rsidRDefault="001F3F55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1F3F55" w:rsidRPr="0003197D" w:rsidTr="004537FA">
        <w:tc>
          <w:tcPr>
            <w:tcW w:w="534" w:type="dxa"/>
          </w:tcPr>
          <w:p w:rsidR="001F3F55" w:rsidRPr="0003197D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F3F55" w:rsidRDefault="001F3F55" w:rsidP="001F3F55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1134" w:type="dxa"/>
          </w:tcPr>
          <w:p w:rsidR="001F3F55" w:rsidRDefault="001F3F55" w:rsidP="001F3F55">
            <w:pPr>
              <w:rPr>
                <w:rFonts w:ascii="Times New Roman" w:hAnsi="Times New Roman" w:cs="Times New Roman"/>
              </w:rPr>
            </w:pPr>
            <w:r w:rsidRPr="00A216AE">
              <w:rPr>
                <w:rFonts w:ascii="Times New Roman" w:hAnsi="Times New Roman" w:cs="Times New Roman"/>
              </w:rPr>
              <w:t>с 14-00 до 15-30</w:t>
            </w:r>
          </w:p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Экскурсия в лес.</w:t>
            </w:r>
          </w:p>
        </w:tc>
        <w:tc>
          <w:tcPr>
            <w:tcW w:w="992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F3F55" w:rsidRPr="0003197D" w:rsidTr="004537FA">
        <w:tc>
          <w:tcPr>
            <w:tcW w:w="534" w:type="dxa"/>
          </w:tcPr>
          <w:p w:rsidR="001F3F55" w:rsidRPr="0003197D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1F3F55" w:rsidRDefault="001F3F55" w:rsidP="001F3F55">
            <w:r w:rsidRPr="002F48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7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3F55" w:rsidRPr="00455A60" w:rsidRDefault="001F3F55" w:rsidP="001F3F55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1F3F55" w:rsidRPr="00455A60" w:rsidRDefault="001F3F55" w:rsidP="001F3F55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F966B4" w:rsidRPr="0003197D" w:rsidTr="004537FA">
        <w:tc>
          <w:tcPr>
            <w:tcW w:w="534" w:type="dxa"/>
          </w:tcPr>
          <w:p w:rsidR="00F966B4" w:rsidRPr="0003197D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F966B4" w:rsidRDefault="00F966B4" w:rsidP="00F966B4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F966B4" w:rsidRPr="00455A60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66B4" w:rsidRDefault="00F966B4" w:rsidP="00F966B4">
            <w:r w:rsidRPr="00744E8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F966B4" w:rsidRPr="00455A60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F966B4" w:rsidRPr="0003197D" w:rsidTr="004537FA">
        <w:tc>
          <w:tcPr>
            <w:tcW w:w="534" w:type="dxa"/>
          </w:tcPr>
          <w:p w:rsidR="00F966B4" w:rsidRPr="0003197D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966B4" w:rsidRDefault="00F966B4" w:rsidP="00F966B4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F966B4" w:rsidRPr="00455A60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966B4" w:rsidRDefault="00F966B4" w:rsidP="00F966B4">
            <w:r w:rsidRPr="00744E8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F966B4" w:rsidRPr="00455A60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Основные положения правил соревнований по спортивному ориентированию.</w:t>
            </w:r>
          </w:p>
        </w:tc>
        <w:tc>
          <w:tcPr>
            <w:tcW w:w="992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Опрос</w:t>
            </w:r>
          </w:p>
        </w:tc>
      </w:tr>
      <w:tr w:rsidR="00F966B4" w:rsidRPr="0003197D" w:rsidTr="004537FA">
        <w:tc>
          <w:tcPr>
            <w:tcW w:w="534" w:type="dxa"/>
          </w:tcPr>
          <w:p w:rsidR="00F966B4" w:rsidRPr="0003197D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966B4" w:rsidRDefault="00F966B4" w:rsidP="00F966B4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F966B4" w:rsidRPr="00455A60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966B4" w:rsidRDefault="00F966B4" w:rsidP="00F966B4">
            <w:r w:rsidRPr="00744E8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F966B4" w:rsidRPr="00455A60" w:rsidRDefault="00F966B4" w:rsidP="00F9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F966B4" w:rsidRPr="00455A60" w:rsidRDefault="00F966B4" w:rsidP="00F966B4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A934AB" w:rsidRDefault="00A934AB" w:rsidP="00A934AB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A934AB" w:rsidRPr="00455A60" w:rsidRDefault="00F966B4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34AB" w:rsidRPr="00455A60" w:rsidRDefault="00F966B4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Выполнение и оценка качества выполненных упражнений на развитие выносливости, упражнений на развитие быстроты, упражнений на развитие силы, упражнений на развитие гибкости, на растягивание и расслабление мышц.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934AB" w:rsidRDefault="00A934AB" w:rsidP="00A934AB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A934AB" w:rsidRPr="00455A60" w:rsidRDefault="00F966B4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934AB" w:rsidRPr="00455A60" w:rsidRDefault="00F966B4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14-50 </w:t>
            </w:r>
            <w:r>
              <w:rPr>
                <w:rFonts w:ascii="Times New Roman" w:hAnsi="Times New Roman" w:cs="Times New Roman"/>
              </w:rPr>
              <w:lastRenderedPageBreak/>
              <w:t>до 15-30</w:t>
            </w:r>
          </w:p>
        </w:tc>
        <w:tc>
          <w:tcPr>
            <w:tcW w:w="709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934AB" w:rsidRPr="00455A60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A934AB" w:rsidRPr="00455A60" w:rsidRDefault="00A934AB" w:rsidP="00A934AB">
            <w:pPr>
              <w:rPr>
                <w:rFonts w:ascii="Times New Roman" w:hAnsi="Times New Roman" w:cs="Times New Roman"/>
              </w:rPr>
            </w:pPr>
            <w:r w:rsidRPr="00455A60">
              <w:rPr>
                <w:rFonts w:ascii="Times New Roman" w:hAnsi="Times New Roman" w:cs="Times New Roman"/>
              </w:rPr>
              <w:t>Индивидуал</w:t>
            </w:r>
            <w:r w:rsidRPr="00455A60">
              <w:rPr>
                <w:rFonts w:ascii="Times New Roman" w:hAnsi="Times New Roman" w:cs="Times New Roman"/>
              </w:rPr>
              <w:lastRenderedPageBreak/>
              <w:t>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</w:tcPr>
          <w:p w:rsidR="00A934AB" w:rsidRDefault="00A934AB" w:rsidP="00A934AB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A934AB" w:rsidRDefault="00F966B4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</w:p>
          <w:p w:rsidR="00F966B4" w:rsidRPr="00BD1FA8" w:rsidRDefault="00F966B4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934AB" w:rsidRDefault="00F966B4" w:rsidP="00A934AB">
            <w:pPr>
              <w:rPr>
                <w:rFonts w:ascii="Times New Roman" w:hAnsi="Times New Roman" w:cs="Times New Roman"/>
              </w:rPr>
            </w:pPr>
            <w:r w:rsidRPr="00744E85">
              <w:rPr>
                <w:rFonts w:ascii="Times New Roman" w:hAnsi="Times New Roman" w:cs="Times New Roman"/>
              </w:rPr>
              <w:t>с 14-00 до 15-30</w:t>
            </w:r>
          </w:p>
          <w:p w:rsidR="00F966B4" w:rsidRPr="00BD1FA8" w:rsidRDefault="00F966B4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A934AB" w:rsidRDefault="00A934AB" w:rsidP="00A934AB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A934AB" w:rsidRPr="00BD1FA8" w:rsidRDefault="00F966B4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934AB" w:rsidRPr="00BD1FA8" w:rsidRDefault="00F966B4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с картой</w:t>
            </w:r>
          </w:p>
        </w:tc>
      </w:tr>
      <w:tr w:rsidR="00C61E73" w:rsidRPr="0003197D" w:rsidTr="004537FA">
        <w:tc>
          <w:tcPr>
            <w:tcW w:w="534" w:type="dxa"/>
          </w:tcPr>
          <w:p w:rsidR="00C61E73" w:rsidRPr="00BD1FA8" w:rsidRDefault="00C61E73" w:rsidP="00C6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C61E73" w:rsidRDefault="00C61E73" w:rsidP="00C61E73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C61E73" w:rsidRPr="00BD1FA8" w:rsidRDefault="00C61E73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C61E73" w:rsidRDefault="00C61E73" w:rsidP="00C61E73">
            <w:r w:rsidRPr="00A3555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C61E73" w:rsidRPr="00BD1FA8" w:rsidRDefault="00C61E73" w:rsidP="00C61E73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 xml:space="preserve">Работа с топографической картой. </w:t>
            </w:r>
          </w:p>
        </w:tc>
        <w:tc>
          <w:tcPr>
            <w:tcW w:w="992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</w:t>
            </w:r>
          </w:p>
        </w:tc>
      </w:tr>
      <w:tr w:rsidR="00C61E73" w:rsidRPr="0003197D" w:rsidTr="004537FA">
        <w:tc>
          <w:tcPr>
            <w:tcW w:w="534" w:type="dxa"/>
          </w:tcPr>
          <w:p w:rsidR="00C61E73" w:rsidRPr="00BD1FA8" w:rsidRDefault="00C61E73" w:rsidP="00C6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61E73" w:rsidRDefault="00C61E73" w:rsidP="00C61E73">
            <w:r w:rsidRPr="006928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7" w:type="dxa"/>
          </w:tcPr>
          <w:p w:rsidR="00C61E73" w:rsidRPr="00BD1FA8" w:rsidRDefault="00C61E73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C61E73" w:rsidRDefault="00C61E73" w:rsidP="00C61E73">
            <w:r w:rsidRPr="00A35555">
              <w:rPr>
                <w:rFonts w:ascii="Times New Roman" w:hAnsi="Times New Roman" w:cs="Times New Roman"/>
              </w:rPr>
              <w:t>с 14-00 до 15-30</w:t>
            </w:r>
          </w:p>
        </w:tc>
        <w:tc>
          <w:tcPr>
            <w:tcW w:w="709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C61E73" w:rsidRPr="00BD1FA8" w:rsidRDefault="00C61E73" w:rsidP="00C61E73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992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Класс, аллея здоровья</w:t>
            </w:r>
          </w:p>
        </w:tc>
        <w:tc>
          <w:tcPr>
            <w:tcW w:w="1417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</w:t>
            </w:r>
          </w:p>
        </w:tc>
      </w:tr>
      <w:tr w:rsidR="00C61E73" w:rsidRPr="00BD1FA8" w:rsidTr="004537FA">
        <w:tc>
          <w:tcPr>
            <w:tcW w:w="534" w:type="dxa"/>
          </w:tcPr>
          <w:p w:rsidR="00C61E73" w:rsidRPr="0003197D" w:rsidRDefault="00C61E73" w:rsidP="00C6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61E73" w:rsidRDefault="00C61E73" w:rsidP="00C61E73">
            <w:r w:rsidRPr="00692844">
              <w:rPr>
                <w:rFonts w:ascii="Times New Roman" w:hAnsi="Times New Roman" w:cs="Times New Roman"/>
              </w:rPr>
              <w:t>Декабрь</w:t>
            </w:r>
            <w:r w:rsidR="001973B8">
              <w:rPr>
                <w:rFonts w:ascii="Times New Roman" w:hAnsi="Times New Roman" w:cs="Times New Roman"/>
              </w:rPr>
              <w:t>-я</w:t>
            </w:r>
            <w:r w:rsidR="001973B8" w:rsidRPr="00722D60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567" w:type="dxa"/>
          </w:tcPr>
          <w:p w:rsidR="00C61E73" w:rsidRDefault="00C61E73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</w:p>
          <w:p w:rsidR="001973B8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D0CD9" w:rsidRDefault="00C61E73" w:rsidP="00C61E73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C61E73" w:rsidRDefault="003D0CD9" w:rsidP="00C61E73"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25" w:type="dxa"/>
          </w:tcPr>
          <w:p w:rsidR="00C61E73" w:rsidRPr="00BD1FA8" w:rsidRDefault="00C61E73" w:rsidP="00C61E73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992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C61E73" w:rsidRPr="00BD1FA8" w:rsidRDefault="00C61E73" w:rsidP="00C61E73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</w:t>
            </w:r>
          </w:p>
        </w:tc>
      </w:tr>
      <w:tr w:rsidR="00A934AB" w:rsidRPr="00BD1FA8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A934AB" w:rsidRDefault="00A934AB" w:rsidP="00A934AB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A934AB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34AB" w:rsidRPr="00BD1FA8" w:rsidRDefault="003D0CD9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BD1FA8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A934AB" w:rsidRDefault="00A934AB" w:rsidP="00A934AB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A934AB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12, 17</w:t>
            </w:r>
          </w:p>
        </w:tc>
        <w:tc>
          <w:tcPr>
            <w:tcW w:w="1134" w:type="dxa"/>
          </w:tcPr>
          <w:p w:rsidR="003D0CD9" w:rsidRDefault="003D0CD9" w:rsidP="003D0CD9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A934AB" w:rsidRPr="00BD1FA8" w:rsidRDefault="003D0CD9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Первая медицинская помощь. Медицинская аптечка.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Класс, стадион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Тесты</w:t>
            </w:r>
          </w:p>
        </w:tc>
      </w:tr>
      <w:tr w:rsidR="00A934AB" w:rsidRPr="00BD1FA8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A934AB" w:rsidRDefault="00A934AB" w:rsidP="00A934AB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A934AB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934AB" w:rsidRPr="00BD1FA8" w:rsidRDefault="003D0CD9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Лыжная эстафета.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A934AB" w:rsidRPr="00BD1FA8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A934AB" w:rsidRDefault="00A934AB" w:rsidP="00A934AB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A934AB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934AB" w:rsidRPr="00BD1FA8" w:rsidRDefault="003324D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Личное и групповое туристское снаряжение. Понятие о личном и групповом снаряжении. Перечень личного снаряжения дляодн</w:t>
            </w:r>
            <w:proofErr w:type="gramStart"/>
            <w:r w:rsidRPr="00BD1FA8">
              <w:rPr>
                <w:rFonts w:ascii="Times New Roman" w:hAnsi="Times New Roman" w:cs="Times New Roman"/>
              </w:rPr>
              <w:t>о-</w:t>
            </w:r>
            <w:proofErr w:type="gramEnd"/>
            <w:r w:rsidRPr="00BD1FA8">
              <w:rPr>
                <w:rFonts w:ascii="Times New Roman" w:hAnsi="Times New Roman" w:cs="Times New Roman"/>
              </w:rPr>
              <w:t>, трехдневного похода, требования к нему. Типы рюкзаков, спальных мешков, преимущества и недостатки.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A934AB" w:rsidRPr="00BD1FA8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A934AB" w:rsidRDefault="00A934AB" w:rsidP="00A934AB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A934AB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19, 24</w:t>
            </w:r>
          </w:p>
        </w:tc>
        <w:tc>
          <w:tcPr>
            <w:tcW w:w="1134" w:type="dxa"/>
          </w:tcPr>
          <w:p w:rsidR="00A934AB" w:rsidRDefault="003324D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3324D8" w:rsidRDefault="003324D8" w:rsidP="003324D8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3324D8" w:rsidRPr="00BD1FA8" w:rsidRDefault="003324D8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A934AB" w:rsidRDefault="001973B8" w:rsidP="00A934AB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A934AB" w:rsidRPr="00BD1FA8" w:rsidRDefault="001973B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934AB" w:rsidRPr="00BD1FA8" w:rsidRDefault="003324D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Рассказ,практика</w:t>
            </w:r>
          </w:p>
        </w:tc>
        <w:tc>
          <w:tcPr>
            <w:tcW w:w="425" w:type="dxa"/>
          </w:tcPr>
          <w:p w:rsidR="00A934AB" w:rsidRPr="00BD1FA8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Правила размещения предметов в рюкзаке. Одежда и обувь для летних и зимних походов. Снаряжение для зимних походов, типы лыж. Особые требования к одежде и обуви туриста-лыжника.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</w:t>
            </w:r>
          </w:p>
        </w:tc>
        <w:tc>
          <w:tcPr>
            <w:tcW w:w="992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A934AB" w:rsidRPr="00BD1FA8" w:rsidRDefault="00A934AB" w:rsidP="00A934AB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D50238" w:rsidRPr="0003197D" w:rsidTr="004537FA">
        <w:tc>
          <w:tcPr>
            <w:tcW w:w="534" w:type="dxa"/>
          </w:tcPr>
          <w:p w:rsidR="00D50238" w:rsidRPr="0003197D" w:rsidRDefault="00D50238" w:rsidP="00D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D50238" w:rsidRDefault="00D50238" w:rsidP="00D50238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D50238" w:rsidRPr="00BD1FA8" w:rsidRDefault="00D5023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26, 31</w:t>
            </w:r>
          </w:p>
        </w:tc>
        <w:tc>
          <w:tcPr>
            <w:tcW w:w="1134" w:type="dxa"/>
          </w:tcPr>
          <w:p w:rsidR="003324D8" w:rsidRDefault="003324D8" w:rsidP="0033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D50238" w:rsidRPr="00BD1FA8" w:rsidRDefault="003324D8" w:rsidP="00D5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D50238" w:rsidRPr="00BD1FA8" w:rsidRDefault="00D50238" w:rsidP="00D50238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D50238" w:rsidRPr="00BD1FA8" w:rsidRDefault="00D50238" w:rsidP="00D50238">
            <w:pPr>
              <w:jc w:val="center"/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50238" w:rsidRPr="00BD1FA8" w:rsidRDefault="00D50238" w:rsidP="00D50238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  <w:color w:val="000000"/>
              </w:rPr>
              <w:t>Техника безопасности при проведении туристских походов, занятий.</w:t>
            </w:r>
          </w:p>
        </w:tc>
        <w:tc>
          <w:tcPr>
            <w:tcW w:w="992" w:type="dxa"/>
          </w:tcPr>
          <w:p w:rsidR="00D50238" w:rsidRPr="00BD1FA8" w:rsidRDefault="00D50238" w:rsidP="00D50238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D50238" w:rsidRPr="00BD1FA8" w:rsidRDefault="00D50238" w:rsidP="00D50238">
            <w:pPr>
              <w:rPr>
                <w:rFonts w:ascii="Times New Roman" w:hAnsi="Times New Roman" w:cs="Times New Roman"/>
              </w:rPr>
            </w:pPr>
            <w:r w:rsidRPr="00BD1FA8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D50238" w:rsidRPr="0003197D" w:rsidTr="004537FA">
        <w:tc>
          <w:tcPr>
            <w:tcW w:w="534" w:type="dxa"/>
          </w:tcPr>
          <w:p w:rsidR="00D50238" w:rsidRPr="0003197D" w:rsidRDefault="00D50238" w:rsidP="00D50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D50238" w:rsidRDefault="00D50238" w:rsidP="00D50238">
            <w:r w:rsidRPr="00722D6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</w:tcPr>
          <w:p w:rsidR="00D50238" w:rsidRPr="00E2262E" w:rsidRDefault="00D50238" w:rsidP="0050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3324D8" w:rsidRDefault="003324D8" w:rsidP="0033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D50238" w:rsidRPr="00E2262E" w:rsidRDefault="00D50238" w:rsidP="00D50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0238" w:rsidRPr="00E2262E" w:rsidRDefault="00D50238" w:rsidP="00D50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0238" w:rsidRPr="00E2262E" w:rsidRDefault="00D50238" w:rsidP="00D50238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D50238" w:rsidRPr="00E2262E" w:rsidRDefault="00D50238" w:rsidP="00D5023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D50238" w:rsidRPr="00E2262E" w:rsidRDefault="00D50238" w:rsidP="00D5023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D50238" w:rsidRPr="00E2262E" w:rsidRDefault="00D50238" w:rsidP="00D5023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Тесты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A934AB" w:rsidRDefault="00A934AB" w:rsidP="00A934AB">
            <w:r w:rsidRPr="002D2327">
              <w:rPr>
                <w:rFonts w:ascii="Times New Roman" w:hAnsi="Times New Roman" w:cs="Times New Roman"/>
              </w:rPr>
              <w:t>Феврал</w:t>
            </w:r>
            <w:r w:rsidRPr="002D2327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567" w:type="dxa"/>
          </w:tcPr>
          <w:p w:rsidR="00A934AB" w:rsidRPr="00E2262E" w:rsidRDefault="008E3DAD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2,7</w:t>
            </w:r>
          </w:p>
        </w:tc>
        <w:tc>
          <w:tcPr>
            <w:tcW w:w="1134" w:type="dxa"/>
          </w:tcPr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 xml:space="preserve">с 14-00 </w:t>
            </w:r>
            <w:r w:rsidRPr="00A35555">
              <w:rPr>
                <w:rFonts w:ascii="Times New Roman" w:hAnsi="Times New Roman" w:cs="Times New Roman"/>
              </w:rPr>
              <w:lastRenderedPageBreak/>
              <w:t>до 15-30</w:t>
            </w:r>
          </w:p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lastRenderedPageBreak/>
              <w:t>Прак</w:t>
            </w:r>
            <w:r w:rsidRPr="00E2262E">
              <w:rPr>
                <w:rFonts w:ascii="Times New Roman" w:hAnsi="Times New Roman" w:cs="Times New Roman"/>
              </w:rPr>
              <w:lastRenderedPageBreak/>
              <w:t>тика</w:t>
            </w:r>
          </w:p>
        </w:tc>
        <w:tc>
          <w:tcPr>
            <w:tcW w:w="425" w:type="dxa"/>
          </w:tcPr>
          <w:p w:rsidR="00A934AB" w:rsidRPr="00E2262E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Основы техники лыжного туризма: </w:t>
            </w:r>
            <w:r w:rsidRPr="00E2262E">
              <w:rPr>
                <w:rFonts w:ascii="Times New Roman" w:hAnsi="Times New Roman" w:cs="Times New Roman"/>
              </w:rPr>
              <w:lastRenderedPageBreak/>
              <w:t xml:space="preserve">техника лыжных ходов, приемы торможения. Основы преодоления естественных и искусственных препятствий. </w:t>
            </w:r>
          </w:p>
        </w:tc>
        <w:tc>
          <w:tcPr>
            <w:tcW w:w="992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lastRenderedPageBreak/>
              <w:t>«Сосно</w:t>
            </w:r>
            <w:r w:rsidRPr="00E2262E">
              <w:rPr>
                <w:rFonts w:ascii="Times New Roman" w:hAnsi="Times New Roman" w:cs="Times New Roman"/>
              </w:rPr>
              <w:lastRenderedPageBreak/>
              <w:t>вая роща»</w:t>
            </w:r>
          </w:p>
        </w:tc>
        <w:tc>
          <w:tcPr>
            <w:tcW w:w="1417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E2262E">
              <w:rPr>
                <w:rFonts w:ascii="Times New Roman" w:hAnsi="Times New Roman" w:cs="Times New Roman"/>
              </w:rPr>
              <w:lastRenderedPageBreak/>
              <w:t>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92" w:type="dxa"/>
          </w:tcPr>
          <w:p w:rsidR="00A934AB" w:rsidRDefault="00A934AB" w:rsidP="00A934AB">
            <w:r w:rsidRPr="002D23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A934AB" w:rsidRPr="0003197D" w:rsidRDefault="008E3DAD" w:rsidP="008E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Обеспечение безопасности при прохождении препятствий. Отработка техники движения по целине, тропам, по пересеченной местности (лес, заросли кустарников, завалы, наледи). Подъем «лесенкой», подъем «елочкой».</w:t>
            </w:r>
          </w:p>
        </w:tc>
        <w:tc>
          <w:tcPr>
            <w:tcW w:w="992" w:type="dxa"/>
          </w:tcPr>
          <w:p w:rsidR="00A934AB" w:rsidRPr="0003197D" w:rsidRDefault="00A934AB" w:rsidP="00A934AB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A934AB" w:rsidRDefault="00A934AB" w:rsidP="00A934AB">
            <w:r w:rsidRPr="002D23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A934AB" w:rsidRPr="00E2262E" w:rsidRDefault="00B25F98" w:rsidP="008E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934AB" w:rsidRPr="00E2262E" w:rsidRDefault="00B25F9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262E">
              <w:rPr>
                <w:rFonts w:ascii="Times New Roman" w:hAnsi="Times New Roman" w:cs="Times New Roman"/>
              </w:rPr>
              <w:t>рактика</w:t>
            </w:r>
          </w:p>
        </w:tc>
        <w:tc>
          <w:tcPr>
            <w:tcW w:w="425" w:type="dxa"/>
          </w:tcPr>
          <w:p w:rsidR="00A934AB" w:rsidRPr="00E2262E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Задания по технике спортивного ориентирования</w:t>
            </w:r>
          </w:p>
        </w:tc>
        <w:tc>
          <w:tcPr>
            <w:tcW w:w="992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A934AB" w:rsidRDefault="00A934AB" w:rsidP="00A934AB">
            <w:r w:rsidRPr="002D23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A934AB" w:rsidRPr="00E2262E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934AB" w:rsidRPr="00E2262E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7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A934AB" w:rsidRDefault="00A934AB" w:rsidP="00A934AB">
            <w:r w:rsidRPr="007B000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A934AB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</w:p>
          <w:p w:rsidR="008F5544" w:rsidRPr="00E2262E" w:rsidRDefault="008F5544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A934AB" w:rsidRPr="00E2262E" w:rsidRDefault="00B25F98" w:rsidP="00A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A934AB" w:rsidRPr="00E2262E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Установка палаток. Размещение вещей в них. Предохранение палатки от намокания и проникновения насекомых. Правила поведения в палатке. Использование тентов и простейших укрытий.</w:t>
            </w:r>
          </w:p>
        </w:tc>
        <w:tc>
          <w:tcPr>
            <w:tcW w:w="992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Опрос, доклады</w:t>
            </w:r>
          </w:p>
        </w:tc>
      </w:tr>
      <w:tr w:rsidR="00A934AB" w:rsidRPr="0003197D" w:rsidTr="004537FA">
        <w:tc>
          <w:tcPr>
            <w:tcW w:w="534" w:type="dxa"/>
          </w:tcPr>
          <w:p w:rsidR="00A934AB" w:rsidRPr="0003197D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A934AB" w:rsidRDefault="00A934AB" w:rsidP="00A934AB">
            <w:r w:rsidRPr="007B000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A934AB" w:rsidRPr="00E2262E" w:rsidRDefault="008F5544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A934AB" w:rsidRPr="00E2262E" w:rsidRDefault="00A934AB" w:rsidP="00A93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Прогулка на лыжах в лес.</w:t>
            </w:r>
          </w:p>
        </w:tc>
        <w:tc>
          <w:tcPr>
            <w:tcW w:w="992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A934AB" w:rsidRPr="00E2262E" w:rsidRDefault="00A934AB" w:rsidP="00A934AB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B25F98" w:rsidRPr="0003197D" w:rsidTr="004537FA">
        <w:tc>
          <w:tcPr>
            <w:tcW w:w="534" w:type="dxa"/>
          </w:tcPr>
          <w:p w:rsidR="00B25F98" w:rsidRPr="0003197D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B25F98" w:rsidRDefault="00371F48" w:rsidP="00B25F98">
            <w:r w:rsidRPr="007B000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</w:tcPr>
          <w:p w:rsidR="00B25F98" w:rsidRPr="00E2262E" w:rsidRDefault="008F5544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B25F98" w:rsidRPr="00E2262E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Типы костров. Правила разведения костра. Заготовка дров. Меры безопасности при обращении с огнем и при заготовке дров. Уборка места лагеря перед уходом группы.</w:t>
            </w:r>
          </w:p>
        </w:tc>
        <w:tc>
          <w:tcPr>
            <w:tcW w:w="992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25F98" w:rsidRPr="0003197D" w:rsidTr="004537FA">
        <w:tc>
          <w:tcPr>
            <w:tcW w:w="534" w:type="dxa"/>
          </w:tcPr>
          <w:p w:rsidR="00B25F98" w:rsidRPr="0003197D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B25F98" w:rsidRDefault="00371F48" w:rsidP="00B25F98">
            <w:r w:rsidRPr="007B0004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-м</w:t>
            </w:r>
            <w:r w:rsidR="00B25F98" w:rsidRPr="001748EA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567" w:type="dxa"/>
          </w:tcPr>
          <w:p w:rsidR="00B25F98" w:rsidRPr="00E2262E" w:rsidRDefault="008F5544" w:rsidP="008F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34" w:type="dxa"/>
          </w:tcPr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B25F98" w:rsidRDefault="00B25F98" w:rsidP="00B25F98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B25F98" w:rsidRPr="00E2262E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992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B25F98" w:rsidRPr="0003197D" w:rsidTr="004537FA">
        <w:tc>
          <w:tcPr>
            <w:tcW w:w="534" w:type="dxa"/>
          </w:tcPr>
          <w:p w:rsidR="00B25F98" w:rsidRPr="0003197D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B25F98" w:rsidRDefault="00B25F98" w:rsidP="00B25F98">
            <w:r w:rsidRPr="001748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B25F98" w:rsidRPr="00E2262E" w:rsidRDefault="008F5544" w:rsidP="008F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5544" w:rsidRDefault="008F5544" w:rsidP="008F5544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Рассказ, практика</w:t>
            </w:r>
          </w:p>
        </w:tc>
        <w:tc>
          <w:tcPr>
            <w:tcW w:w="425" w:type="dxa"/>
          </w:tcPr>
          <w:p w:rsidR="00B25F98" w:rsidRPr="00E2262E" w:rsidRDefault="00B25F98" w:rsidP="00B25F98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Особенности получения воды изо льда и снега. Простейшие способы очистки и обеззараживания воды. Приготовление пищи на костре. Составление меню и списка продуктов для похода.</w:t>
            </w:r>
          </w:p>
        </w:tc>
        <w:tc>
          <w:tcPr>
            <w:tcW w:w="992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роща», класс</w:t>
            </w:r>
          </w:p>
        </w:tc>
        <w:tc>
          <w:tcPr>
            <w:tcW w:w="1417" w:type="dxa"/>
          </w:tcPr>
          <w:p w:rsidR="00B25F98" w:rsidRPr="00E2262E" w:rsidRDefault="00B25F98" w:rsidP="00B25F98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1042C3" w:rsidRDefault="001042C3" w:rsidP="001042C3">
            <w:r w:rsidRPr="001748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E2262E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1042C3" w:rsidRPr="00E2262E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 xml:space="preserve">Топографическая карта. Выбор маршрута. </w:t>
            </w:r>
          </w:p>
        </w:tc>
        <w:tc>
          <w:tcPr>
            <w:tcW w:w="992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Опрос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1042C3" w:rsidRDefault="001042C3" w:rsidP="001042C3">
            <w:r w:rsidRPr="001748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E2262E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1042C3" w:rsidRDefault="001042C3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E2262E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1042C3" w:rsidRPr="00E2262E" w:rsidRDefault="001042C3" w:rsidP="001042C3">
            <w:pPr>
              <w:rPr>
                <w:rFonts w:ascii="Times New Roman" w:hAnsi="Times New Roman" w:cs="Times New Roman"/>
              </w:rPr>
            </w:pPr>
            <w:r w:rsidRPr="00E2262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1042C3" w:rsidRDefault="001042C3" w:rsidP="001042C3">
            <w:r w:rsidRPr="001748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042C3" w:rsidRDefault="001042C3" w:rsidP="001042C3">
            <w:pPr>
              <w:rPr>
                <w:rFonts w:ascii="Times New Roman" w:hAnsi="Times New Roman" w:cs="Times New Roman"/>
              </w:rPr>
            </w:pPr>
            <w:r w:rsidRPr="00A35555">
              <w:rPr>
                <w:rFonts w:ascii="Times New Roman" w:hAnsi="Times New Roman" w:cs="Times New Roman"/>
              </w:rPr>
              <w:t>с 14-00 до 15-30</w:t>
            </w:r>
          </w:p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 xml:space="preserve">Рассказ, </w:t>
            </w:r>
          </w:p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Видеофильм,</w:t>
            </w: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Знакомство с техникой преодоления естественных и искусственных препятствий. Зачетное отслеживание правильности выполнения упражнений на лыжах по пройденной теме на местности. Техника безопасности при проведении туристских походов, занятий.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Опрос,  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1042C3" w:rsidRDefault="001042C3" w:rsidP="001042C3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1042C3" w:rsidRPr="003948E2" w:rsidRDefault="006809CB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Тактические приемы прохождения дистанции в ориентировании.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роща», класс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1042C3" w:rsidRDefault="001042C3" w:rsidP="001042C3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809CB" w:rsidRDefault="006809CB" w:rsidP="0068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14-50 </w:t>
            </w:r>
            <w:r>
              <w:rPr>
                <w:rFonts w:ascii="Times New Roman" w:hAnsi="Times New Roman" w:cs="Times New Roman"/>
              </w:rPr>
              <w:lastRenderedPageBreak/>
              <w:t>до 15-30</w:t>
            </w:r>
          </w:p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lastRenderedPageBreak/>
              <w:t>Прак</w:t>
            </w:r>
            <w:r w:rsidRPr="003948E2">
              <w:rPr>
                <w:rFonts w:ascii="Times New Roman" w:hAnsi="Times New Roman" w:cs="Times New Roman"/>
              </w:rPr>
              <w:lastRenderedPageBreak/>
              <w:t>тика</w:t>
            </w: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Занятия на тренажерах.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 xml:space="preserve">Аллея </w:t>
            </w:r>
            <w:r w:rsidRPr="003948E2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3948E2">
              <w:rPr>
                <w:rFonts w:ascii="Times New Roman" w:hAnsi="Times New Roman" w:cs="Times New Roman"/>
              </w:rPr>
              <w:lastRenderedPageBreak/>
              <w:t>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92" w:type="dxa"/>
          </w:tcPr>
          <w:p w:rsidR="001042C3" w:rsidRDefault="001042C3" w:rsidP="001042C3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1042C3" w:rsidRPr="003948E2" w:rsidRDefault="006809CB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Упражнения, развивающие общую выносливость. Различные варианты ходьбы и бега. Кроссы по равнине и по пересечённой местности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роща»,</w:t>
            </w:r>
          </w:p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1042C3" w:rsidRDefault="001042C3" w:rsidP="001042C3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23, 28</w:t>
            </w:r>
          </w:p>
        </w:tc>
        <w:tc>
          <w:tcPr>
            <w:tcW w:w="1134" w:type="dxa"/>
          </w:tcPr>
          <w:p w:rsidR="006809CB" w:rsidRDefault="006809CB" w:rsidP="0068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1042C3" w:rsidRPr="003948E2" w:rsidRDefault="006809CB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7926F4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1042C3" w:rsidRDefault="001042C3" w:rsidP="001042C3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042C3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1042C3" w:rsidRPr="003948E2" w:rsidRDefault="006809CB" w:rsidP="0068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C0EC6" w:rsidRPr="0003197D" w:rsidTr="004537FA">
        <w:tc>
          <w:tcPr>
            <w:tcW w:w="534" w:type="dxa"/>
          </w:tcPr>
          <w:p w:rsidR="001C0EC6" w:rsidRPr="0003197D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1C0EC6" w:rsidRDefault="001C0EC6" w:rsidP="001C0EC6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C0EC6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C0EC6" w:rsidRPr="003948E2" w:rsidRDefault="006809CB" w:rsidP="001C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C0EC6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Техника спортивного ориентирования</w:t>
            </w:r>
          </w:p>
        </w:tc>
        <w:tc>
          <w:tcPr>
            <w:tcW w:w="992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«Сосновая роща»,</w:t>
            </w:r>
          </w:p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C0EC6" w:rsidRPr="0003197D" w:rsidTr="004537FA">
        <w:tc>
          <w:tcPr>
            <w:tcW w:w="534" w:type="dxa"/>
          </w:tcPr>
          <w:p w:rsidR="001C0EC6" w:rsidRPr="0003197D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1C0EC6" w:rsidRDefault="001C0EC6" w:rsidP="001C0EC6">
            <w:r w:rsidRPr="005E568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</w:tcPr>
          <w:p w:rsidR="001C0EC6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C0EC6" w:rsidRPr="003948E2" w:rsidRDefault="006809CB" w:rsidP="00680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C0EC6" w:rsidRPr="003948E2" w:rsidRDefault="001C0EC6" w:rsidP="001C0EC6">
            <w:pPr>
              <w:jc w:val="center"/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Спортивные игры: футбол, баскетбол, волейбол.</w:t>
            </w:r>
          </w:p>
        </w:tc>
        <w:tc>
          <w:tcPr>
            <w:tcW w:w="992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C0EC6" w:rsidRPr="003948E2" w:rsidRDefault="001C0EC6" w:rsidP="001C0EC6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1042C3" w:rsidRDefault="001042C3" w:rsidP="001042C3">
            <w:r w:rsidRPr="00CB21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042C3" w:rsidRPr="003948E2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3948E2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3948E2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  <w:r w:rsidRPr="007926F4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3948E2" w:rsidRDefault="001042C3" w:rsidP="001042C3">
            <w:pPr>
              <w:rPr>
                <w:rFonts w:ascii="Times New Roman" w:hAnsi="Times New Roman" w:cs="Times New Roman"/>
              </w:rPr>
            </w:pP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1042C3" w:rsidRDefault="001042C3" w:rsidP="001042C3">
            <w:r w:rsidRPr="00CB21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042C3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042C3" w:rsidRPr="00576CDF" w:rsidRDefault="0022674A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Упражнения на равновесие,  переправа по бревну через овраг, ручей, канаву. Комплексы упражнений, состоящие из различных движений рук и ног, с постепенным нарастанием темпа их выполнения.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роща»,</w:t>
            </w:r>
          </w:p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1042C3" w:rsidRDefault="001042C3" w:rsidP="001042C3">
            <w:r w:rsidRPr="00CB21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042C3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6, 11</w:t>
            </w:r>
          </w:p>
        </w:tc>
        <w:tc>
          <w:tcPr>
            <w:tcW w:w="1134" w:type="dxa"/>
          </w:tcPr>
          <w:p w:rsidR="0022674A" w:rsidRDefault="0022674A" w:rsidP="0022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1042C3" w:rsidRPr="00576CDF" w:rsidRDefault="0022674A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Занятия на тренажерах. Игры.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1042C3" w:rsidRDefault="001042C3" w:rsidP="001042C3">
            <w:r w:rsidRPr="009656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042C3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042C3" w:rsidRPr="00576CDF" w:rsidRDefault="0022674A" w:rsidP="0022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</w:p>
        </w:tc>
      </w:tr>
      <w:tr w:rsidR="001042C3" w:rsidRPr="0003197D" w:rsidTr="004537FA">
        <w:trPr>
          <w:trHeight w:val="1022"/>
        </w:trPr>
        <w:tc>
          <w:tcPr>
            <w:tcW w:w="534" w:type="dxa"/>
          </w:tcPr>
          <w:p w:rsidR="001042C3" w:rsidRPr="0003197D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1042C3" w:rsidRDefault="001042C3" w:rsidP="001042C3">
            <w:r w:rsidRPr="009656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042C3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13, 18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576CDF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576CDF" w:rsidTr="004537FA">
        <w:tc>
          <w:tcPr>
            <w:tcW w:w="534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1042C3" w:rsidRDefault="001042C3" w:rsidP="001042C3">
            <w:r w:rsidRPr="009656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1042C3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20, 25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576CDF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Ориентирование на местности.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061559" w:rsidRPr="00576CDF" w:rsidTr="004537FA">
        <w:tc>
          <w:tcPr>
            <w:tcW w:w="534" w:type="dxa"/>
          </w:tcPr>
          <w:p w:rsidR="00061559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61559" w:rsidRDefault="00061559" w:rsidP="00061559">
            <w:r w:rsidRPr="009656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061559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61559" w:rsidRPr="00576CDF" w:rsidRDefault="0022674A" w:rsidP="000615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061559" w:rsidRPr="00576CDF" w:rsidRDefault="00061559" w:rsidP="00061559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061559" w:rsidRPr="00576CDF" w:rsidRDefault="00061559" w:rsidP="0006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061559" w:rsidRPr="00576CDF" w:rsidRDefault="00061559" w:rsidP="00061559">
            <w:pPr>
              <w:rPr>
                <w:rFonts w:ascii="Times New Roman" w:hAnsi="Times New Roman" w:cs="Times New Roman"/>
                <w:color w:val="000000"/>
              </w:rPr>
            </w:pPr>
            <w:r w:rsidRPr="00576CDF">
              <w:rPr>
                <w:rFonts w:ascii="Times New Roman" w:hAnsi="Times New Roman" w:cs="Times New Roman"/>
              </w:rPr>
              <w:t>Организация туристского быта. Привалы и ночлеги в походе. Обеспечение безопасности при выборе места для привалов и ночлегов.</w:t>
            </w:r>
          </w:p>
        </w:tc>
        <w:tc>
          <w:tcPr>
            <w:tcW w:w="992" w:type="dxa"/>
          </w:tcPr>
          <w:p w:rsidR="00061559" w:rsidRPr="00576CDF" w:rsidRDefault="00061559" w:rsidP="00061559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061559" w:rsidRPr="00576CDF" w:rsidRDefault="00061559" w:rsidP="00061559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D77F13" w:rsidRPr="00576CDF" w:rsidTr="004537FA">
        <w:tc>
          <w:tcPr>
            <w:tcW w:w="534" w:type="dxa"/>
          </w:tcPr>
          <w:p w:rsidR="00D77F1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D77F13" w:rsidRDefault="00D77F13" w:rsidP="00D77F13">
            <w:r w:rsidRPr="009656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D77F1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D77F13" w:rsidRPr="00576CDF" w:rsidRDefault="0022674A" w:rsidP="0022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</w:tc>
        <w:tc>
          <w:tcPr>
            <w:tcW w:w="709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77F1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</w:p>
        </w:tc>
      </w:tr>
      <w:tr w:rsidR="00D77F13" w:rsidRPr="00576CDF" w:rsidTr="004537FA">
        <w:tc>
          <w:tcPr>
            <w:tcW w:w="534" w:type="dxa"/>
          </w:tcPr>
          <w:p w:rsidR="00D77F1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D77F13" w:rsidRDefault="00D77F13" w:rsidP="00D77F13">
            <w:r w:rsidRPr="00891E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D77F1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77F13" w:rsidRPr="00576CDF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</w:tc>
        <w:tc>
          <w:tcPr>
            <w:tcW w:w="709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D77F1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Экскурсия в ЛПЗ «Сосновая роща». Экологический десант-уборка территории.</w:t>
            </w:r>
          </w:p>
        </w:tc>
        <w:tc>
          <w:tcPr>
            <w:tcW w:w="992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D77F13" w:rsidRPr="00576CDF" w:rsidRDefault="00D77F13" w:rsidP="00D77F1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042C3" w:rsidRPr="00576CDF" w:rsidTr="004537FA">
        <w:tc>
          <w:tcPr>
            <w:tcW w:w="534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1042C3" w:rsidRDefault="001042C3" w:rsidP="001042C3">
            <w:r w:rsidRPr="00891E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D77F13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</w:p>
          <w:p w:rsidR="001042C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576CDF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Поход в ЛПЗ «Сосновая роща»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042C3" w:rsidRPr="00576CDF" w:rsidTr="004537FA">
        <w:tc>
          <w:tcPr>
            <w:tcW w:w="534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1042C3" w:rsidRDefault="001042C3" w:rsidP="001042C3">
            <w:r w:rsidRPr="00891E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042C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по топографической карте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576CDF" w:rsidTr="004537FA">
        <w:tc>
          <w:tcPr>
            <w:tcW w:w="534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992" w:type="dxa"/>
          </w:tcPr>
          <w:p w:rsidR="001042C3" w:rsidRDefault="001042C3" w:rsidP="001042C3">
            <w:r w:rsidRPr="00891E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042C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Экскурсия в ЛПЗ «Сосновая роща»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«Сосновая роща»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Задания для группы</w:t>
            </w:r>
          </w:p>
        </w:tc>
      </w:tr>
      <w:tr w:rsidR="001042C3" w:rsidRPr="00576CDF" w:rsidTr="004537FA">
        <w:tc>
          <w:tcPr>
            <w:tcW w:w="534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1042C3" w:rsidRDefault="001042C3" w:rsidP="001042C3">
            <w:r w:rsidRPr="00891E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042C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A43DE" w:rsidRDefault="0022674A" w:rsidP="00FA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</w:t>
            </w:r>
            <w:r w:rsidR="00FA43DE">
              <w:rPr>
                <w:rFonts w:ascii="Times New Roman" w:hAnsi="Times New Roman" w:cs="Times New Roman"/>
              </w:rPr>
              <w:t>0 до 15-30</w:t>
            </w:r>
          </w:p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Узлы, применяемые в туризме и скалолазании. Спортивное и прикладное назначение узлов.  Вязание узлов из основной веревки.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576CDF" w:rsidTr="004537FA">
        <w:tc>
          <w:tcPr>
            <w:tcW w:w="534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1042C3" w:rsidRDefault="001042C3" w:rsidP="001042C3">
            <w:r w:rsidRPr="00E7057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042C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042C3" w:rsidRPr="00576CDF" w:rsidRDefault="0022674A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14-40</w:t>
            </w:r>
          </w:p>
        </w:tc>
        <w:tc>
          <w:tcPr>
            <w:tcW w:w="709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Основы туристской техники.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Аллея здоровья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042C3" w:rsidRPr="0003197D" w:rsidTr="004537FA">
        <w:tc>
          <w:tcPr>
            <w:tcW w:w="534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1042C3" w:rsidRDefault="001042C3" w:rsidP="001042C3">
            <w:r w:rsidRPr="00E7057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042C3" w:rsidRPr="00576CDF" w:rsidRDefault="00D77F13" w:rsidP="00D77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2674A" w:rsidRDefault="0022674A" w:rsidP="0022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14-50 до 15-30</w:t>
            </w:r>
          </w:p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2C3" w:rsidRPr="0003197D" w:rsidRDefault="001042C3" w:rsidP="0010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42C3" w:rsidRPr="00576CDF" w:rsidRDefault="001042C3" w:rsidP="001042C3">
            <w:pPr>
              <w:jc w:val="center"/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Контрольные задания и упражнения.</w:t>
            </w:r>
          </w:p>
        </w:tc>
        <w:tc>
          <w:tcPr>
            <w:tcW w:w="992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417" w:type="dxa"/>
          </w:tcPr>
          <w:p w:rsidR="001042C3" w:rsidRPr="00576CDF" w:rsidRDefault="001042C3" w:rsidP="001042C3">
            <w:pPr>
              <w:rPr>
                <w:rFonts w:ascii="Times New Roman" w:hAnsi="Times New Roman" w:cs="Times New Roman"/>
              </w:rPr>
            </w:pPr>
            <w:r w:rsidRPr="00576CD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22674A" w:rsidRDefault="0022674A" w:rsidP="002478E7">
      <w:pPr>
        <w:rPr>
          <w:rFonts w:ascii="Times New Roman" w:hAnsi="Times New Roman" w:cs="Times New Roman"/>
          <w:b/>
          <w:sz w:val="24"/>
          <w:szCs w:val="24"/>
        </w:rPr>
      </w:pPr>
    </w:p>
    <w:p w:rsidR="002478E7" w:rsidRPr="0003197D" w:rsidRDefault="0022674A" w:rsidP="0024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78E7" w:rsidRPr="0003197D">
        <w:rPr>
          <w:rFonts w:ascii="Times New Roman" w:hAnsi="Times New Roman" w:cs="Times New Roman"/>
          <w:b/>
          <w:sz w:val="24"/>
          <w:szCs w:val="24"/>
        </w:rPr>
        <w:t>. Комплекс организационно-педагогических условий</w:t>
      </w:r>
    </w:p>
    <w:p w:rsidR="00F75330" w:rsidRPr="0003197D" w:rsidRDefault="00F75330" w:rsidP="00F75330">
      <w:pPr>
        <w:rPr>
          <w:rFonts w:ascii="Times New Roman" w:hAnsi="Times New Roman" w:cs="Times New Roman"/>
          <w:b/>
          <w:sz w:val="24"/>
          <w:szCs w:val="24"/>
        </w:rPr>
      </w:pPr>
      <w:r w:rsidRPr="0003197D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F75330" w:rsidRPr="0022674A" w:rsidRDefault="0022674A" w:rsidP="00F75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F75330" w:rsidRPr="0022674A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 и туристского снаряжения</w:t>
      </w:r>
    </w:p>
    <w:p w:rsidR="00F75330" w:rsidRPr="0003197D" w:rsidRDefault="00F75330" w:rsidP="00F75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sz w:val="24"/>
                <w:szCs w:val="24"/>
              </w:rPr>
              <w:t>Призмы для ориентирования на местности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Компостеры для отметки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электронной отметки (станции, чипы)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 электронный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2-6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жидкостный для ориентирования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учебные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спортивные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Колышки для призм и системы отметки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20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Курвиметр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Мультимедиа и экран демонстрационный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Доска учебная (мелки цветные)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учебные по ориентированию 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Палатки туристские 3-4 местные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Пила двуручная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Топор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Котлы туристские (5-7 л) и рукавицы костровые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помощи в боксе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Лопатка сапёрная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плакаты «Туристские узлы»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8-10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Верёвка основная (d 10 мм) статика, динамика 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до 100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Верёвка вспомогательная (d 6 мм) по необходимости</w:t>
            </w:r>
          </w:p>
        </w:tc>
        <w:tc>
          <w:tcPr>
            <w:tcW w:w="1950" w:type="dxa"/>
          </w:tcPr>
          <w:p w:rsidR="00F75330" w:rsidRPr="0003197D" w:rsidRDefault="00F75330" w:rsidP="00994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до 20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Рюкзак туристический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Спальный мешок в чехле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одежда и обувь по сезону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или рукавицы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Лыжи, лыжные ботинки, палки, мазь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приобретается самостоятельно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Виборды</w:t>
            </w:r>
            <w:proofErr w:type="spellEnd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(конусы оградительные)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20 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Лента оградительная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150-200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Сетка оградительная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30-50 м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Флэш-карта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Фотоаппарат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Теннисные мячи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4-6</w:t>
            </w:r>
          </w:p>
        </w:tc>
      </w:tr>
      <w:tr w:rsidR="00F75330" w:rsidRPr="0003197D" w:rsidTr="0079152B">
        <w:tc>
          <w:tcPr>
            <w:tcW w:w="675" w:type="dxa"/>
          </w:tcPr>
          <w:p w:rsidR="00F75330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</w:t>
            </w:r>
          </w:p>
        </w:tc>
        <w:tc>
          <w:tcPr>
            <w:tcW w:w="1950" w:type="dxa"/>
          </w:tcPr>
          <w:p w:rsidR="00F75330" w:rsidRPr="0003197D" w:rsidRDefault="00F75330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4-6</w:t>
            </w:r>
          </w:p>
        </w:tc>
      </w:tr>
      <w:tr w:rsidR="0085437A" w:rsidRPr="0003197D" w:rsidTr="0079152B">
        <w:tc>
          <w:tcPr>
            <w:tcW w:w="675" w:type="dxa"/>
          </w:tcPr>
          <w:p w:rsidR="0085437A" w:rsidRPr="0003197D" w:rsidRDefault="006C7A15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85437A" w:rsidRPr="0003197D" w:rsidRDefault="0085437A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Мячи футбольные и волейбольные</w:t>
            </w:r>
          </w:p>
        </w:tc>
        <w:tc>
          <w:tcPr>
            <w:tcW w:w="1950" w:type="dxa"/>
          </w:tcPr>
          <w:p w:rsidR="0085437A" w:rsidRPr="0003197D" w:rsidRDefault="0085437A" w:rsidP="00F75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по 2</w:t>
            </w:r>
          </w:p>
        </w:tc>
      </w:tr>
    </w:tbl>
    <w:p w:rsidR="008B157C" w:rsidRDefault="008B157C" w:rsidP="00F75330">
      <w:pPr>
        <w:rPr>
          <w:rFonts w:ascii="Times New Roman" w:hAnsi="Times New Roman" w:cs="Times New Roman"/>
          <w:b/>
          <w:sz w:val="24"/>
          <w:szCs w:val="24"/>
        </w:rPr>
      </w:pPr>
    </w:p>
    <w:p w:rsidR="00F75330" w:rsidRPr="0003197D" w:rsidRDefault="0022674A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Формы аттестации и оценочные материалы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Для оценки качества освоения программы предусмотрено использование таких видов контроля, как предварительный, текущий, промежуточный, итоговый, а так же групповые и индивидуальные формы аттестации учащихся с целью определения соответствия результатов освоения программы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аявленным целям и планируемым результатам обучения. Предварительный контроль (сентябрь) проводится в форме собеседования на первых занятиях с целью выявления уровня начальных знаний. Текущий контроль (в течение учебного года) проводится в течение всего года и представляет собой основную форму контроля. Используются такие методы как наблюдение, опрос, учебно-тренировочные занятия, контрольные индивидуальные задания, где дети могут применить свои знания на практике, выполняя коллективную или индивидуальную работу (выполнение заданий, сдача нормативов). Промежуточный контроль (декабрь) проводится по окончании полугодия в форме тренировочных соревнований. Итоговый контроль проводится в конце учебного года в форме небольших соревнований внутри группы между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330" w:rsidRPr="0003197D" w:rsidRDefault="0022674A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Методическое обеспечение программы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97D">
        <w:rPr>
          <w:rFonts w:ascii="Times New Roman" w:hAnsi="Times New Roman" w:cs="Times New Roman"/>
          <w:sz w:val="24"/>
          <w:szCs w:val="24"/>
        </w:rPr>
        <w:t xml:space="preserve">В теоретической части образовательного процесса используются традиционные методы обучения: словесные (рассказ, объяснение, беседа, диспут); наглядные (демонстрация, показ - плакатов, рисунков, схем, графических изображений, карт, видеофильмов, приемов работы); практические (работа с книгой, справочной литературой, дидактическим материалом, нормативно-правовыми документами, выполнение заданий, упражнений по спортивному ориентированию, технике туризма). </w:t>
      </w:r>
      <w:proofErr w:type="gramEnd"/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Метод применения информационно-коммуникационных технологий позволяет обучать детей на основе самостоятельного поиска информации в сети интернет, обмена информацией. 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Так же применяется метод дистанционного обучения.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Под  дистанционным образовательными технологиями, понимаются образовательные технологии, реализуемые в основном с применением информационно-телекоммуникационных сетей (интернет) при опосредованном (на расстоянии) взаимодействии учащихся и педагогических работников.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(Федеральный закон от 29.12.2012 N 273-ФЗ (ред. от 21.07.2014) "Об образовании в Российской Федерации" (с изм. и доп., вступ. в силу с 01.01.2015), ст. 16). При данном подходе повышается доступность качественного образования.</w:t>
      </w:r>
    </w:p>
    <w:p w:rsidR="00F1019C" w:rsidRPr="00F1019C" w:rsidRDefault="00F1019C" w:rsidP="00F75330">
      <w:pPr>
        <w:rPr>
          <w:rFonts w:ascii="Times New Roman" w:eastAsia="Calibri" w:hAnsi="Times New Roman" w:cs="Times New Roman"/>
          <w:sz w:val="24"/>
          <w:szCs w:val="24"/>
        </w:rPr>
      </w:pPr>
      <w:r w:rsidRPr="00F1019C">
        <w:rPr>
          <w:rFonts w:ascii="Times New Roman" w:eastAsia="Calibri" w:hAnsi="Times New Roman" w:cs="Times New Roman"/>
          <w:sz w:val="24"/>
          <w:szCs w:val="24"/>
        </w:rPr>
        <w:t xml:space="preserve">Разработана дистанционная программа «Основы спортивного ориентирования», которая может быть использована обучающимися для самостоятельного повторения теоретического материала раздела «Спортивное ориентирование» данной программы. </w:t>
      </w:r>
    </w:p>
    <w:p w:rsidR="008B157C" w:rsidRPr="00B1369E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с использованием различных форм организации учебной деятельности (групповая, массовая, индивидуальная). Разные типы и формы занятий создают условия для развития познавательной активности, повышения интереса детей к обучению. Рекомендуемые 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 Рекомендуемые формы занятий: учебные занятия в кабинете и учебно-тренировочные занятия на местности, занятия по ОФП и СФП в спортивном зале и на местности. Кроме того используются такие формы, как соревнование, конкурс, поход, учебные соревнования, учебные сборы, игра, лекция, </w:t>
      </w:r>
      <w:proofErr w:type="spellStart"/>
      <w:r w:rsidRPr="0003197D">
        <w:rPr>
          <w:rFonts w:ascii="Times New Roman" w:hAnsi="Times New Roman" w:cs="Times New Roman"/>
          <w:sz w:val="24"/>
          <w:szCs w:val="24"/>
        </w:rPr>
        <w:t>видеозанятие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 xml:space="preserve"> и др.   Основной составляющей подготовки туристов являют</w:t>
      </w:r>
      <w:r w:rsidR="00B1369E">
        <w:rPr>
          <w:rFonts w:ascii="Times New Roman" w:hAnsi="Times New Roman" w:cs="Times New Roman"/>
          <w:sz w:val="24"/>
          <w:szCs w:val="24"/>
        </w:rPr>
        <w:t>ся учебно-тренировочные походы.</w:t>
      </w:r>
    </w:p>
    <w:p w:rsidR="00F75330" w:rsidRPr="0003197D" w:rsidRDefault="0022674A" w:rsidP="00F75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75330" w:rsidRPr="0003197D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1. Бардин К.В. Азбука туризма. – М.: Просвещение, 1981.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197D">
        <w:rPr>
          <w:rFonts w:ascii="Times New Roman" w:hAnsi="Times New Roman" w:cs="Times New Roman"/>
          <w:sz w:val="24"/>
          <w:szCs w:val="24"/>
        </w:rPr>
        <w:t>Боген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 xml:space="preserve"> М. М. Физическое воспитание и спортивная тренировка: обучение двигательным действиям. «</w:t>
      </w:r>
      <w:proofErr w:type="spellStart"/>
      <w:r w:rsidRPr="0003197D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03197D">
        <w:rPr>
          <w:rFonts w:ascii="Times New Roman" w:hAnsi="Times New Roman" w:cs="Times New Roman"/>
          <w:sz w:val="24"/>
          <w:szCs w:val="24"/>
        </w:rPr>
        <w:t>», 2010.</w:t>
      </w:r>
    </w:p>
    <w:p w:rsidR="00F75330" w:rsidRDefault="00F75330" w:rsidP="00F75330">
      <w:pPr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3. Верба И. А, Голицын С. М, Куликов В. М, Рябов Е. Г. Туризм в школе. Москва, Физкультура и спорт, 1983.</w:t>
      </w:r>
    </w:p>
    <w:p w:rsidR="00422355" w:rsidRPr="0003197D" w:rsidRDefault="00422355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2355">
        <w:rPr>
          <w:rFonts w:ascii="Times New Roman" w:hAnsi="Times New Roman" w:cs="Times New Roman"/>
          <w:sz w:val="24"/>
          <w:szCs w:val="24"/>
        </w:rPr>
        <w:t>Голованов В.П. Методика и технология работы педагога дополнительного образования: Учеб</w:t>
      </w:r>
      <w:proofErr w:type="gramStart"/>
      <w:r w:rsidRPr="004223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2355">
        <w:rPr>
          <w:rFonts w:ascii="Times New Roman" w:hAnsi="Times New Roman" w:cs="Times New Roman"/>
          <w:sz w:val="24"/>
          <w:szCs w:val="24"/>
        </w:rPr>
        <w:t xml:space="preserve">особие / В.П. Голованов. — М.: </w:t>
      </w:r>
      <w:proofErr w:type="spellStart"/>
      <w:r w:rsidRPr="0042235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22355">
        <w:rPr>
          <w:rFonts w:ascii="Times New Roman" w:hAnsi="Times New Roman" w:cs="Times New Roman"/>
          <w:sz w:val="24"/>
          <w:szCs w:val="24"/>
        </w:rPr>
        <w:t>. изд. центр ВЛАДОС, 2004. — 239 с.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Константинов Ю.С. Глаголева О.Л. Уроки ориентирования: </w:t>
      </w:r>
      <w:proofErr w:type="gramStart"/>
      <w:r w:rsidR="00F75330" w:rsidRPr="0003197D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пособие. - М.: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, 2005.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Константинов Ю.С., Степанов В.С., Федотов Ю.Н. Организация детско-юношеского туризма: учебник для ВУЗов. – СПб</w:t>
      </w:r>
      <w:proofErr w:type="gramStart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F75330" w:rsidRPr="0003197D">
        <w:rPr>
          <w:rFonts w:ascii="Times New Roman" w:hAnsi="Times New Roman" w:cs="Times New Roman"/>
          <w:sz w:val="24"/>
          <w:szCs w:val="24"/>
        </w:rPr>
        <w:t>СПб-ГУФК им. П.Ф. Лесгафта. 2008.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Константинов Ю.С. Теория и практика спортивно-оздоровительного туризма: учебное пособие для ВУЗов. – М.: Советский спорт, 2009.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Комплект картографического материала.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5330" w:rsidRPr="0003197D">
        <w:rPr>
          <w:rFonts w:ascii="Times New Roman" w:hAnsi="Times New Roman" w:cs="Times New Roman"/>
          <w:sz w:val="24"/>
          <w:szCs w:val="24"/>
        </w:rPr>
        <w:t>. 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Куликов В. М,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Ротштейн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 Л. М, Константинова Ю. В. Словарь юного туриста. Москва, 2008.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Маслов А.Г., Константинов Ю.С.,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 xml:space="preserve"> В.Н. Способы автономного выживания человека в природе: учебное пособие для ВУЗов. – М.: Академия, 2004.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Моргунова Т.Л. Обучающие и контрольные тесты по спортивному ориентированию. - М.: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, 2003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75330" w:rsidRPr="0003197D">
        <w:rPr>
          <w:rFonts w:ascii="Times New Roman" w:hAnsi="Times New Roman" w:cs="Times New Roman"/>
          <w:sz w:val="24"/>
          <w:szCs w:val="24"/>
        </w:rPr>
        <w:t>. Нормативы ГТО. Электронный ресурс URL: https://www.gto.ru/norms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5330" w:rsidRPr="0003197D">
        <w:rPr>
          <w:rFonts w:ascii="Times New Roman" w:hAnsi="Times New Roman" w:cs="Times New Roman"/>
          <w:sz w:val="24"/>
          <w:szCs w:val="24"/>
        </w:rPr>
        <w:t>. Организации занятий спортивным туризмом с учащимися. [Электронный ресурс] URL: https://revolution.allbest.ru/sport/00391341_0.html.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F75330" w:rsidRPr="0003197D">
        <w:rPr>
          <w:rFonts w:ascii="Times New Roman" w:hAnsi="Times New Roman" w:cs="Times New Roman"/>
          <w:sz w:val="24"/>
          <w:szCs w:val="24"/>
        </w:rPr>
        <w:t>. Организация туристско-краеведческой работы. Часть 1. Спортивный туризм в системе дополнительного образования. Иваново, 2009.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5330" w:rsidRPr="0003197D">
        <w:rPr>
          <w:rFonts w:ascii="Times New Roman" w:hAnsi="Times New Roman" w:cs="Times New Roman"/>
          <w:sz w:val="24"/>
          <w:szCs w:val="24"/>
        </w:rPr>
        <w:t>. Правила оказания первой помощи. Электронный ресурс URL: http://www.mchs.gov.ru/upload/site1/document_file/AfYX9NREiM.pdf.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5330" w:rsidRPr="0003197D">
        <w:rPr>
          <w:rFonts w:ascii="Times New Roman" w:hAnsi="Times New Roman" w:cs="Times New Roman"/>
          <w:sz w:val="24"/>
          <w:szCs w:val="24"/>
        </w:rPr>
        <w:t>. Санитарно-эпидемиологические требования к учреждениям дополнительного образования детей.</w:t>
      </w:r>
    </w:p>
    <w:p w:rsidR="00402BD9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5330" w:rsidRPr="0003197D">
        <w:rPr>
          <w:rFonts w:ascii="Times New Roman" w:hAnsi="Times New Roman" w:cs="Times New Roman"/>
          <w:sz w:val="24"/>
          <w:szCs w:val="24"/>
        </w:rPr>
        <w:t>. Санитарные нормы и правила (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).</w:t>
      </w:r>
    </w:p>
    <w:p w:rsidR="00402BD9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</w:t>
      </w:r>
      <w:r w:rsidRPr="00402BD9">
        <w:rPr>
          <w:rFonts w:ascii="Times New Roman" w:hAnsi="Times New Roman" w:cs="Times New Roman"/>
          <w:sz w:val="24"/>
          <w:szCs w:val="24"/>
        </w:rPr>
        <w:t>Селиванова Н.Л. Воспитание в системе образования: от проблем настоящего к контурам будущего/ Н.Л. Селиванова // Третий выпуск специализированного издания «Среднее образование в России» (приложение к сборнику «Федеральный справочник</w:t>
      </w:r>
      <w:proofErr w:type="gramStart"/>
      <w:r w:rsidRPr="00402BD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02BD9">
        <w:rPr>
          <w:rFonts w:ascii="Times New Roman" w:hAnsi="Times New Roman" w:cs="Times New Roman"/>
          <w:sz w:val="24"/>
          <w:szCs w:val="24"/>
        </w:rPr>
        <w:t>бразование в России»). — 2014. — С. 76-99. — URL: http://federalbook.ru/projects/fso/so-structura-3.html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Спортивное ориентирование на местности. [Электронный ресурс] URL: </w:t>
      </w:r>
      <w:hyperlink r:id="rId6" w:history="1">
        <w:r w:rsidR="00F75330" w:rsidRPr="0003197D">
          <w:rPr>
            <w:rFonts w:ascii="Times New Roman" w:hAnsi="Times New Roman" w:cs="Times New Roman"/>
            <w:sz w:val="24"/>
            <w:szCs w:val="24"/>
            <w:u w:val="single"/>
          </w:rPr>
          <w:t>http://life4health.ru/sportivnoe-orientirovanie-na-mestnosti-sut-pravila-polozhenie</w:t>
        </w:r>
      </w:hyperlink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Туризм и краеведение. Программы для системы дополнительного образования детей. Под общей редакцией Константинова Ю.С. </w:t>
      </w:r>
      <w:proofErr w:type="spellStart"/>
      <w:r w:rsidR="00F75330" w:rsidRPr="0003197D">
        <w:rPr>
          <w:rFonts w:ascii="Times New Roman" w:hAnsi="Times New Roman" w:cs="Times New Roman"/>
          <w:sz w:val="24"/>
          <w:szCs w:val="24"/>
        </w:rPr>
        <w:t>М.:ФЦДЮТиК</w:t>
      </w:r>
      <w:proofErr w:type="spellEnd"/>
      <w:r w:rsidR="00F75330" w:rsidRPr="0003197D">
        <w:rPr>
          <w:rFonts w:ascii="Times New Roman" w:hAnsi="Times New Roman" w:cs="Times New Roman"/>
          <w:sz w:val="24"/>
          <w:szCs w:val="24"/>
        </w:rPr>
        <w:t>, 2014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5330" w:rsidRPr="0003197D">
        <w:rPr>
          <w:rFonts w:ascii="Times New Roman" w:hAnsi="Times New Roman" w:cs="Times New Roman"/>
          <w:sz w:val="24"/>
          <w:szCs w:val="24"/>
        </w:rPr>
        <w:t>. Туристско-краеведческие кружки в школе. Под ред. Титова В.В. – М.: Просвещение, 1988.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5330" w:rsidRPr="0003197D">
        <w:rPr>
          <w:rFonts w:ascii="Times New Roman" w:hAnsi="Times New Roman" w:cs="Times New Roman"/>
          <w:sz w:val="24"/>
          <w:szCs w:val="24"/>
        </w:rPr>
        <w:t>. Хрипкова А. Г. И др. Возрастная физиология и школьная гигиена. М., Просвещение, 2003.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Федеральный закон об образовании в Российской Федерации от 29.12.2012 N 273- ФЗ (ред. От 21.07.2014) с изменениями и дополнениями, вступивший в силу с 01.01.2015.       </w:t>
      </w:r>
    </w:p>
    <w:p w:rsidR="00F75330" w:rsidRPr="0003197D" w:rsidRDefault="00402BD9" w:rsidP="00F7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5330" w:rsidRPr="0003197D">
        <w:rPr>
          <w:rFonts w:ascii="Times New Roman" w:hAnsi="Times New Roman" w:cs="Times New Roman"/>
          <w:sz w:val="24"/>
          <w:szCs w:val="24"/>
        </w:rPr>
        <w:t xml:space="preserve">. Энциклопедия спортивного ориентирования. Такое разное ориентирование. Сборник. Под общей редакцией В.М. </w:t>
      </w:r>
      <w:proofErr w:type="gramStart"/>
      <w:r w:rsidR="00F75330" w:rsidRPr="0003197D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="00F75330" w:rsidRPr="0003197D">
        <w:rPr>
          <w:rFonts w:ascii="Times New Roman" w:hAnsi="Times New Roman" w:cs="Times New Roman"/>
          <w:sz w:val="24"/>
          <w:szCs w:val="24"/>
        </w:rPr>
        <w:t>, ИИПЦ, Воронежский государственный университет, 2009.</w:t>
      </w:r>
    </w:p>
    <w:p w:rsidR="00F75330" w:rsidRPr="0003197D" w:rsidRDefault="00F75330" w:rsidP="00F75330">
      <w:pPr>
        <w:rPr>
          <w:rFonts w:ascii="Times New Roman" w:hAnsi="Times New Roman" w:cs="Times New Roman"/>
          <w:sz w:val="24"/>
          <w:szCs w:val="24"/>
        </w:rPr>
      </w:pPr>
    </w:p>
    <w:p w:rsidR="00F75330" w:rsidRDefault="00F75330" w:rsidP="00F753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E60" w:rsidRDefault="004C2E60"/>
    <w:sectPr w:rsidR="004C2E60" w:rsidSect="00A422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43392"/>
    <w:lvl w:ilvl="0">
      <w:numFmt w:val="bullet"/>
      <w:lvlText w:val="*"/>
      <w:lvlJc w:val="left"/>
    </w:lvl>
  </w:abstractNum>
  <w:abstractNum w:abstractNumId="1">
    <w:nsid w:val="02854E30"/>
    <w:multiLevelType w:val="singleLevel"/>
    <w:tmpl w:val="75E65F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7D94904"/>
    <w:multiLevelType w:val="multilevel"/>
    <w:tmpl w:val="C57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16C23"/>
    <w:multiLevelType w:val="multilevel"/>
    <w:tmpl w:val="AA80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414C4C"/>
    <w:multiLevelType w:val="multilevel"/>
    <w:tmpl w:val="8AB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A51AB"/>
    <w:multiLevelType w:val="singleLevel"/>
    <w:tmpl w:val="868409A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D160CD3"/>
    <w:multiLevelType w:val="singleLevel"/>
    <w:tmpl w:val="4074EBD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F216871"/>
    <w:multiLevelType w:val="multilevel"/>
    <w:tmpl w:val="2BC2FC58"/>
    <w:lvl w:ilvl="0">
      <w:start w:val="30"/>
      <w:numFmt w:val="decimal"/>
      <w:lvlText w:val="%1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5"/>
        </w:tabs>
        <w:ind w:left="2055" w:hanging="2055"/>
      </w:pPr>
      <w:rPr>
        <w:rFonts w:hint="default"/>
      </w:rPr>
    </w:lvl>
  </w:abstractNum>
  <w:abstractNum w:abstractNumId="8">
    <w:nsid w:val="273F5053"/>
    <w:multiLevelType w:val="multilevel"/>
    <w:tmpl w:val="3244B3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2CF4501D"/>
    <w:multiLevelType w:val="multilevel"/>
    <w:tmpl w:val="835CC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3047E"/>
    <w:multiLevelType w:val="multilevel"/>
    <w:tmpl w:val="1B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B7967"/>
    <w:multiLevelType w:val="multilevel"/>
    <w:tmpl w:val="8B2C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4641E"/>
    <w:multiLevelType w:val="multilevel"/>
    <w:tmpl w:val="55B4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710E9"/>
    <w:multiLevelType w:val="multilevel"/>
    <w:tmpl w:val="CC2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F03E1"/>
    <w:multiLevelType w:val="hybridMultilevel"/>
    <w:tmpl w:val="E6FC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1323C"/>
    <w:multiLevelType w:val="singleLevel"/>
    <w:tmpl w:val="AEE05FF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4E60783"/>
    <w:multiLevelType w:val="multilevel"/>
    <w:tmpl w:val="C9F0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14C43"/>
    <w:multiLevelType w:val="singleLevel"/>
    <w:tmpl w:val="F3C80A1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708C7117"/>
    <w:multiLevelType w:val="multilevel"/>
    <w:tmpl w:val="981E4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37F92"/>
    <w:multiLevelType w:val="multilevel"/>
    <w:tmpl w:val="D316AF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*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9"/>
  </w:num>
  <w:num w:numId="18">
    <w:abstractNumId w:val="18"/>
  </w:num>
  <w:num w:numId="19">
    <w:abstractNumId w:val="12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75330"/>
    <w:rsid w:val="000266DA"/>
    <w:rsid w:val="00032836"/>
    <w:rsid w:val="00035960"/>
    <w:rsid w:val="00054667"/>
    <w:rsid w:val="000567D7"/>
    <w:rsid w:val="00061559"/>
    <w:rsid w:val="00061B7C"/>
    <w:rsid w:val="00065A98"/>
    <w:rsid w:val="0008268B"/>
    <w:rsid w:val="000A21BB"/>
    <w:rsid w:val="000B70E1"/>
    <w:rsid w:val="000C0F68"/>
    <w:rsid w:val="000E02C0"/>
    <w:rsid w:val="000E0DC7"/>
    <w:rsid w:val="000F415A"/>
    <w:rsid w:val="001042C3"/>
    <w:rsid w:val="00105450"/>
    <w:rsid w:val="00117309"/>
    <w:rsid w:val="001259BC"/>
    <w:rsid w:val="001360D2"/>
    <w:rsid w:val="00147C88"/>
    <w:rsid w:val="001663A2"/>
    <w:rsid w:val="00173DC2"/>
    <w:rsid w:val="0017641A"/>
    <w:rsid w:val="001973B8"/>
    <w:rsid w:val="001B46DB"/>
    <w:rsid w:val="001C0EC6"/>
    <w:rsid w:val="001C6A6F"/>
    <w:rsid w:val="001E1577"/>
    <w:rsid w:val="001E422D"/>
    <w:rsid w:val="001F3F55"/>
    <w:rsid w:val="00207CED"/>
    <w:rsid w:val="00214D31"/>
    <w:rsid w:val="00215CB0"/>
    <w:rsid w:val="002176D9"/>
    <w:rsid w:val="0022674A"/>
    <w:rsid w:val="00236D54"/>
    <w:rsid w:val="002478E7"/>
    <w:rsid w:val="002635EA"/>
    <w:rsid w:val="0027783C"/>
    <w:rsid w:val="0028228E"/>
    <w:rsid w:val="00296EB4"/>
    <w:rsid w:val="002B31B4"/>
    <w:rsid w:val="003227C6"/>
    <w:rsid w:val="003300CB"/>
    <w:rsid w:val="003324D8"/>
    <w:rsid w:val="0033447A"/>
    <w:rsid w:val="00334F04"/>
    <w:rsid w:val="00371F48"/>
    <w:rsid w:val="003948E2"/>
    <w:rsid w:val="003A7289"/>
    <w:rsid w:val="003B672D"/>
    <w:rsid w:val="003C34ED"/>
    <w:rsid w:val="003D0CD9"/>
    <w:rsid w:val="003D101D"/>
    <w:rsid w:val="00402BD9"/>
    <w:rsid w:val="00422355"/>
    <w:rsid w:val="00424673"/>
    <w:rsid w:val="00425E9F"/>
    <w:rsid w:val="00437F2B"/>
    <w:rsid w:val="00447AAD"/>
    <w:rsid w:val="004512CA"/>
    <w:rsid w:val="004537FA"/>
    <w:rsid w:val="00455A60"/>
    <w:rsid w:val="004814D9"/>
    <w:rsid w:val="004868AF"/>
    <w:rsid w:val="004C18EE"/>
    <w:rsid w:val="004C2E60"/>
    <w:rsid w:val="0050307E"/>
    <w:rsid w:val="005152AA"/>
    <w:rsid w:val="00564B45"/>
    <w:rsid w:val="00565EEC"/>
    <w:rsid w:val="005720A4"/>
    <w:rsid w:val="00576CDF"/>
    <w:rsid w:val="0058220E"/>
    <w:rsid w:val="0058327F"/>
    <w:rsid w:val="0059567B"/>
    <w:rsid w:val="005B54F7"/>
    <w:rsid w:val="005C27A5"/>
    <w:rsid w:val="005C443C"/>
    <w:rsid w:val="005C6108"/>
    <w:rsid w:val="005D0A86"/>
    <w:rsid w:val="005D594D"/>
    <w:rsid w:val="005F4AAA"/>
    <w:rsid w:val="00621336"/>
    <w:rsid w:val="00647327"/>
    <w:rsid w:val="00655594"/>
    <w:rsid w:val="006809CB"/>
    <w:rsid w:val="00682530"/>
    <w:rsid w:val="006A7812"/>
    <w:rsid w:val="006B1072"/>
    <w:rsid w:val="006B32AE"/>
    <w:rsid w:val="006B3BF2"/>
    <w:rsid w:val="006C7A15"/>
    <w:rsid w:val="00705869"/>
    <w:rsid w:val="00733EDA"/>
    <w:rsid w:val="0079152B"/>
    <w:rsid w:val="007926F4"/>
    <w:rsid w:val="007A2623"/>
    <w:rsid w:val="007A4305"/>
    <w:rsid w:val="007A559B"/>
    <w:rsid w:val="00806362"/>
    <w:rsid w:val="00812D4D"/>
    <w:rsid w:val="008425DE"/>
    <w:rsid w:val="0085437A"/>
    <w:rsid w:val="008559F3"/>
    <w:rsid w:val="00855D97"/>
    <w:rsid w:val="00870823"/>
    <w:rsid w:val="008778A5"/>
    <w:rsid w:val="00877BA4"/>
    <w:rsid w:val="008B157C"/>
    <w:rsid w:val="008B4508"/>
    <w:rsid w:val="008C718F"/>
    <w:rsid w:val="008D1E93"/>
    <w:rsid w:val="008E3DAD"/>
    <w:rsid w:val="008E48EE"/>
    <w:rsid w:val="008F5544"/>
    <w:rsid w:val="00913D9C"/>
    <w:rsid w:val="00953258"/>
    <w:rsid w:val="00962C44"/>
    <w:rsid w:val="00994A7C"/>
    <w:rsid w:val="009A5938"/>
    <w:rsid w:val="009A6266"/>
    <w:rsid w:val="009C23D9"/>
    <w:rsid w:val="009C29D0"/>
    <w:rsid w:val="009D2AA1"/>
    <w:rsid w:val="009E54C8"/>
    <w:rsid w:val="00A27F55"/>
    <w:rsid w:val="00A42254"/>
    <w:rsid w:val="00A43996"/>
    <w:rsid w:val="00A441E8"/>
    <w:rsid w:val="00A934AB"/>
    <w:rsid w:val="00AD143E"/>
    <w:rsid w:val="00B11076"/>
    <w:rsid w:val="00B1369E"/>
    <w:rsid w:val="00B25F98"/>
    <w:rsid w:val="00B40A9A"/>
    <w:rsid w:val="00B56B88"/>
    <w:rsid w:val="00B657DB"/>
    <w:rsid w:val="00B76690"/>
    <w:rsid w:val="00B92ABF"/>
    <w:rsid w:val="00BA4A91"/>
    <w:rsid w:val="00BB556E"/>
    <w:rsid w:val="00BD1791"/>
    <w:rsid w:val="00BD1FA8"/>
    <w:rsid w:val="00BD7DDB"/>
    <w:rsid w:val="00BE626E"/>
    <w:rsid w:val="00C00282"/>
    <w:rsid w:val="00C1034F"/>
    <w:rsid w:val="00C15352"/>
    <w:rsid w:val="00C40C9B"/>
    <w:rsid w:val="00C42A62"/>
    <w:rsid w:val="00C6140E"/>
    <w:rsid w:val="00C61E73"/>
    <w:rsid w:val="00C66D69"/>
    <w:rsid w:val="00C85603"/>
    <w:rsid w:val="00C96086"/>
    <w:rsid w:val="00CA57DD"/>
    <w:rsid w:val="00CB0A05"/>
    <w:rsid w:val="00CB1ED8"/>
    <w:rsid w:val="00CB6291"/>
    <w:rsid w:val="00CC1805"/>
    <w:rsid w:val="00CD3C8F"/>
    <w:rsid w:val="00D11EBB"/>
    <w:rsid w:val="00D2286E"/>
    <w:rsid w:val="00D50238"/>
    <w:rsid w:val="00D77F13"/>
    <w:rsid w:val="00D77F3D"/>
    <w:rsid w:val="00D86080"/>
    <w:rsid w:val="00DA79DB"/>
    <w:rsid w:val="00DA7D34"/>
    <w:rsid w:val="00DD1346"/>
    <w:rsid w:val="00DE37B0"/>
    <w:rsid w:val="00DF1C7D"/>
    <w:rsid w:val="00E2262E"/>
    <w:rsid w:val="00E317B5"/>
    <w:rsid w:val="00E31EBC"/>
    <w:rsid w:val="00E32655"/>
    <w:rsid w:val="00E41D95"/>
    <w:rsid w:val="00E50B0F"/>
    <w:rsid w:val="00E639A5"/>
    <w:rsid w:val="00E84B63"/>
    <w:rsid w:val="00E95117"/>
    <w:rsid w:val="00E9593C"/>
    <w:rsid w:val="00EB25A4"/>
    <w:rsid w:val="00ED0530"/>
    <w:rsid w:val="00F1019C"/>
    <w:rsid w:val="00F21C84"/>
    <w:rsid w:val="00F57356"/>
    <w:rsid w:val="00F75330"/>
    <w:rsid w:val="00F92EF7"/>
    <w:rsid w:val="00F94A3D"/>
    <w:rsid w:val="00F966B4"/>
    <w:rsid w:val="00FA43DE"/>
    <w:rsid w:val="00FB51B2"/>
    <w:rsid w:val="00FB7389"/>
    <w:rsid w:val="00FC1C21"/>
    <w:rsid w:val="00FF5AC0"/>
    <w:rsid w:val="00FF5FF9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5330"/>
  </w:style>
  <w:style w:type="paragraph" w:customStyle="1" w:styleId="ConsPlusNormal">
    <w:name w:val="ConsPlusNormal"/>
    <w:rsid w:val="00F75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533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5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75330"/>
  </w:style>
  <w:style w:type="table" w:customStyle="1" w:styleId="10">
    <w:name w:val="Сетка таблицы1"/>
    <w:basedOn w:val="a1"/>
    <w:next w:val="a5"/>
    <w:uiPriority w:val="59"/>
    <w:rsid w:val="00F21C84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3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5330"/>
  </w:style>
  <w:style w:type="paragraph" w:customStyle="1" w:styleId="ConsPlusNormal">
    <w:name w:val="ConsPlusNormal"/>
    <w:rsid w:val="00F75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533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5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5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75330"/>
  </w:style>
  <w:style w:type="table" w:customStyle="1" w:styleId="10">
    <w:name w:val="Сетка таблицы1"/>
    <w:basedOn w:val="a1"/>
    <w:next w:val="a5"/>
    <w:uiPriority w:val="59"/>
    <w:rsid w:val="00F21C84"/>
    <w:pPr>
      <w:suppressAutoHyphens/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4health.ru/sportivnoe-orientirovanie-na-mestnosti-sut-pravila-polozhe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8214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KompZav</cp:lastModifiedBy>
  <cp:revision>5</cp:revision>
  <cp:lastPrinted>2022-09-26T07:24:00Z</cp:lastPrinted>
  <dcterms:created xsi:type="dcterms:W3CDTF">2022-09-30T13:01:00Z</dcterms:created>
  <dcterms:modified xsi:type="dcterms:W3CDTF">2022-10-14T13:05:00Z</dcterms:modified>
</cp:coreProperties>
</file>