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A3" w:rsidRDefault="005F40F2" w:rsidP="00B30F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Тест по правилам соревнований по пауэрлифтингу</w:t>
      </w:r>
      <w:r w:rsidR="00B30FA3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B30FA3" w:rsidRDefault="00B30FA3" w:rsidP="00B30F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30FA3" w:rsidRDefault="00B30FA3" w:rsidP="00B30F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30FA3">
        <w:rPr>
          <w:rFonts w:ascii="Times New Roman" w:eastAsia="Times New Roman" w:hAnsi="Times New Roman" w:cs="Times New Roman"/>
          <w:sz w:val="32"/>
          <w:szCs w:val="32"/>
        </w:rPr>
        <w:br/>
        <w:t>1. Сколько упражнений в классическом пауэрлифтинге?</w:t>
      </w:r>
    </w:p>
    <w:p w:rsidR="008906E5" w:rsidRDefault="008906E5" w:rsidP="00B30F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(4)(2)(3)</w:t>
      </w:r>
    </w:p>
    <w:p w:rsidR="008906E5" w:rsidRDefault="00091805" w:rsidP="00B30F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2. Разрешены ли бинты на запястье в классическом пауэрлифтинге?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8906E5">
        <w:rPr>
          <w:rFonts w:ascii="Times New Roman" w:eastAsia="Times New Roman" w:hAnsi="Times New Roman" w:cs="Times New Roman"/>
          <w:sz w:val="32"/>
          <w:szCs w:val="32"/>
        </w:rPr>
        <w:t>(да)(нет)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3. Сколько судей находится на помосте во время соревнований по пауэрлифтингу?</w:t>
      </w:r>
      <w:r w:rsidR="008906E5">
        <w:rPr>
          <w:rFonts w:ascii="Times New Roman" w:eastAsia="Times New Roman" w:hAnsi="Times New Roman" w:cs="Times New Roman"/>
          <w:sz w:val="32"/>
          <w:szCs w:val="32"/>
        </w:rPr>
        <w:t xml:space="preserve"> (5)(2)(3)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4. В течении какого промежутка времени спортсмен должен приступить к упражнению после вызова на помост?</w:t>
      </w:r>
      <w:r w:rsidR="008906E5">
        <w:rPr>
          <w:rFonts w:ascii="Times New Roman" w:eastAsia="Times New Roman" w:hAnsi="Times New Roman" w:cs="Times New Roman"/>
          <w:sz w:val="32"/>
          <w:szCs w:val="32"/>
        </w:rPr>
        <w:t xml:space="preserve"> (30)(60)(90)сек.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5. Гриф какого веса используется на соревнованиях по пауэрлифтингу?</w:t>
      </w:r>
      <w:r w:rsidR="008906E5">
        <w:rPr>
          <w:rFonts w:ascii="Times New Roman" w:eastAsia="Times New Roman" w:hAnsi="Times New Roman" w:cs="Times New Roman"/>
          <w:sz w:val="32"/>
          <w:szCs w:val="32"/>
        </w:rPr>
        <w:t xml:space="preserve"> (25)(30)(20)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6. Карточки какого цвета используют судьи на соревнованиях для сообщения о причинах неудачного подхода?</w:t>
      </w:r>
    </w:p>
    <w:p w:rsidR="00BE23D7" w:rsidRDefault="008906E5" w:rsidP="00B30F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(красный, желтый,зеленый)(красный,синий,желтый)(красный,зеленый,синий)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7. Какой максимальной ширины хват разрешен при выполнении жима штанги лежа на соревнованиях по пауэрлифтингу?</w:t>
      </w:r>
    </w:p>
    <w:p w:rsidR="00B30FA3" w:rsidRPr="00B30FA3" w:rsidRDefault="00BE23D7" w:rsidP="00B30F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(85)(79)(81)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8. Какой весовой категории нет в соревнованиях по пауэ</w:t>
      </w:r>
      <w:r>
        <w:rPr>
          <w:rFonts w:ascii="Times New Roman" w:eastAsia="Times New Roman" w:hAnsi="Times New Roman" w:cs="Times New Roman"/>
          <w:sz w:val="32"/>
          <w:szCs w:val="32"/>
        </w:rPr>
        <w:t>рлифтингу? (63)(48)(84)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9. Сколько команд судьи при выполнении приседания на соревнованиях по пауэрлифтингу?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(3)(2)(1)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  <w:t>10. С какого возраста разрешено выступать на открытых чемпионатах по пауэрлифтингу?</w:t>
      </w:r>
      <w:r>
        <w:rPr>
          <w:rFonts w:ascii="Times New Roman" w:eastAsia="Times New Roman" w:hAnsi="Times New Roman" w:cs="Times New Roman"/>
          <w:sz w:val="32"/>
          <w:szCs w:val="32"/>
        </w:rPr>
        <w:t>(12)(15)(14)</w:t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  <w:r w:rsidR="00B30FA3" w:rsidRPr="00B30FA3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30FA3" w:rsidRPr="00B30FA3" w:rsidRDefault="00B30FA3" w:rsidP="00B30F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B30FA3">
        <w:rPr>
          <w:rFonts w:ascii="Times New Roman" w:eastAsia="Times New Roman" w:hAnsi="Times New Roman" w:cs="Times New Roman"/>
          <w:vanish/>
          <w:sz w:val="32"/>
          <w:szCs w:val="32"/>
        </w:rPr>
        <w:t>Начало формы</w:t>
      </w:r>
    </w:p>
    <w:p w:rsidR="00B30FA3" w:rsidRPr="00B30FA3" w:rsidRDefault="00371CDC" w:rsidP="00B30F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B30FA3" w:rsidRPr="00B30FA3">
          <w:rPr>
            <w:rFonts w:ascii="Times New Roman" w:eastAsia="Times New Roman" w:hAnsi="Times New Roman" w:cs="Times New Roman"/>
            <w:color w:val="FFFFFF"/>
            <w:sz w:val="32"/>
            <w:szCs w:val="32"/>
            <w:u w:val="single"/>
          </w:rPr>
          <w:t>Пройти тест</w:t>
        </w:r>
      </w:hyperlink>
    </w:p>
    <w:p w:rsidR="00B30FA3" w:rsidRPr="00B30FA3" w:rsidRDefault="00B30FA3" w:rsidP="00B30F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0FA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B3145" w:rsidRDefault="003B3145"/>
    <w:sectPr w:rsidR="003B3145" w:rsidSect="003B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3"/>
    <w:rsid w:val="00091805"/>
    <w:rsid w:val="00371CDC"/>
    <w:rsid w:val="003B3145"/>
    <w:rsid w:val="005F40F2"/>
    <w:rsid w:val="008906E5"/>
    <w:rsid w:val="00B30FA3"/>
    <w:rsid w:val="00B77B6E"/>
    <w:rsid w:val="00BE23D7"/>
    <w:rsid w:val="00D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F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FA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F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FA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wizard.ru/go.php?tid=9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</cp:lastModifiedBy>
  <cp:revision>2</cp:revision>
  <dcterms:created xsi:type="dcterms:W3CDTF">2022-02-14T07:31:00Z</dcterms:created>
  <dcterms:modified xsi:type="dcterms:W3CDTF">2022-02-14T07:31:00Z</dcterms:modified>
</cp:coreProperties>
</file>