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DC" w:rsidRDefault="009300DC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самостоятельной работы обучающихся</w:t>
      </w:r>
    </w:p>
    <w:p w:rsidR="00621053" w:rsidRDefault="00621053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6E18EC" w:rsidRDefault="00DD374E" w:rsidP="00877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D1E">
        <w:rPr>
          <w:rFonts w:ascii="Times New Roman" w:hAnsi="Times New Roman" w:cs="Times New Roman"/>
          <w:sz w:val="28"/>
          <w:szCs w:val="28"/>
        </w:rPr>
        <w:t xml:space="preserve"> часа</w:t>
      </w:r>
      <w:r w:rsidR="00CC5784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2279E4" w:rsidRPr="00242AB7" w:rsidRDefault="002279E4" w:rsidP="002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4F" w:rsidRPr="00242AB7" w:rsidRDefault="00700364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неделя.</w:t>
      </w:r>
    </w:p>
    <w:p w:rsidR="009C5E83" w:rsidRPr="00242AB7" w:rsidRDefault="009C5E83" w:rsidP="001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49" w:rsidRPr="00C66BE0" w:rsidRDefault="00DD374E" w:rsidP="00C66BE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</w:t>
      </w:r>
      <w:r w:rsidR="00AC2149"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25F0A" w:rsidRPr="00242AB7" w:rsidRDefault="009C5E83" w:rsidP="00C62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</w:t>
      </w:r>
      <w:r w:rsidR="0035130A" w:rsidRPr="00242AB7">
        <w:rPr>
          <w:rFonts w:ascii="Times New Roman" w:hAnsi="Times New Roman" w:cs="Times New Roman"/>
          <w:sz w:val="28"/>
          <w:szCs w:val="28"/>
        </w:rPr>
        <w:t>.</w:t>
      </w:r>
    </w:p>
    <w:p w:rsidR="00676A29" w:rsidRPr="007E2190" w:rsidRDefault="00676A29" w:rsidP="007E219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для ног (3 подхода, состоящих из не более 5 упражнений по 20 сек)</w:t>
      </w:r>
      <w:r w:rsidR="007E2190">
        <w:rPr>
          <w:rFonts w:ascii="Times New Roman" w:hAnsi="Times New Roman" w:cs="Times New Roman"/>
          <w:sz w:val="28"/>
          <w:szCs w:val="28"/>
        </w:rPr>
        <w:t>. Растя</w:t>
      </w:r>
      <w:r w:rsidR="007E2190"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E2190" w:rsidRPr="007E2190" w:rsidRDefault="00E6621A" w:rsidP="007E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E2190" w:rsidRPr="007E2190">
          <w:rPr>
            <w:rStyle w:val="a5"/>
            <w:rFonts w:ascii="Times New Roman" w:hAnsi="Times New Roman" w:cs="Times New Roman"/>
            <w:sz w:val="24"/>
            <w:szCs w:val="24"/>
          </w:rPr>
          <w:t>https://marathonec.ru/ofp-dlya-begunov-30-uprazhneniy/</w:t>
        </w:r>
      </w:hyperlink>
    </w:p>
    <w:p w:rsidR="009C5E83" w:rsidRPr="00242AB7" w:rsidRDefault="009C5E83" w:rsidP="007E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Теоретическая подг</w:t>
      </w:r>
      <w:r w:rsidR="0035130A" w:rsidRPr="00242AB7">
        <w:rPr>
          <w:rFonts w:ascii="Times New Roman" w:hAnsi="Times New Roman" w:cs="Times New Roman"/>
          <w:sz w:val="28"/>
          <w:szCs w:val="28"/>
        </w:rPr>
        <w:t>о</w:t>
      </w:r>
      <w:r w:rsidRPr="00242AB7">
        <w:rPr>
          <w:rFonts w:ascii="Times New Roman" w:hAnsi="Times New Roman" w:cs="Times New Roman"/>
          <w:sz w:val="28"/>
          <w:szCs w:val="28"/>
        </w:rPr>
        <w:t>товка (1 час)</w:t>
      </w:r>
      <w:r w:rsidR="0035130A" w:rsidRPr="00242AB7">
        <w:rPr>
          <w:rFonts w:ascii="Times New Roman" w:hAnsi="Times New Roman" w:cs="Times New Roman"/>
          <w:sz w:val="28"/>
          <w:szCs w:val="28"/>
        </w:rPr>
        <w:t>.</w:t>
      </w:r>
    </w:p>
    <w:p w:rsidR="00BA5A34" w:rsidRPr="00242AB7" w:rsidRDefault="00BA5A34" w:rsidP="001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Правильная сборка и укладка походного рюкзака:</w:t>
      </w:r>
    </w:p>
    <w:p w:rsidR="0035130A" w:rsidRPr="00242AB7" w:rsidRDefault="00E6621A" w:rsidP="001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6" w:history="1">
        <w:r w:rsidR="00BA5A34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https://sport-marafon.ru/article/trekking/10-pravil-kak-pravilno-sobrat-i-upakovat-ryukzak-dlya-pokhoda/</w:t>
        </w:r>
      </w:hyperlink>
    </w:p>
    <w:p w:rsidR="00BA5A34" w:rsidRPr="00242AB7" w:rsidRDefault="00E6621A" w:rsidP="001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="00BA5A34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https://pohod-lifehack.ru/pravilnaya-sborka-i-ukladka-pohodnogo-ryukzaka/</w:t>
        </w:r>
      </w:hyperlink>
    </w:p>
    <w:p w:rsidR="00BA5A34" w:rsidRPr="00242AB7" w:rsidRDefault="00BA5A34" w:rsidP="00BA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BA5A34" w:rsidRPr="00242AB7" w:rsidRDefault="00E6621A" w:rsidP="00BA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8" w:history="1">
        <w:r w:rsidR="00242AB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https://learningapps.org/display?v=pd2hc578520</w:t>
        </w:r>
      </w:hyperlink>
    </w:p>
    <w:p w:rsidR="009E4E82" w:rsidRDefault="009E4E82" w:rsidP="00125F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AF7" w:rsidRPr="00242AB7" w:rsidRDefault="00700364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неделя.</w:t>
      </w:r>
    </w:p>
    <w:p w:rsidR="00A91AF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64" w:rsidRPr="00C66BE0" w:rsidRDefault="00DD374E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</w:t>
      </w:r>
      <w:r w:rsidR="00700364"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91AF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D10B4" w:rsidRPr="007E2190" w:rsidRDefault="007D10B4" w:rsidP="0047734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укрепляющих упражнений для основных групп мышц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D10B4" w:rsidRPr="00477345" w:rsidRDefault="00E6621A" w:rsidP="0047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D10B4" w:rsidRPr="00477345">
          <w:rPr>
            <w:rStyle w:val="a5"/>
            <w:rFonts w:ascii="Times New Roman" w:hAnsi="Times New Roman" w:cs="Times New Roman"/>
            <w:sz w:val="24"/>
            <w:szCs w:val="24"/>
          </w:rPr>
          <w:t>https://traingain.org/article/2511-ofp-dlya-begunov14-prostyh-i-effektivnyh-uprazhnenij-s-vesom-sobstvennogo-tela</w:t>
        </w:r>
      </w:hyperlink>
    </w:p>
    <w:p w:rsidR="00A91AF7" w:rsidRDefault="00A91AF7" w:rsidP="004773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91AF7" w:rsidRDefault="00A91AF7" w:rsidP="0047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Блок-ролики. </w:t>
      </w:r>
      <w:r w:rsidRPr="005658A1">
        <w:rPr>
          <w:rFonts w:ascii="Times New Roman" w:hAnsi="Times New Roman" w:cs="Times New Roman"/>
          <w:sz w:val="28"/>
          <w:szCs w:val="28"/>
        </w:rPr>
        <w:t>Как выбирать ролики для альпинизм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A91AF7" w:rsidRPr="005658A1" w:rsidRDefault="00E6621A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91AF7" w:rsidRPr="005658A1">
          <w:rPr>
            <w:rStyle w:val="a5"/>
            <w:rFonts w:ascii="Times New Roman" w:hAnsi="Times New Roman" w:cs="Times New Roman"/>
            <w:sz w:val="24"/>
            <w:szCs w:val="24"/>
          </w:rPr>
          <w:t>https://xtreamfory.com/equipments/alpinizm/roliki-glia-alpinizma</w:t>
        </w:r>
      </w:hyperlink>
    </w:p>
    <w:p w:rsidR="00A91AF7" w:rsidRPr="00134230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A91AF7" w:rsidRDefault="00E6621A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1" w:history="1">
        <w:r w:rsidR="00A91AF7" w:rsidRPr="005658A1">
          <w:rPr>
            <w:rStyle w:val="a5"/>
            <w:rFonts w:ascii="Times New Roman" w:hAnsi="Times New Roman" w:cs="Times New Roman"/>
            <w:sz w:val="24"/>
            <w:szCs w:val="24"/>
          </w:rPr>
          <w:t>https://learningapps.org/display?v=p1c90fa6n20</w:t>
        </w:r>
      </w:hyperlink>
    </w:p>
    <w:p w:rsidR="00905932" w:rsidRPr="00905932" w:rsidRDefault="00905932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05932" w:rsidRPr="00242AB7" w:rsidRDefault="00700364" w:rsidP="00905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неделя.</w:t>
      </w:r>
    </w:p>
    <w:p w:rsidR="00E22663" w:rsidRPr="00E22663" w:rsidRDefault="00E22663" w:rsidP="0090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64" w:rsidRPr="00C66BE0" w:rsidRDefault="00DD374E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</w:t>
      </w:r>
      <w:r w:rsidR="00700364"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E7751" w:rsidRDefault="005E7751" w:rsidP="005E775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Разминка.Комплекс упражнений на спину.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5E7751" w:rsidRPr="007E2190" w:rsidRDefault="00E6621A" w:rsidP="005E775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E7751">
          <w:rPr>
            <w:rStyle w:val="a5"/>
          </w:rPr>
          <w:t>https://www.youtube.com/watch?v=J-eTwrLrZ1o</w:t>
        </w:r>
      </w:hyperlink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05932" w:rsidRPr="00403046" w:rsidRDefault="00403046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3046">
        <w:rPr>
          <w:rFonts w:ascii="Times New Roman" w:hAnsi="Times New Roman" w:cs="Times New Roman"/>
          <w:sz w:val="28"/>
          <w:szCs w:val="24"/>
        </w:rPr>
        <w:t>Питание в походе.</w:t>
      </w:r>
    </w:p>
    <w:p w:rsidR="00E22663" w:rsidRDefault="00E6621A" w:rsidP="00A91AF7">
      <w:pPr>
        <w:spacing w:after="0" w:line="240" w:lineRule="auto"/>
        <w:jc w:val="both"/>
        <w:rPr>
          <w:rStyle w:val="a5"/>
        </w:rPr>
      </w:pPr>
      <w:hyperlink r:id="rId13" w:history="1">
        <w:r w:rsidR="00403046">
          <w:rPr>
            <w:rStyle w:val="a5"/>
          </w:rPr>
          <w:t>https://alpindustria.ru/school/articles/1059.html</w:t>
        </w:r>
      </w:hyperlink>
    </w:p>
    <w:p w:rsidR="00E22663" w:rsidRPr="00E22663" w:rsidRDefault="00E22663" w:rsidP="00E2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63" w:rsidRDefault="00E22663" w:rsidP="00E2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663" w:rsidSect="007D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4E61"/>
    <w:multiLevelType w:val="hybridMultilevel"/>
    <w:tmpl w:val="D09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D35"/>
    <w:rsid w:val="000312EF"/>
    <w:rsid w:val="0009273B"/>
    <w:rsid w:val="00092F7C"/>
    <w:rsid w:val="000A7F72"/>
    <w:rsid w:val="00125F0A"/>
    <w:rsid w:val="0013119B"/>
    <w:rsid w:val="00134230"/>
    <w:rsid w:val="00152BBC"/>
    <w:rsid w:val="00192973"/>
    <w:rsid w:val="001A6751"/>
    <w:rsid w:val="002279E4"/>
    <w:rsid w:val="002352E3"/>
    <w:rsid w:val="00242AB7"/>
    <w:rsid w:val="00272982"/>
    <w:rsid w:val="00276610"/>
    <w:rsid w:val="00297462"/>
    <w:rsid w:val="003010C9"/>
    <w:rsid w:val="003379E1"/>
    <w:rsid w:val="0035130A"/>
    <w:rsid w:val="003513E8"/>
    <w:rsid w:val="003F5CF9"/>
    <w:rsid w:val="00403046"/>
    <w:rsid w:val="00477345"/>
    <w:rsid w:val="004F7D35"/>
    <w:rsid w:val="005658A1"/>
    <w:rsid w:val="00567EAC"/>
    <w:rsid w:val="005A60BB"/>
    <w:rsid w:val="005E1E45"/>
    <w:rsid w:val="005E7751"/>
    <w:rsid w:val="00621053"/>
    <w:rsid w:val="0065035B"/>
    <w:rsid w:val="00676A29"/>
    <w:rsid w:val="00697835"/>
    <w:rsid w:val="006E18EC"/>
    <w:rsid w:val="00700364"/>
    <w:rsid w:val="0070726D"/>
    <w:rsid w:val="00730A94"/>
    <w:rsid w:val="007B27C0"/>
    <w:rsid w:val="007C6977"/>
    <w:rsid w:val="007D10B4"/>
    <w:rsid w:val="007D58B0"/>
    <w:rsid w:val="007D7223"/>
    <w:rsid w:val="007E2190"/>
    <w:rsid w:val="008226D0"/>
    <w:rsid w:val="00877D1E"/>
    <w:rsid w:val="00885219"/>
    <w:rsid w:val="00891DE3"/>
    <w:rsid w:val="008A4431"/>
    <w:rsid w:val="00905932"/>
    <w:rsid w:val="009300DC"/>
    <w:rsid w:val="00941AD6"/>
    <w:rsid w:val="009920FE"/>
    <w:rsid w:val="009C5E83"/>
    <w:rsid w:val="009E0516"/>
    <w:rsid w:val="009E4E82"/>
    <w:rsid w:val="009F1668"/>
    <w:rsid w:val="009F6F65"/>
    <w:rsid w:val="00A16ED6"/>
    <w:rsid w:val="00A91AF7"/>
    <w:rsid w:val="00AA370C"/>
    <w:rsid w:val="00AA56D8"/>
    <w:rsid w:val="00AC2149"/>
    <w:rsid w:val="00AC5A65"/>
    <w:rsid w:val="00BA26A9"/>
    <w:rsid w:val="00BA5A34"/>
    <w:rsid w:val="00C32B5E"/>
    <w:rsid w:val="00C6290D"/>
    <w:rsid w:val="00C66BE0"/>
    <w:rsid w:val="00CB401E"/>
    <w:rsid w:val="00CC5784"/>
    <w:rsid w:val="00CF029C"/>
    <w:rsid w:val="00D34DAB"/>
    <w:rsid w:val="00D47457"/>
    <w:rsid w:val="00D857B0"/>
    <w:rsid w:val="00DD374E"/>
    <w:rsid w:val="00E14DAF"/>
    <w:rsid w:val="00E22663"/>
    <w:rsid w:val="00E3634F"/>
    <w:rsid w:val="00E621AA"/>
    <w:rsid w:val="00E6621A"/>
    <w:rsid w:val="00E675B0"/>
    <w:rsid w:val="00E675CB"/>
    <w:rsid w:val="00E87C70"/>
    <w:rsid w:val="00EA2E7A"/>
    <w:rsid w:val="00EF5EA0"/>
    <w:rsid w:val="00F96422"/>
    <w:rsid w:val="00FB33AB"/>
    <w:rsid w:val="00FF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8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66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A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d2hc578520" TargetMode="External"/><Relationship Id="rId13" Type="http://schemas.openxmlformats.org/officeDocument/2006/relationships/hyperlink" Target="https://alpindustria.ru/school/articles/10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hod-lifehack.ru/pravilnaya-sborka-i-ukladka-pohodnogo-ryukzaka/" TargetMode="External"/><Relationship Id="rId12" Type="http://schemas.openxmlformats.org/officeDocument/2006/relationships/hyperlink" Target="https://www.youtube.com/watch?v=J-eTwrLrZ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-marafon.ru/article/trekking/10-pravil-kak-pravilno-sobrat-i-upakovat-ryukzak-dlya-pokhoda/" TargetMode="External"/><Relationship Id="rId11" Type="http://schemas.openxmlformats.org/officeDocument/2006/relationships/hyperlink" Target="https://learningapps.org/display?v=p1c90fa6n20" TargetMode="External"/><Relationship Id="rId5" Type="http://schemas.openxmlformats.org/officeDocument/2006/relationships/hyperlink" Target="https://marathonec.ru/ofp-dlya-begunov-30-uprazhneni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treamfory.com/equipments/alpinizm/roliki-glia-alpiniz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ingain.org/article/2511-ofp-dlya-begunov14-prostyh-i-effektivnyh-uprazhnenij-s-vesom-sobstvennogo-te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Komp-4</cp:lastModifiedBy>
  <cp:revision>113</cp:revision>
  <dcterms:created xsi:type="dcterms:W3CDTF">2020-04-14T08:40:00Z</dcterms:created>
  <dcterms:modified xsi:type="dcterms:W3CDTF">2022-01-31T10:48:00Z</dcterms:modified>
</cp:coreProperties>
</file>