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2BA4" w:rsidP="00982BA4">
      <w:pPr>
        <w:jc w:val="center"/>
        <w:rPr>
          <w:b/>
          <w:i/>
          <w:u w:val="single"/>
        </w:rPr>
      </w:pPr>
      <w:r w:rsidRPr="00982BA4">
        <w:rPr>
          <w:b/>
          <w:i/>
          <w:u w:val="single"/>
        </w:rPr>
        <w:t>Викторина к теме «Красная Книга Республики Марий Эл»</w:t>
      </w:r>
    </w:p>
    <w:p w:rsidR="00982BA4" w:rsidRDefault="00982BA4" w:rsidP="00982BA4">
      <w:pPr>
        <w:jc w:val="center"/>
        <w:rPr>
          <w:b/>
          <w:i/>
          <w:u w:val="single"/>
        </w:rPr>
      </w:pPr>
    </w:p>
    <w:p w:rsidR="00982BA4" w:rsidRDefault="00982BA4" w:rsidP="0098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такое  «Красная Книга»</w:t>
      </w:r>
    </w:p>
    <w:p w:rsidR="00982BA4" w:rsidRDefault="00982BA4" w:rsidP="0098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 и задачи «Красной книги»</w:t>
      </w:r>
    </w:p>
    <w:p w:rsidR="00982BA4" w:rsidRDefault="00982BA4" w:rsidP="0098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Когда была издана такое  «Красная Книга»</w:t>
      </w:r>
      <w:r w:rsidR="005F2874">
        <w:rPr>
          <w:rFonts w:ascii="Times New Roman" w:hAnsi="Times New Roman" w:cs="Times New Roman"/>
          <w:sz w:val="24"/>
          <w:szCs w:val="24"/>
        </w:rPr>
        <w:t xml:space="preserve"> РМЭ</w:t>
      </w:r>
    </w:p>
    <w:p w:rsidR="00982BA4" w:rsidRDefault="00982BA4" w:rsidP="0098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сколько категорий разделены виды,  находящиеся в «Красной Книге»</w:t>
      </w:r>
    </w:p>
    <w:p w:rsidR="00982BA4" w:rsidRDefault="00982BA4" w:rsidP="00982BA4">
      <w:pPr>
        <w:rPr>
          <w:rFonts w:ascii="Times New Roman" w:hAnsi="Times New Roman" w:cs="Times New Roman"/>
          <w:sz w:val="24"/>
          <w:szCs w:val="24"/>
        </w:rPr>
      </w:pPr>
      <w:r w:rsidRPr="00982BA4">
        <w:rPr>
          <w:rFonts w:ascii="Times New Roman" w:hAnsi="Times New Roman" w:cs="Times New Roman"/>
          <w:sz w:val="24"/>
          <w:szCs w:val="24"/>
          <w:u w:val="single"/>
        </w:rPr>
        <w:t>Отгадайте представителя «Красной книги»</w:t>
      </w:r>
    </w:p>
    <w:p w:rsidR="00982BA4" w:rsidRDefault="00982BA4" w:rsidP="0098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малочисленен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длина хвоста превышает длину хвоста, превышает длину тела,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сумерках и ночью, морда приплюснута, уши складываются в длинную трубочку.</w:t>
      </w:r>
    </w:p>
    <w:p w:rsidR="00982BA4" w:rsidRDefault="00982BA4" w:rsidP="0098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6.Один из древнейших видов, питается моллюсками, насекомыми, живет в береговых норах.</w:t>
      </w:r>
    </w:p>
    <w:p w:rsidR="00982BA4" w:rsidRDefault="00982BA4" w:rsidP="0098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 </w:t>
      </w:r>
      <w:r w:rsidR="005F2874">
        <w:rPr>
          <w:rFonts w:ascii="Times New Roman" w:hAnsi="Times New Roman" w:cs="Times New Roman"/>
          <w:sz w:val="24"/>
          <w:szCs w:val="24"/>
        </w:rPr>
        <w:t>по-другому</w:t>
      </w:r>
      <w:r>
        <w:rPr>
          <w:rFonts w:ascii="Times New Roman" w:hAnsi="Times New Roman" w:cs="Times New Roman"/>
          <w:sz w:val="24"/>
          <w:szCs w:val="24"/>
        </w:rPr>
        <w:t xml:space="preserve"> можно назвать представителей отряда рукокрылых</w:t>
      </w:r>
    </w:p>
    <w:p w:rsidR="0073697B" w:rsidRDefault="0073697B" w:rsidP="0098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Одна из крупнейших птиц 1 категории отряда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Соколообразные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697B" w:rsidRDefault="0073697B" w:rsidP="0098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Одна из самых крупных рыб России 1 категории, может достигать массой </w:t>
      </w:r>
      <w:r w:rsidR="005F2874">
        <w:rPr>
          <w:rFonts w:ascii="Times New Roman" w:hAnsi="Times New Roman" w:cs="Times New Roman"/>
          <w:sz w:val="24"/>
          <w:szCs w:val="24"/>
        </w:rPr>
        <w:t xml:space="preserve">до  </w:t>
      </w:r>
      <w:r>
        <w:rPr>
          <w:rFonts w:ascii="Times New Roman" w:hAnsi="Times New Roman" w:cs="Times New Roman"/>
          <w:sz w:val="24"/>
          <w:szCs w:val="24"/>
        </w:rPr>
        <w:t>1т</w:t>
      </w:r>
      <w:r w:rsidR="005F2874">
        <w:rPr>
          <w:rFonts w:ascii="Times New Roman" w:hAnsi="Times New Roman" w:cs="Times New Roman"/>
          <w:sz w:val="24"/>
          <w:szCs w:val="24"/>
        </w:rPr>
        <w:t>оны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874" w:rsidRPr="00982BA4" w:rsidRDefault="005F2874" w:rsidP="0098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Как по -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назвать отряд чешуекрылые</w:t>
      </w:r>
    </w:p>
    <w:p w:rsidR="00982BA4" w:rsidRPr="00982BA4" w:rsidRDefault="00982BA4" w:rsidP="00982BA4">
      <w:pPr>
        <w:rPr>
          <w:rFonts w:ascii="Times New Roman" w:hAnsi="Times New Roman" w:cs="Times New Roman"/>
          <w:sz w:val="24"/>
          <w:szCs w:val="24"/>
        </w:rPr>
      </w:pPr>
    </w:p>
    <w:p w:rsidR="00982BA4" w:rsidRPr="00982BA4" w:rsidRDefault="00982BA4">
      <w:pPr>
        <w:rPr>
          <w:rFonts w:ascii="Times New Roman" w:hAnsi="Times New Roman" w:cs="Times New Roman"/>
          <w:sz w:val="24"/>
          <w:szCs w:val="24"/>
        </w:rPr>
      </w:pPr>
    </w:p>
    <w:sectPr w:rsidR="00982BA4" w:rsidRPr="0098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savePreviewPicture/>
  <w:compat>
    <w:useFELayout/>
  </w:compat>
  <w:rsids>
    <w:rsidRoot w:val="00982BA4"/>
    <w:rsid w:val="005F2874"/>
    <w:rsid w:val="0073697B"/>
    <w:rsid w:val="0098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зав2</dc:creator>
  <cp:lastModifiedBy>зав2</cp:lastModifiedBy>
  <cp:revision>2</cp:revision>
  <dcterms:created xsi:type="dcterms:W3CDTF">2022-01-31T12:42:00Z</dcterms:created>
  <dcterms:modified xsi:type="dcterms:W3CDTF">2022-01-31T12:42:00Z</dcterms:modified>
</cp:coreProperties>
</file>