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2"/>
        <w:gridCol w:w="1232"/>
        <w:gridCol w:w="4012"/>
      </w:tblGrid>
      <w:tr w:rsidR="00BE1449" w:rsidRPr="00BE1449" w:rsidTr="00BE1449">
        <w:trPr>
          <w:trHeight w:val="1500"/>
        </w:trPr>
        <w:tc>
          <w:tcPr>
            <w:tcW w:w="3969" w:type="dxa"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Ugric" w:eastAsia="Times New Roman" w:hAnsi="Ugric" w:cs="Times New Roman"/>
                <w:cap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4" w:type="dxa"/>
            <w:gridSpan w:val="2"/>
            <w:hideMark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Ugric" w:eastAsia="Times New Roman" w:hAnsi="Ugric" w:cs="Times New Roman"/>
                <w:caps/>
                <w:sz w:val="20"/>
                <w:szCs w:val="20"/>
              </w:rPr>
            </w:pPr>
            <w:r w:rsidRPr="00BE1449">
              <w:rPr>
                <w:rFonts w:ascii="Ugric" w:eastAsia="Times New Roman" w:hAnsi="Ugric" w:cs="Times New Roman"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1000125"/>
                  <wp:effectExtent l="0" t="0" r="9525" b="9525"/>
                  <wp:docPr id="1" name="Рисунок 1" descr="Описание: yola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yola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Ugric" w:eastAsia="Times New Roman" w:hAnsi="Ugric" w:cs="Times New Roman"/>
                <w:caps/>
                <w:sz w:val="20"/>
                <w:szCs w:val="20"/>
              </w:rPr>
            </w:pPr>
          </w:p>
        </w:tc>
      </w:tr>
      <w:tr w:rsidR="00BE1449" w:rsidRPr="00BE1449" w:rsidTr="00BE1449">
        <w:trPr>
          <w:trHeight w:val="1729"/>
        </w:trPr>
        <w:tc>
          <w:tcPr>
            <w:tcW w:w="4011" w:type="dxa"/>
            <w:gridSpan w:val="2"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«ЙОШКАР-ОЛА»  ОЛА  ОКРУГ АДМИНИСТРАЦИЙЫН</w:t>
            </w:r>
          </w:p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ТУНЫКТЫШ  ВИКТЕМЖЕ</w:t>
            </w:r>
          </w:p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1232" w:type="dxa"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2" w:type="dxa"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«ГОРОД ЙОШКАР-ОЛА»</w:t>
            </w:r>
          </w:p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1449" w:rsidRPr="00BE1449" w:rsidRDefault="00BE1449" w:rsidP="00BE14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E14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E144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И К А З</w:t>
      </w:r>
    </w:p>
    <w:p w:rsidR="00BE1449" w:rsidRPr="00BE1449" w:rsidRDefault="00BE1449" w:rsidP="00BE14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1E0" w:firstRow="1" w:lastRow="1" w:firstColumn="1" w:lastColumn="1" w:noHBand="0" w:noVBand="0"/>
      </w:tblPr>
      <w:tblGrid>
        <w:gridCol w:w="595"/>
        <w:gridCol w:w="2377"/>
        <w:gridCol w:w="3407"/>
        <w:gridCol w:w="426"/>
        <w:gridCol w:w="2485"/>
      </w:tblGrid>
      <w:tr w:rsidR="00BE1449" w:rsidRPr="00BE1449" w:rsidTr="00BE1449">
        <w:trPr>
          <w:trHeight w:val="391"/>
          <w:jc w:val="center"/>
        </w:trPr>
        <w:tc>
          <w:tcPr>
            <w:tcW w:w="595" w:type="dxa"/>
            <w:hideMark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377" w:type="dxa"/>
            <w:hideMark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</w:t>
            </w:r>
          </w:p>
        </w:tc>
        <w:tc>
          <w:tcPr>
            <w:tcW w:w="3407" w:type="dxa"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5" w:type="dxa"/>
            <w:hideMark/>
          </w:tcPr>
          <w:p w:rsidR="00BE1449" w:rsidRPr="00BE1449" w:rsidRDefault="00BE1449" w:rsidP="00BE144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E1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</w:tr>
    </w:tbl>
    <w:p w:rsidR="0025746A" w:rsidRDefault="0025746A" w:rsidP="00BE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746A" w:rsidRDefault="00BE1449" w:rsidP="00BE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открытых личных соревнований по легкоатлетическому кроссу </w:t>
      </w:r>
      <w:proofErr w:type="gramStart"/>
      <w:r w:rsidRPr="0082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среди</w:t>
      </w:r>
      <w:proofErr w:type="gramEnd"/>
      <w:r w:rsidRPr="0082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обучающихся муниципа</w:t>
      </w:r>
      <w:r w:rsidR="00154653" w:rsidRPr="0082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льных образовательных </w:t>
      </w:r>
    </w:p>
    <w:p w:rsidR="00BE1449" w:rsidRPr="0082496A" w:rsidRDefault="00827009" w:rsidP="00BE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учреждений г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54653" w:rsidRPr="0082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proofErr w:type="gramEnd"/>
      <w:r w:rsidR="00154653" w:rsidRPr="0082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ошкар-Олы «Весенняя капель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4653" w:rsidRPr="0082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4653" w:rsidRPr="0082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2021»</w:t>
      </w:r>
    </w:p>
    <w:p w:rsidR="00BE1449" w:rsidRPr="0082496A" w:rsidRDefault="00BE1449" w:rsidP="00BE14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8249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E1449" w:rsidRPr="0082496A" w:rsidRDefault="00827009" w:rsidP="0082496A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 целью </w:t>
      </w:r>
      <w:r w:rsidR="00BE1449" w:rsidRPr="0082496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развития и пропаганды бега как наиболее доступного вида занятий физической культурой и спортом</w:t>
      </w:r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</w:p>
    <w:p w:rsidR="00BE1449" w:rsidRPr="0082496A" w:rsidRDefault="00154653" w:rsidP="00A34A11">
      <w:pPr>
        <w:autoSpaceDE w:val="0"/>
        <w:autoSpaceDN w:val="0"/>
        <w:adjustRightInd w:val="0"/>
        <w:spacing w:after="0"/>
        <w:ind w:firstLine="851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2496A">
        <w:rPr>
          <w:rFonts w:ascii="Times New Roman" w:eastAsia="Calibri" w:hAnsi="Times New Roman" w:cs="Times New Roman"/>
          <w:sz w:val="26"/>
          <w:szCs w:val="26"/>
        </w:rPr>
        <w:t>приказываю</w:t>
      </w:r>
      <w:r w:rsidR="00BE1449" w:rsidRPr="0082496A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E1449" w:rsidRPr="0082496A" w:rsidRDefault="00BE1449" w:rsidP="0015465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Отделу воспитательной работы, дополнительного образования </w:t>
      </w:r>
      <w:r w:rsidR="0082496A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образования 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«Город  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Йошкар-Ола» </w:t>
      </w:r>
      <w:r w:rsidR="00A34A11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Кибатова</w:t>
      </w:r>
      <w:proofErr w:type="spellEnd"/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Ф.А.), совместно с М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/>
        </w:rPr>
        <w:t>ОУДО «ДЮЦ «Азимут» г</w:t>
      </w:r>
      <w:proofErr w:type="gramStart"/>
      <w:r w:rsidR="0082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gramEnd"/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</w:t>
      </w:r>
      <w:r w:rsidR="00A34A11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ар-Олы» (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Яшин С.В.) провести 22 апреля 2021</w:t>
      </w:r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4A3B14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Сосновой роще 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г.</w:t>
      </w:r>
      <w:r w:rsidR="004A3B14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Йошкар-Олы</w:t>
      </w:r>
      <w:r w:rsidR="004A3B14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личные соревнования по легкоатлетическому кроссу среди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</w:t>
      </w:r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учреждений  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г.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Йошкар-Олы «Весенняя капель-2021»</w:t>
      </w:r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980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Соревнования)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1449" w:rsidRPr="0082496A" w:rsidRDefault="00827009" w:rsidP="00154653">
      <w:pPr>
        <w:tabs>
          <w:tab w:val="left" w:pos="426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BE1449" w:rsidRPr="0082496A">
        <w:rPr>
          <w:rFonts w:ascii="Times New Roman" w:eastAsia="Calibri" w:hAnsi="Times New Roman" w:cs="Times New Roman"/>
          <w:sz w:val="26"/>
          <w:szCs w:val="26"/>
        </w:rPr>
        <w:t>Ут</w:t>
      </w:r>
      <w:r w:rsidR="00154653" w:rsidRPr="0082496A">
        <w:rPr>
          <w:rFonts w:ascii="Times New Roman" w:eastAsia="Calibri" w:hAnsi="Times New Roman" w:cs="Times New Roman"/>
          <w:sz w:val="26"/>
          <w:szCs w:val="26"/>
        </w:rPr>
        <w:t>вердить Положение о проведении С</w:t>
      </w:r>
      <w:r w:rsidR="00BE1449" w:rsidRPr="0082496A">
        <w:rPr>
          <w:rFonts w:ascii="Times New Roman" w:eastAsia="Calibri" w:hAnsi="Times New Roman" w:cs="Times New Roman"/>
          <w:sz w:val="26"/>
          <w:szCs w:val="26"/>
        </w:rPr>
        <w:t>оревновани</w:t>
      </w:r>
      <w:r w:rsidR="00154653" w:rsidRPr="0082496A">
        <w:rPr>
          <w:rFonts w:ascii="Times New Roman" w:eastAsia="Calibri" w:hAnsi="Times New Roman" w:cs="Times New Roman"/>
          <w:sz w:val="26"/>
          <w:szCs w:val="26"/>
        </w:rPr>
        <w:t>й</w:t>
      </w:r>
      <w:r w:rsidR="00BE1449" w:rsidRPr="0082496A">
        <w:rPr>
          <w:rFonts w:ascii="Times New Roman" w:eastAsia="Calibri" w:hAnsi="Times New Roman" w:cs="Times New Roman"/>
          <w:sz w:val="26"/>
          <w:szCs w:val="26"/>
        </w:rPr>
        <w:t xml:space="preserve"> (Приложение).</w:t>
      </w:r>
    </w:p>
    <w:p w:rsidR="00BE1449" w:rsidRPr="0082496A" w:rsidRDefault="00BE1449" w:rsidP="00154653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3. Руководителя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/>
        </w:rPr>
        <w:t>м образовательных учреждений г</w:t>
      </w:r>
      <w:proofErr w:type="gramStart"/>
      <w:r w:rsidR="008270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proofErr w:type="gramEnd"/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ошкар-Олы, принимающим участие в </w:t>
      </w:r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80F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оревнованиях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E1449" w:rsidRPr="0082496A" w:rsidRDefault="00BE1449" w:rsidP="00154653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Назначить сопровождающих, ответственных за жизнь и здоровье детей в период проведения </w:t>
      </w:r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оревновани</w:t>
      </w:r>
      <w:r w:rsidR="00980F9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пути следования.</w:t>
      </w:r>
    </w:p>
    <w:p w:rsidR="00BE1449" w:rsidRPr="0082496A" w:rsidRDefault="00BE1449" w:rsidP="00154653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Провести с обучающимися и сопровождающими инс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труктаж по технике безопасности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обязательной записью в журнале инструктажа.</w:t>
      </w:r>
    </w:p>
    <w:p w:rsidR="00BE1449" w:rsidRPr="00827009" w:rsidRDefault="00827009" w:rsidP="00827009">
      <w:pPr>
        <w:tabs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0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270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27009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начальника управления образования Никандрова В.Г.</w:t>
      </w:r>
    </w:p>
    <w:p w:rsidR="0082496A" w:rsidRPr="0082496A" w:rsidRDefault="0082496A" w:rsidP="00BE14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449" w:rsidRPr="0082496A" w:rsidRDefault="002C22E2" w:rsidP="00BE14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E1449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</w:p>
    <w:p w:rsidR="00BE1449" w:rsidRPr="0082496A" w:rsidRDefault="00BE1449" w:rsidP="00BE14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образования                        </w:t>
      </w:r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C2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3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C22E2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В.В.Уск</w:t>
      </w:r>
      <w:r w:rsidR="00154653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</w:p>
    <w:p w:rsidR="00BE1449" w:rsidRDefault="00BE1449" w:rsidP="00BE14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449" w:rsidRPr="00BE1449" w:rsidRDefault="00BE1449" w:rsidP="00BE14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44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Т.Г.</w:t>
      </w:r>
    </w:p>
    <w:p w:rsidR="00BE1449" w:rsidRPr="00BE1449" w:rsidRDefault="00BE1449" w:rsidP="00BE144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449">
        <w:rPr>
          <w:rFonts w:ascii="Times New Roman" w:eastAsia="Times New Roman" w:hAnsi="Times New Roman" w:cs="Times New Roman"/>
          <w:sz w:val="20"/>
          <w:szCs w:val="20"/>
          <w:lang w:eastAsia="ru-RU"/>
        </w:rPr>
        <w:t>45-36-75</w:t>
      </w:r>
    </w:p>
    <w:p w:rsidR="00BE1449" w:rsidRPr="00BE1449" w:rsidRDefault="00BE1449" w:rsidP="00BE1449">
      <w:pPr>
        <w:overflowPunct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1449" w:rsidRPr="00827009" w:rsidRDefault="00BE1449" w:rsidP="009B3BF1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E1449" w:rsidRPr="00827009" w:rsidRDefault="00BE1449" w:rsidP="009B3BF1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 администрации городского округа</w:t>
      </w:r>
    </w:p>
    <w:p w:rsidR="00BE1449" w:rsidRPr="00827009" w:rsidRDefault="00BE1449" w:rsidP="009B3BF1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00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Йошкар-Ола»</w:t>
      </w:r>
    </w:p>
    <w:p w:rsidR="00BE1449" w:rsidRPr="00827009" w:rsidRDefault="00827009" w:rsidP="009B3BF1">
      <w:pPr>
        <w:overflowPunct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 </w:t>
      </w:r>
      <w:r w:rsidR="00BE1449" w:rsidRPr="008270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80F98" w:rsidRPr="0082700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E1449" w:rsidRPr="0082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 </w:t>
      </w:r>
    </w:p>
    <w:p w:rsidR="00BE1449" w:rsidRPr="00BE1449" w:rsidRDefault="00BE1449" w:rsidP="00BE1449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49" w:rsidRPr="00980F98" w:rsidRDefault="00BE1449" w:rsidP="00BE1449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7009" w:rsidRDefault="00BE1449" w:rsidP="00BE1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0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опроведении открытых личных соревнований по легкоатлетическому кроссу среди обучающихся муниципальных образовательных учреждений</w:t>
      </w:r>
      <w:r w:rsidR="00154653" w:rsidRPr="00980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2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="0082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.Й</w:t>
      </w:r>
      <w:proofErr w:type="gramEnd"/>
      <w:r w:rsidR="008270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ошкар-Олы</w:t>
      </w:r>
    </w:p>
    <w:p w:rsidR="00BE1449" w:rsidRPr="00980F98" w:rsidRDefault="00BE1449" w:rsidP="00BE14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ru-RU"/>
        </w:rPr>
      </w:pPr>
      <w:r w:rsidRPr="00980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«Весенняя капель-2021»</w:t>
      </w:r>
    </w:p>
    <w:p w:rsidR="00BE1449" w:rsidRDefault="00BE1449" w:rsidP="00BE14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BE1449" w:rsidRPr="00980F98" w:rsidRDefault="00827009" w:rsidP="00154653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before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BE1449" w:rsidRPr="00980F98">
        <w:rPr>
          <w:rFonts w:ascii="Times New Roman" w:eastAsia="Calibri" w:hAnsi="Times New Roman" w:cs="Times New Roman"/>
          <w:b/>
          <w:sz w:val="26"/>
          <w:szCs w:val="26"/>
        </w:rPr>
        <w:t>Общие</w:t>
      </w:r>
      <w:r w:rsidR="00154653" w:rsidRPr="00980F9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E1449" w:rsidRPr="00980F98">
        <w:rPr>
          <w:rFonts w:ascii="Times New Roman" w:eastAsia="Calibri" w:hAnsi="Times New Roman" w:cs="Times New Roman"/>
          <w:b/>
          <w:sz w:val="26"/>
          <w:szCs w:val="26"/>
        </w:rPr>
        <w:t>положения</w:t>
      </w:r>
    </w:p>
    <w:p w:rsidR="00BE1449" w:rsidRPr="00980F98" w:rsidRDefault="00BE1449" w:rsidP="00154653">
      <w:pPr>
        <w:widowControl w:val="0"/>
        <w:autoSpaceDE w:val="0"/>
        <w:autoSpaceDN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1.1. Открытые личные соревнования по легкоатлетическому кроссу среди обучающихся муниципальных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образовательных учреждений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</w:t>
      </w:r>
      <w:r w:rsidR="00A72F8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</w:t>
      </w:r>
      <w:proofErr w:type="gramStart"/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</w:t>
      </w:r>
      <w:proofErr w:type="gramEnd"/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="00B001CC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шкар-Олы «Весенняя капель - 2021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 (далее - С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оревнования) проводятся с целью развития и пропаганды бега как наиболее доступного вида занятий физической культурой и спортом.</w:t>
      </w:r>
    </w:p>
    <w:p w:rsidR="00154653" w:rsidRPr="00980F98" w:rsidRDefault="00154653" w:rsidP="00154653">
      <w:pPr>
        <w:widowControl w:val="0"/>
        <w:autoSpaceDE w:val="0"/>
        <w:autoSpaceDN w:val="0"/>
        <w:spacing w:before="5"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E1449" w:rsidRPr="00980F98" w:rsidRDefault="00827009" w:rsidP="00154653">
      <w:pPr>
        <w:widowControl w:val="0"/>
        <w:autoSpaceDE w:val="0"/>
        <w:autoSpaceDN w:val="0"/>
        <w:spacing w:before="5"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2. 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Время и место</w:t>
      </w:r>
      <w:r w:rsidR="00A34A11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проведения </w:t>
      </w:r>
      <w:r w:rsidR="00154653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оревнований</w:t>
      </w:r>
    </w:p>
    <w:p w:rsidR="00BE1449" w:rsidRPr="00980F98" w:rsidRDefault="00BE1449" w:rsidP="00154653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2.1. Со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ревнования проводятся 22 апреля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2021 года в Сосновой роще </w:t>
      </w:r>
      <w:r w:rsidR="00A72F8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</w:t>
      </w:r>
      <w:proofErr w:type="gramStart"/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</w:t>
      </w:r>
      <w:proofErr w:type="gramEnd"/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ошкар-Олы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15: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00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</w:p>
    <w:p w:rsidR="00BE1449" w:rsidRPr="00980F98" w:rsidRDefault="00BE1449" w:rsidP="00154653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2.2. Регистрация участников 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проводится на месте проведения С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оревнований в 14: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00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BE1449" w:rsidRPr="00980F98" w:rsidRDefault="00154653" w:rsidP="00154653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2.3. Открытие С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оревнований - в 14:</w:t>
      </w:r>
      <w:r w:rsidR="00BE1449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45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BE1449" w:rsidRPr="00980F98" w:rsidRDefault="00154653" w:rsidP="00154653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2.4. Старт участников С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оревнований - в 15:</w:t>
      </w:r>
      <w:r w:rsidR="00BE1449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00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BE1449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BE1449" w:rsidRPr="00980F98" w:rsidRDefault="00BE1449" w:rsidP="0015465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A3B14" w:rsidRPr="00980F98" w:rsidRDefault="00827009" w:rsidP="004A3B14">
      <w:pPr>
        <w:widowControl w:val="0"/>
        <w:autoSpaceDE w:val="0"/>
        <w:autoSpaceDN w:val="0"/>
        <w:spacing w:before="5"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3.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Участники</w:t>
      </w:r>
      <w:r w:rsidR="004A3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="004A3B14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Соревнований</w:t>
      </w:r>
    </w:p>
    <w:p w:rsidR="00BE1449" w:rsidRPr="00980F98" w:rsidRDefault="00BE1449" w:rsidP="00154653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3.1. К участию в </w:t>
      </w:r>
      <w:r w:rsidR="004A3B14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С</w:t>
      </w:r>
      <w:r w:rsidRPr="00980F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оревнованиях приглашаются обучающиеся муниципальны</w:t>
      </w:r>
      <w:r w:rsidR="0082700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х образовательных учреждений г</w:t>
      </w:r>
      <w:proofErr w:type="gramStart"/>
      <w:r w:rsidR="00827009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.</w:t>
      </w:r>
      <w:r w:rsidRPr="00980F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Й</w:t>
      </w:r>
      <w:proofErr w:type="gramEnd"/>
      <w:r w:rsidRPr="00980F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ошкар-Олы следующих возрастных групп: </w:t>
      </w:r>
    </w:p>
    <w:p w:rsidR="00BE1449" w:rsidRPr="00980F98" w:rsidRDefault="00BE1449" w:rsidP="00154653">
      <w:pPr>
        <w:widowControl w:val="0"/>
        <w:autoSpaceDE w:val="0"/>
        <w:autoSpaceDN w:val="0"/>
        <w:spacing w:after="0" w:line="240" w:lineRule="auto"/>
        <w:ind w:left="1134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tbl>
      <w:tblPr>
        <w:tblStyle w:val="1"/>
        <w:tblW w:w="0" w:type="auto"/>
        <w:tblInd w:w="1134" w:type="dxa"/>
        <w:tblLook w:val="04A0" w:firstRow="1" w:lastRow="0" w:firstColumn="1" w:lastColumn="0" w:noHBand="0" w:noVBand="1"/>
      </w:tblPr>
      <w:tblGrid>
        <w:gridCol w:w="2229"/>
        <w:gridCol w:w="5923"/>
      </w:tblGrid>
      <w:tr w:rsidR="00BE1449" w:rsidRPr="00980F98" w:rsidTr="00BE1449">
        <w:trPr>
          <w:trHeight w:val="35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49" w:rsidRPr="00980F98" w:rsidRDefault="00BE1449" w:rsidP="00BE1449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</w:pPr>
            <w:r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500 м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49" w:rsidRPr="00980F98" w:rsidRDefault="00BE1449" w:rsidP="00BE1449">
            <w:pPr>
              <w:widowControl w:val="0"/>
              <w:autoSpaceDE w:val="0"/>
              <w:autoSpaceDN w:val="0"/>
              <w:ind w:left="34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</w:pPr>
            <w:r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М/Ж-8   2013</w:t>
            </w:r>
            <w:r w:rsidR="00B001CC"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 xml:space="preserve"> г.р. и младше.</w:t>
            </w:r>
          </w:p>
        </w:tc>
      </w:tr>
      <w:tr w:rsidR="00BE1449" w:rsidRPr="00980F98" w:rsidTr="00BE144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49" w:rsidRPr="00980F98" w:rsidRDefault="00BE1449" w:rsidP="00BE1449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</w:pPr>
            <w:r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1 км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49" w:rsidRPr="00980F98" w:rsidRDefault="00BE1449" w:rsidP="00BE1449">
            <w:pPr>
              <w:widowControl w:val="0"/>
              <w:autoSpaceDE w:val="0"/>
              <w:autoSpaceDN w:val="0"/>
              <w:ind w:left="34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</w:pPr>
            <w:r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М/Ж-10   2011-2012 г.р.,   М/Ж-12   2009-2010 г.р.     Ж-14   2007-2008 г.р.</w:t>
            </w:r>
          </w:p>
        </w:tc>
      </w:tr>
      <w:tr w:rsidR="00BE1449" w:rsidRPr="00980F98" w:rsidTr="00BE144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49" w:rsidRPr="00980F98" w:rsidRDefault="00BE1449" w:rsidP="00BE1449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</w:pPr>
            <w:r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2 км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49" w:rsidRPr="00980F98" w:rsidRDefault="00BE1449" w:rsidP="00BE1449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</w:pPr>
            <w:r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М-14   2007-2008 г.р.,  Ж-16   2005-2006 г.р.,               Ж-18   2003-2004 г.р.,  ЖО     2002 и старше</w:t>
            </w:r>
            <w:r w:rsidR="00B001CC"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.</w:t>
            </w:r>
          </w:p>
        </w:tc>
      </w:tr>
      <w:tr w:rsidR="00BE1449" w:rsidRPr="00980F98" w:rsidTr="00BE1449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49" w:rsidRPr="00980F98" w:rsidRDefault="00BE1449" w:rsidP="00BE1449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</w:pPr>
            <w:r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3 км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449" w:rsidRPr="00980F98" w:rsidRDefault="00BE1449" w:rsidP="00BE1449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</w:pPr>
            <w:r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М -16  2005-2006 г.р.,  М-18   2003-2004 г.р.               МО     2002 и старше</w:t>
            </w:r>
            <w:r w:rsidR="00B001CC" w:rsidRPr="00980F98">
              <w:rPr>
                <w:rFonts w:ascii="Times New Roman" w:eastAsia="Times New Roman" w:hAnsi="Times New Roman"/>
                <w:bCs/>
                <w:sz w:val="26"/>
                <w:szCs w:val="26"/>
                <w:lang w:bidi="ru-RU"/>
              </w:rPr>
              <w:t>.</w:t>
            </w:r>
          </w:p>
        </w:tc>
      </w:tr>
    </w:tbl>
    <w:p w:rsidR="00BE1449" w:rsidRPr="00980F98" w:rsidRDefault="00BE1449" w:rsidP="00BE144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E1449" w:rsidRPr="00980F98" w:rsidRDefault="00827009" w:rsidP="001546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4. 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Определение результатов</w:t>
      </w:r>
    </w:p>
    <w:p w:rsidR="00BE1449" w:rsidRPr="00980F98" w:rsidRDefault="00BE1449" w:rsidP="00154653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4.1. Результат победителей и призёров определяется по наименьшему времени, показанному участником на дистанции.</w:t>
      </w:r>
    </w:p>
    <w:p w:rsidR="00BE1449" w:rsidRPr="00980F98" w:rsidRDefault="00BE1449" w:rsidP="00154653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E1449" w:rsidRPr="00980F98" w:rsidRDefault="00827009" w:rsidP="001546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5. 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Организаторы</w:t>
      </w:r>
    </w:p>
    <w:p w:rsidR="00BE1449" w:rsidRPr="00980F98" w:rsidRDefault="00BE1449" w:rsidP="00154653">
      <w:pPr>
        <w:widowControl w:val="0"/>
        <w:autoSpaceDE w:val="0"/>
        <w:autoSpaceDN w:val="0"/>
        <w:spacing w:before="8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5.1. Организатором 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оревнований является управление образования администрации городского округа «Город Йошкар-Ола». </w:t>
      </w:r>
    </w:p>
    <w:p w:rsidR="00BE1449" w:rsidRPr="00980F98" w:rsidRDefault="00154653" w:rsidP="00154653">
      <w:pPr>
        <w:widowControl w:val="0"/>
        <w:autoSpaceDE w:val="0"/>
        <w:autoSpaceDN w:val="0"/>
        <w:spacing w:before="8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5.2. Проведение С</w:t>
      </w:r>
      <w:r w:rsidR="00BE1449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оревнований возлагается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</w:t>
      </w:r>
      <w:r w:rsidR="00BE1449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МОУДО «ДЮЦ «Азимут» </w:t>
      </w:r>
      <w:r w:rsidR="00BE1449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(далее - ДЮЦ «Азимут»).</w:t>
      </w:r>
    </w:p>
    <w:p w:rsidR="00BE1449" w:rsidRPr="00980F98" w:rsidRDefault="00BE1449" w:rsidP="00BE144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E1449" w:rsidRPr="00980F98" w:rsidRDefault="00BE1449" w:rsidP="0015465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6.Награждение</w:t>
      </w:r>
    </w:p>
    <w:p w:rsidR="00BE1449" w:rsidRPr="00980F98" w:rsidRDefault="00BE1449" w:rsidP="00154653">
      <w:pPr>
        <w:widowControl w:val="0"/>
        <w:autoSpaceDE w:val="0"/>
        <w:autoSpaceDN w:val="0"/>
        <w:spacing w:before="8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6.1. Победители и призёры награждаются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дипломами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управления образования администрации городского округа «Город Йошкар-Ола».</w:t>
      </w:r>
    </w:p>
    <w:p w:rsidR="00BE1449" w:rsidRPr="00980F98" w:rsidRDefault="00BE1449" w:rsidP="00BE1449">
      <w:pPr>
        <w:widowControl w:val="0"/>
        <w:autoSpaceDE w:val="0"/>
        <w:autoSpaceDN w:val="0"/>
        <w:spacing w:before="5"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E1449" w:rsidRPr="00980F98" w:rsidRDefault="00BE1449" w:rsidP="0015465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7.Заявки на участие</w:t>
      </w:r>
    </w:p>
    <w:p w:rsidR="00BE1449" w:rsidRPr="00980F98" w:rsidRDefault="00BE1449" w:rsidP="00154653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7.1. Заявки на участие в 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оревнованиях направляются онлайн в сети «Интернет» на сайт http://azimut-olal2.mcdir.ru/ или по адресу электронной почты: </w:t>
      </w:r>
      <w:proofErr w:type="spellStart"/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azimu</w:t>
      </w:r>
      <w:proofErr w:type="spellEnd"/>
      <w:r w:rsidRPr="00980F98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t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proofErr w:type="spellStart"/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iola</w:t>
      </w:r>
      <w:proofErr w:type="spellEnd"/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@</w:t>
      </w:r>
      <w:r w:rsidRPr="00980F98"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  <w:t>y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andex.ru в срок до </w:t>
      </w:r>
      <w:r w:rsidRPr="00C123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21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апреля 2021 года до 12.00. </w:t>
      </w:r>
    </w:p>
    <w:p w:rsidR="00BE1449" w:rsidRPr="00980F98" w:rsidRDefault="00BE1449" w:rsidP="00827009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7.2. Заседание судейской коллегии </w:t>
      </w:r>
      <w:r w:rsidRPr="00C1234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состоится 20</w:t>
      </w:r>
      <w:r w:rsidR="00154653" w:rsidRPr="004A3B1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апреля</w:t>
      </w:r>
      <w:r w:rsidR="00154653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2021</w:t>
      </w:r>
      <w:r w:rsidR="00B001CC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года в 15.00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ДЮЦ «Азимут» по адресу: </w:t>
      </w:r>
      <w:proofErr w:type="spellStart"/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</w:t>
      </w:r>
      <w:proofErr w:type="gramStart"/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Й</w:t>
      </w:r>
      <w:proofErr w:type="gramEnd"/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ошкар</w:t>
      </w:r>
      <w:proofErr w:type="spellEnd"/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-Ола, Ленинский проспект,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д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10-а. Справки по телефону</w:t>
      </w:r>
      <w:r w:rsidR="0082700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56-07-63.</w:t>
      </w:r>
    </w:p>
    <w:p w:rsidR="00BE1449" w:rsidRPr="00980F98" w:rsidRDefault="00BE1449" w:rsidP="00154653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7.3. Участники, не заявленные в установленный срок, к соревнованиям не допускаются.</w:t>
      </w:r>
    </w:p>
    <w:p w:rsidR="009A6CD0" w:rsidRPr="00980F98" w:rsidRDefault="009A6CD0" w:rsidP="00154653">
      <w:pPr>
        <w:ind w:firstLine="851"/>
        <w:jc w:val="both"/>
        <w:rPr>
          <w:sz w:val="26"/>
          <w:szCs w:val="26"/>
        </w:rPr>
      </w:pPr>
    </w:p>
    <w:p w:rsidR="00154653" w:rsidRPr="00980F98" w:rsidRDefault="00154653" w:rsidP="00154653">
      <w:pPr>
        <w:ind w:firstLine="851"/>
        <w:jc w:val="both"/>
        <w:rPr>
          <w:sz w:val="26"/>
          <w:szCs w:val="26"/>
        </w:rPr>
      </w:pPr>
    </w:p>
    <w:p w:rsidR="00154653" w:rsidRPr="00980F98" w:rsidRDefault="00154653" w:rsidP="00154653">
      <w:pPr>
        <w:ind w:firstLine="851"/>
        <w:jc w:val="both"/>
        <w:rPr>
          <w:sz w:val="26"/>
          <w:szCs w:val="26"/>
        </w:rPr>
      </w:pPr>
    </w:p>
    <w:p w:rsidR="00154653" w:rsidRDefault="00154653" w:rsidP="00154653">
      <w:pPr>
        <w:jc w:val="center"/>
      </w:pPr>
      <w:r>
        <w:t>_________________</w:t>
      </w:r>
    </w:p>
    <w:sectPr w:rsidR="00154653" w:rsidSect="0082700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6BF2"/>
    <w:multiLevelType w:val="hybridMultilevel"/>
    <w:tmpl w:val="D38E7BDA"/>
    <w:lvl w:ilvl="0" w:tplc="EFA67294">
      <w:numFmt w:val="bullet"/>
      <w:lvlText w:val="o"/>
      <w:lvlJc w:val="left"/>
      <w:pPr>
        <w:ind w:left="357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E2207A6">
      <w:start w:val="1"/>
      <w:numFmt w:val="decimal"/>
      <w:lvlText w:val="%2."/>
      <w:lvlJc w:val="left"/>
      <w:pPr>
        <w:ind w:left="508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A224A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70C39C">
      <w:numFmt w:val="bullet"/>
      <w:lvlText w:val="•"/>
      <w:lvlJc w:val="left"/>
      <w:pPr>
        <w:ind w:left="5765" w:hanging="711"/>
      </w:pPr>
      <w:rPr>
        <w:lang w:val="ru-RU" w:eastAsia="ru-RU" w:bidi="ru-RU"/>
      </w:rPr>
    </w:lvl>
    <w:lvl w:ilvl="4" w:tplc="E3247DB0">
      <w:numFmt w:val="bullet"/>
      <w:lvlText w:val="•"/>
      <w:lvlJc w:val="left"/>
      <w:pPr>
        <w:ind w:left="6451" w:hanging="711"/>
      </w:pPr>
      <w:rPr>
        <w:lang w:val="ru-RU" w:eastAsia="ru-RU" w:bidi="ru-RU"/>
      </w:rPr>
    </w:lvl>
    <w:lvl w:ilvl="5" w:tplc="50E0FBFC">
      <w:numFmt w:val="bullet"/>
      <w:lvlText w:val="•"/>
      <w:lvlJc w:val="left"/>
      <w:pPr>
        <w:ind w:left="7137" w:hanging="711"/>
      </w:pPr>
      <w:rPr>
        <w:lang w:val="ru-RU" w:eastAsia="ru-RU" w:bidi="ru-RU"/>
      </w:rPr>
    </w:lvl>
    <w:lvl w:ilvl="6" w:tplc="74A436BA">
      <w:numFmt w:val="bullet"/>
      <w:lvlText w:val="•"/>
      <w:lvlJc w:val="left"/>
      <w:pPr>
        <w:ind w:left="7823" w:hanging="711"/>
      </w:pPr>
      <w:rPr>
        <w:lang w:val="ru-RU" w:eastAsia="ru-RU" w:bidi="ru-RU"/>
      </w:rPr>
    </w:lvl>
    <w:lvl w:ilvl="7" w:tplc="FD94A4A0">
      <w:numFmt w:val="bullet"/>
      <w:lvlText w:val="•"/>
      <w:lvlJc w:val="left"/>
      <w:pPr>
        <w:ind w:left="8509" w:hanging="711"/>
      </w:pPr>
      <w:rPr>
        <w:lang w:val="ru-RU" w:eastAsia="ru-RU" w:bidi="ru-RU"/>
      </w:rPr>
    </w:lvl>
    <w:lvl w:ilvl="8" w:tplc="3ED02136">
      <w:numFmt w:val="bullet"/>
      <w:lvlText w:val="•"/>
      <w:lvlJc w:val="left"/>
      <w:pPr>
        <w:ind w:left="9194" w:hanging="711"/>
      </w:pPr>
      <w:rPr>
        <w:lang w:val="ru-RU" w:eastAsia="ru-RU" w:bidi="ru-RU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49"/>
    <w:rsid w:val="0008039D"/>
    <w:rsid w:val="000E02EE"/>
    <w:rsid w:val="00154653"/>
    <w:rsid w:val="002309D6"/>
    <w:rsid w:val="0025746A"/>
    <w:rsid w:val="002C22E2"/>
    <w:rsid w:val="004A3B14"/>
    <w:rsid w:val="00543EE8"/>
    <w:rsid w:val="007E115A"/>
    <w:rsid w:val="0082496A"/>
    <w:rsid w:val="00827009"/>
    <w:rsid w:val="00871186"/>
    <w:rsid w:val="009002B7"/>
    <w:rsid w:val="00976DCD"/>
    <w:rsid w:val="00980F98"/>
    <w:rsid w:val="009A6CD0"/>
    <w:rsid w:val="009B3BF1"/>
    <w:rsid w:val="00A34A11"/>
    <w:rsid w:val="00A72F8A"/>
    <w:rsid w:val="00B001CC"/>
    <w:rsid w:val="00BE1449"/>
    <w:rsid w:val="00C12340"/>
    <w:rsid w:val="00C4196D"/>
    <w:rsid w:val="00EA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E1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E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E1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E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2021-03-16T08:50:00Z</cp:lastPrinted>
  <dcterms:created xsi:type="dcterms:W3CDTF">2021-03-24T10:28:00Z</dcterms:created>
  <dcterms:modified xsi:type="dcterms:W3CDTF">2021-03-24T10:28:00Z</dcterms:modified>
</cp:coreProperties>
</file>