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D5D" w:rsidRDefault="00926D3E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 самостоятельной работы обучающихся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Спортивное ориентирование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ГНП, 6 часов в неделю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Тренера-преподаватели:</w:t>
      </w:r>
    </w:p>
    <w:p w:rsidR="00111359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Брачева О.А., Волков С.С., Лопатина З.И., Мубаракшина</w:t>
      </w:r>
      <w:r w:rsidR="00926D3E">
        <w:rPr>
          <w:rFonts w:ascii="Times New Roman" w:eastAsia="Times New Roman" w:hAnsi="Times New Roman" w:cs="Times New Roman"/>
          <w:sz w:val="28"/>
        </w:rPr>
        <w:t xml:space="preserve"> А.А.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94C41" w:rsidRDefault="00794C41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11359" w:rsidRDefault="00794C41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794C41">
        <w:rPr>
          <w:rFonts w:ascii="Times New Roman" w:eastAsia="Times New Roman" w:hAnsi="Times New Roman" w:cs="Times New Roman"/>
          <w:b/>
          <w:sz w:val="28"/>
        </w:rPr>
        <w:t>1 неделя.</w:t>
      </w:r>
    </w:p>
    <w:p w:rsidR="00794C41" w:rsidRPr="00794C41" w:rsidRDefault="00794C41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4C41" w:rsidRPr="00794C41" w:rsidRDefault="00794C41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 w:rsidRPr="00794C41">
        <w:rPr>
          <w:rFonts w:ascii="Times New Roman" w:eastAsia="Times New Roman" w:hAnsi="Times New Roman" w:cs="Times New Roman"/>
          <w:i/>
          <w:sz w:val="28"/>
        </w:rPr>
        <w:t>Занятие 1.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C3721E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Упражнения. Растяжка (Заминка).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4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http://www.vsesadiki.ru/ofp-doma-gimnastika.html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Pr="00DC5668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Разбор спортивный карт (Приложение 1): проработка и выбор оптимального маршрута. Разбор символьных знаков легенд. </w:t>
      </w:r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Занятие 2</w:t>
      </w:r>
      <w:r w:rsidRPr="00794C41">
        <w:rPr>
          <w:rFonts w:ascii="Times New Roman" w:eastAsia="Times New Roman" w:hAnsi="Times New Roman" w:cs="Times New Roman"/>
          <w:i/>
          <w:sz w:val="28"/>
        </w:rPr>
        <w:t>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C3721E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Упражнения. Растяжка (Заминка).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5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https://xn--j1ahfl.xn--p1ai/library/distantcionnoe_obuchenie_domashnij_kompleks_ofp_obsh_135508.html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Знаки в спортивном ориентировании. Викторина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6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https://life4health.ru/znaki-v-sportivnom-orientirovanii/</w:t>
        </w:r>
      </w:hyperlink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7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https://infourok.ru/viktorina-po-geografii-zanimatelno-ob-orientirovanii-682264.html</w:t>
        </w:r>
      </w:hyperlink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11359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 w:rsidRPr="00794C41">
        <w:rPr>
          <w:rFonts w:ascii="Times New Roman" w:eastAsia="Times New Roman" w:hAnsi="Times New Roman" w:cs="Times New Roman"/>
          <w:i/>
          <w:sz w:val="28"/>
        </w:rPr>
        <w:t xml:space="preserve">Занятие </w:t>
      </w:r>
      <w:r>
        <w:rPr>
          <w:rFonts w:ascii="Times New Roman" w:eastAsia="Times New Roman" w:hAnsi="Times New Roman" w:cs="Times New Roman"/>
          <w:i/>
          <w:sz w:val="28"/>
        </w:rPr>
        <w:t>3</w:t>
      </w:r>
      <w:r w:rsidRPr="00794C41">
        <w:rPr>
          <w:rFonts w:ascii="Times New Roman" w:eastAsia="Times New Roman" w:hAnsi="Times New Roman" w:cs="Times New Roman"/>
          <w:i/>
          <w:sz w:val="28"/>
        </w:rPr>
        <w:t>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C3721E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Упражнения для осанки и тонуса мышц. Растяжка (Заминка).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8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https://www.colady.ru/15-luchshix-uprazhnenij-dlya-rebenka-shkolnika-7-10-let-v-domashnix-usloviyax.html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F7616C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Правила спортивного ориентирования. Викторина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9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http://frs24.ru/st/pravila-sportivnoe-orientirovanie/</w:t>
        </w:r>
      </w:hyperlink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0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https://mylektsii.ru/1-30157.html</w:t>
        </w:r>
      </w:hyperlink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11359" w:rsidRDefault="00111359" w:rsidP="00EA6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794C41">
        <w:rPr>
          <w:rFonts w:ascii="Times New Roman" w:eastAsia="Times New Roman" w:hAnsi="Times New Roman" w:cs="Times New Roman"/>
          <w:b/>
          <w:sz w:val="28"/>
        </w:rPr>
        <w:t>2 неделя.</w:t>
      </w:r>
    </w:p>
    <w:p w:rsid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 w:rsidRPr="00794C41">
        <w:rPr>
          <w:rFonts w:ascii="Times New Roman" w:eastAsia="Times New Roman" w:hAnsi="Times New Roman" w:cs="Times New Roman"/>
          <w:i/>
          <w:sz w:val="28"/>
        </w:rPr>
        <w:t>Занятие 1.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243D5D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Разминка. </w:t>
      </w:r>
      <w:r w:rsidR="00926D3E">
        <w:rPr>
          <w:rFonts w:ascii="Times New Roman" w:eastAsia="Times New Roman" w:hAnsi="Times New Roman" w:cs="Times New Roman"/>
          <w:sz w:val="28"/>
        </w:rPr>
        <w:t>Комплекс упражнений I</w:t>
      </w:r>
      <w:r>
        <w:rPr>
          <w:rFonts w:ascii="Times New Roman" w:eastAsia="Times New Roman" w:hAnsi="Times New Roman" w:cs="Times New Roman"/>
          <w:sz w:val="28"/>
        </w:rPr>
        <w:t xml:space="preserve"> . Растяжка (Заминка).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1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https://fortunaa.okis.ru/uprazhnenij-dlja-detej-8-12-let.html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Отличия летней карты от зимней. Игра на развитие памяти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2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https://orient-murman.ru/index.php/2011-01-03-12-09-22/326-ski-catching-features</w:t>
        </w:r>
      </w:hyperlink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Занятие 2</w:t>
      </w:r>
      <w:r w:rsidRPr="00794C41">
        <w:rPr>
          <w:rFonts w:ascii="Times New Roman" w:eastAsia="Times New Roman" w:hAnsi="Times New Roman" w:cs="Times New Roman"/>
          <w:i/>
          <w:sz w:val="28"/>
        </w:rPr>
        <w:t>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243D5D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Разминка. </w:t>
      </w:r>
      <w:r w:rsidR="00926D3E">
        <w:rPr>
          <w:rFonts w:ascii="Times New Roman" w:eastAsia="Times New Roman" w:hAnsi="Times New Roman" w:cs="Times New Roman"/>
          <w:sz w:val="28"/>
        </w:rPr>
        <w:t>Комплекс упражнений II</w:t>
      </w:r>
      <w:r>
        <w:rPr>
          <w:rFonts w:ascii="Times New Roman" w:eastAsia="Times New Roman" w:hAnsi="Times New Roman" w:cs="Times New Roman"/>
          <w:sz w:val="28"/>
        </w:rPr>
        <w:t>. Растяжка (Заминка).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3" w:history="1">
        <w:r w:rsidR="00C3721E" w:rsidRPr="001105EF">
          <w:rPr>
            <w:rStyle w:val="a5"/>
            <w:rFonts w:ascii="Times New Roman" w:eastAsia="Times New Roman" w:hAnsi="Times New Roman" w:cs="Times New Roman"/>
            <w:sz w:val="28"/>
          </w:rPr>
          <w:t>https://fortunaa.okis.ru/uprazhnenij-dlja-detej-8-12-let.html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926D3E" w:rsidRPr="00926D3E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Разбор спортивный карт (Приложение 2): проработка и выбор оптимального маршрута. Разбор символьных знаков легенд. </w:t>
      </w:r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Занятие 3</w:t>
      </w:r>
      <w:r w:rsidRPr="00794C41">
        <w:rPr>
          <w:rFonts w:ascii="Times New Roman" w:eastAsia="Times New Roman" w:hAnsi="Times New Roman" w:cs="Times New Roman"/>
          <w:i/>
          <w:sz w:val="28"/>
        </w:rPr>
        <w:t>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243D5D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Разминка. </w:t>
      </w:r>
      <w:r w:rsidR="00926D3E">
        <w:rPr>
          <w:rFonts w:ascii="Times New Roman" w:eastAsia="Times New Roman" w:hAnsi="Times New Roman" w:cs="Times New Roman"/>
          <w:sz w:val="28"/>
        </w:rPr>
        <w:t>Комплекс упражнений III</w:t>
      </w:r>
      <w:r>
        <w:rPr>
          <w:rFonts w:ascii="Times New Roman" w:eastAsia="Times New Roman" w:hAnsi="Times New Roman" w:cs="Times New Roman"/>
          <w:sz w:val="28"/>
        </w:rPr>
        <w:t>.Растяжка (Заминка).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4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https://fortunaa.okis.ru/uprazhnenij-dlja-detej-8-12-let.html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 на выбор варианта</w:t>
      </w:r>
    </w:p>
    <w:p w:rsidR="00111359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5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https://orient-murman.ru/index.php/2012-05-31-18-02-31/667</w:t>
        </w:r>
      </w:hyperlink>
    </w:p>
    <w:p w:rsidR="00A77DCA" w:rsidRDefault="00A77DCA" w:rsidP="00A77DC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794C41">
        <w:rPr>
          <w:rFonts w:ascii="Times New Roman" w:eastAsia="Times New Roman" w:hAnsi="Times New Roman" w:cs="Times New Roman"/>
          <w:b/>
          <w:sz w:val="28"/>
        </w:rPr>
        <w:t>3 неделя.</w:t>
      </w:r>
    </w:p>
    <w:p w:rsid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 w:rsidRPr="00794C41">
        <w:rPr>
          <w:rFonts w:ascii="Times New Roman" w:eastAsia="Times New Roman" w:hAnsi="Times New Roman" w:cs="Times New Roman"/>
          <w:i/>
          <w:sz w:val="28"/>
        </w:rPr>
        <w:t>Занятие 1.</w:t>
      </w:r>
    </w:p>
    <w:p w:rsidR="00030AB7" w:rsidRDefault="00030AB7" w:rsidP="00030A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030AB7" w:rsidRDefault="00030AB7" w:rsidP="00030A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Комплекс упражнений на координационнойлесенке. Растяжка (Заминка).</w:t>
      </w:r>
    </w:p>
    <w:p w:rsidR="00030AB7" w:rsidRPr="00E04B57" w:rsidRDefault="00F1591D" w:rsidP="00030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030AB7" w:rsidRPr="00E04B57">
          <w:rPr>
            <w:rStyle w:val="a5"/>
            <w:rFonts w:ascii="Times New Roman" w:hAnsi="Times New Roman" w:cs="Times New Roman"/>
            <w:sz w:val="24"/>
            <w:szCs w:val="24"/>
          </w:rPr>
          <w:t>http://azimut-ola12.mcdir.ru</w:t>
        </w:r>
      </w:hyperlink>
    </w:p>
    <w:p w:rsidR="00A77DCA" w:rsidRDefault="00A77DCA" w:rsidP="00A77D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F7616C" w:rsidRDefault="00A77DCA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Игра спортивное ориентирование. Пройти все дистанции 2 карты на сложном уровне.</w:t>
      </w:r>
    </w:p>
    <w:p w:rsidR="00B06E05" w:rsidRPr="00E04B57" w:rsidRDefault="00F1591D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A77DCA" w:rsidRPr="00E04B57">
          <w:rPr>
            <w:rStyle w:val="a5"/>
            <w:rFonts w:ascii="Times New Roman" w:hAnsi="Times New Roman" w:cs="Times New Roman"/>
            <w:sz w:val="24"/>
            <w:szCs w:val="24"/>
          </w:rPr>
          <w:t>https://play.google.com/store/apps/details?id=com.lightsoft.goorient</w:t>
        </w:r>
      </w:hyperlink>
    </w:p>
    <w:p w:rsidR="00030AB7" w:rsidRDefault="00030AB7" w:rsidP="00EA68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Занятие 2</w:t>
      </w:r>
      <w:r w:rsidRPr="00794C41">
        <w:rPr>
          <w:rFonts w:ascii="Times New Roman" w:eastAsia="Times New Roman" w:hAnsi="Times New Roman" w:cs="Times New Roman"/>
          <w:i/>
          <w:sz w:val="28"/>
        </w:rPr>
        <w:t>.</w:t>
      </w:r>
    </w:p>
    <w:p w:rsidR="00030AB7" w:rsidRDefault="00030AB7" w:rsidP="00030A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1B29B8" w:rsidRDefault="001B29B8" w:rsidP="00030A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</w:p>
    <w:p w:rsidR="00030AB7" w:rsidRDefault="00030AB7" w:rsidP="00030AB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B29B8" w:rsidRPr="001B29B8" w:rsidRDefault="001B29B8" w:rsidP="001B29B8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1B29B8">
        <w:rPr>
          <w:sz w:val="28"/>
          <w:szCs w:val="28"/>
        </w:rPr>
        <w:t>Онлайн-соревнование</w:t>
      </w:r>
      <w:proofErr w:type="spellEnd"/>
      <w:r w:rsidRPr="001B29B8">
        <w:rPr>
          <w:sz w:val="28"/>
          <w:szCs w:val="28"/>
        </w:rPr>
        <w:t xml:space="preserve"> по </w:t>
      </w:r>
      <w:proofErr w:type="spellStart"/>
      <w:r w:rsidRPr="001B29B8">
        <w:rPr>
          <w:sz w:val="28"/>
          <w:szCs w:val="28"/>
        </w:rPr>
        <w:t>трейл-ориентированию</w:t>
      </w:r>
      <w:proofErr w:type="spellEnd"/>
      <w:r w:rsidRPr="001B29B8">
        <w:rPr>
          <w:sz w:val="28"/>
          <w:szCs w:val="28"/>
        </w:rPr>
        <w:t>.</w:t>
      </w:r>
      <w:r w:rsidR="009506B3">
        <w:rPr>
          <w:sz w:val="28"/>
          <w:szCs w:val="28"/>
        </w:rPr>
        <w:t xml:space="preserve"> Разбор ошибок.</w:t>
      </w:r>
    </w:p>
    <w:p w:rsidR="001B29B8" w:rsidRPr="001B29B8" w:rsidRDefault="00F1591D" w:rsidP="001B29B8">
      <w:pPr>
        <w:pStyle w:val="a7"/>
        <w:shd w:val="clear" w:color="auto" w:fill="FFFFFF"/>
        <w:spacing w:before="0" w:beforeAutospacing="0" w:after="0" w:afterAutospacing="0"/>
        <w:rPr>
          <w:color w:val="454545"/>
        </w:rPr>
      </w:pPr>
      <w:hyperlink r:id="rId18" w:history="1">
        <w:r w:rsidR="001B29B8" w:rsidRPr="001B29B8">
          <w:rPr>
            <w:rStyle w:val="a5"/>
            <w:color w:val="4275CE"/>
          </w:rPr>
          <w:t>https://fcdtk.ru/news-item/158703</w:t>
        </w:r>
        <w:r w:rsidR="001B29B8" w:rsidRPr="001B29B8">
          <w:rPr>
            <w:rStyle w:val="a5"/>
            <w:color w:val="4275CE"/>
          </w:rPr>
          <w:t>1</w:t>
        </w:r>
        <w:r w:rsidR="001B29B8" w:rsidRPr="001B29B8">
          <w:rPr>
            <w:rStyle w:val="a5"/>
            <w:color w:val="4275CE"/>
          </w:rPr>
          <w:t>153829-orientirovshiki-vyyavili-silnejshih-v-onlajne</w:t>
        </w:r>
      </w:hyperlink>
    </w:p>
    <w:p w:rsidR="00030AB7" w:rsidRDefault="00030AB7" w:rsidP="00030A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Занятие 3</w:t>
      </w:r>
      <w:r w:rsidRPr="00794C41">
        <w:rPr>
          <w:rFonts w:ascii="Times New Roman" w:eastAsia="Times New Roman" w:hAnsi="Times New Roman" w:cs="Times New Roman"/>
          <w:i/>
          <w:sz w:val="28"/>
        </w:rPr>
        <w:t>.</w:t>
      </w:r>
    </w:p>
    <w:p w:rsidR="001B29B8" w:rsidRDefault="001B29B8" w:rsidP="001B29B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EF6D3B" w:rsidRDefault="00EF6D3B" w:rsidP="001B29B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</w:p>
    <w:p w:rsidR="001B29B8" w:rsidRDefault="001B29B8" w:rsidP="001B29B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B29B8" w:rsidRDefault="001B29B8" w:rsidP="001B29B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30AB7" w:rsidRDefault="00030AB7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30AB7" w:rsidRDefault="00030AB7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77DCA" w:rsidRDefault="00A77DCA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77DCA" w:rsidRDefault="00A77DCA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A77DCA" w:rsidSect="003764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16C" w:rsidRDefault="00F7616C" w:rsidP="00F761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</w:t>
      </w:r>
    </w:p>
    <w:p w:rsidR="00F7616C" w:rsidRDefault="00F7616C" w:rsidP="00F761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8753233" cy="6564573"/>
            <wp:effectExtent l="19050" t="0" r="0" b="0"/>
            <wp:docPr id="6" name="Рисунок 1" descr="C:\Users\Serega\Downloads\IMG-202004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ga\Downloads\IMG-20200415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233" cy="65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59" w:rsidRDefault="00F7616C" w:rsidP="00F761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935212" cy="6701051"/>
            <wp:effectExtent l="19050" t="0" r="0" b="0"/>
            <wp:docPr id="5" name="Рисунок 2" descr="C:\Users\Serega\Downloads\IMG-202004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ga\Downloads\IMG-20200415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238" cy="67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59" w:rsidRDefault="00926D3E" w:rsidP="00926D3E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  <w:r w:rsidRPr="00926D3E">
        <w:rPr>
          <w:rFonts w:ascii="Times New Roman" w:eastAsia="Calibri" w:hAnsi="Times New Roman" w:cs="Times New Roman"/>
          <w:sz w:val="28"/>
        </w:rPr>
        <w:lastRenderedPageBreak/>
        <w:t>Приложение 2</w:t>
      </w:r>
    </w:p>
    <w:p w:rsidR="00F7616C" w:rsidRDefault="00F7616C" w:rsidP="00F7616C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>
            <wp:extent cx="8619982" cy="6474607"/>
            <wp:effectExtent l="19050" t="0" r="0" b="0"/>
            <wp:docPr id="7" name="Рисунок 3" descr="C:\Users\Serega\Downloads\IMG_20200415_15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ga\Downloads\IMG_20200415_1545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982" cy="647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16C" w:rsidSect="00F7616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1359"/>
    <w:rsid w:val="00030AB7"/>
    <w:rsid w:val="000501CF"/>
    <w:rsid w:val="00084EDA"/>
    <w:rsid w:val="000936CB"/>
    <w:rsid w:val="00111359"/>
    <w:rsid w:val="001B29B8"/>
    <w:rsid w:val="00243D5D"/>
    <w:rsid w:val="002664B0"/>
    <w:rsid w:val="00266E0A"/>
    <w:rsid w:val="00353EE1"/>
    <w:rsid w:val="003764C0"/>
    <w:rsid w:val="00413B9E"/>
    <w:rsid w:val="00594E9B"/>
    <w:rsid w:val="007430C5"/>
    <w:rsid w:val="007719E6"/>
    <w:rsid w:val="00794C41"/>
    <w:rsid w:val="008270B7"/>
    <w:rsid w:val="00926D3E"/>
    <w:rsid w:val="00930A31"/>
    <w:rsid w:val="009506B3"/>
    <w:rsid w:val="00A374DC"/>
    <w:rsid w:val="00A460F7"/>
    <w:rsid w:val="00A77DCA"/>
    <w:rsid w:val="00B06E05"/>
    <w:rsid w:val="00C22F49"/>
    <w:rsid w:val="00C3721E"/>
    <w:rsid w:val="00C4158C"/>
    <w:rsid w:val="00C87B0A"/>
    <w:rsid w:val="00CA5E70"/>
    <w:rsid w:val="00CF5C04"/>
    <w:rsid w:val="00D5233A"/>
    <w:rsid w:val="00DC5668"/>
    <w:rsid w:val="00E04B57"/>
    <w:rsid w:val="00E21920"/>
    <w:rsid w:val="00E81E77"/>
    <w:rsid w:val="00EA6853"/>
    <w:rsid w:val="00EF6D3B"/>
    <w:rsid w:val="00F10FAB"/>
    <w:rsid w:val="00F1591D"/>
    <w:rsid w:val="00F57985"/>
    <w:rsid w:val="00F7616C"/>
    <w:rsid w:val="00FE0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721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30AB7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B2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721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30AB7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B2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ady.ru/15-luchshix-uprazhnenij-dlya-rebenka-shkolnika-7-10-let-v-domashnix-usloviyax.html" TargetMode="External"/><Relationship Id="rId13" Type="http://schemas.openxmlformats.org/officeDocument/2006/relationships/hyperlink" Target="https://fortunaa.okis.ru/uprazhnenij-dlja-detej-8-12-let.html" TargetMode="External"/><Relationship Id="rId18" Type="http://schemas.openxmlformats.org/officeDocument/2006/relationships/hyperlink" Target="https://fcdtk.ru/news-item/1587031153829-orientirovshiki-vyyavili-silnejshih-v-onlajn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hyperlink" Target="https://infourok.ru/viktorina-po-geografii-zanimatelno-ob-orientirovanii-682264.html" TargetMode="External"/><Relationship Id="rId12" Type="http://schemas.openxmlformats.org/officeDocument/2006/relationships/hyperlink" Target="https://orient-murman.ru/index.php/2011-01-03-12-09-22/326-ski-catching-features" TargetMode="External"/><Relationship Id="rId17" Type="http://schemas.openxmlformats.org/officeDocument/2006/relationships/hyperlink" Target="https://play.google.com/store/apps/details?id=com.lightsoft.goorient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azimut-ola12.mcdir.ru/%d0%b7%d0%b0%d0%b4%d0%b0%d0%bd%d0%b8%d1%8f-%d0%b4%d0%bb%d1%8f-%d1%81%d0%b0%d0%bc%d0%be%d1%81%d1%82%d0%be%d1%8f%d1%82%d0%b5%d0%bb%d1%8c%d0%bd%d0%be%d0%b9-%d1%80%d0%b0%d0%b1%d0%be%d1%82%d1%8b" TargetMode="Externa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https://life4health.ru/znaki-v-sportivnom-orientirovanii/" TargetMode="External"/><Relationship Id="rId11" Type="http://schemas.openxmlformats.org/officeDocument/2006/relationships/hyperlink" Target="https://fortunaa.okis.ru/uprazhnenij-dlja-detej-8-12-let.html" TargetMode="External"/><Relationship Id="rId24" Type="http://schemas.microsoft.com/office/2007/relationships/stylesWithEffects" Target="stylesWithEffects.xml"/><Relationship Id="rId5" Type="http://schemas.openxmlformats.org/officeDocument/2006/relationships/hyperlink" Target="https://xn--j1ahfl.xn--p1ai/library/distantcionnoe_obuchenie_domashnij_kompleks_ofp_obsh_135508.html" TargetMode="External"/><Relationship Id="rId15" Type="http://schemas.openxmlformats.org/officeDocument/2006/relationships/hyperlink" Target="https://orient-murman.ru/index.php/2012-05-31-18-02-31/66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ylektsii.ru/1-30157.html" TargetMode="External"/><Relationship Id="rId19" Type="http://schemas.openxmlformats.org/officeDocument/2006/relationships/image" Target="media/image1.jpeg"/><Relationship Id="rId4" Type="http://schemas.openxmlformats.org/officeDocument/2006/relationships/hyperlink" Target="http://www.vsesadiki.ru/ofp-doma-gimnastika.html" TargetMode="External"/><Relationship Id="rId9" Type="http://schemas.openxmlformats.org/officeDocument/2006/relationships/hyperlink" Target="http://frs24.ru/st/pravila-sportivnoe-orientirovanie/" TargetMode="External"/><Relationship Id="rId14" Type="http://schemas.openxmlformats.org/officeDocument/2006/relationships/hyperlink" Target="https://fortunaa.okis.ru/uprazhnenij-dlja-detej-8-12-let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Komp-4</cp:lastModifiedBy>
  <cp:revision>3</cp:revision>
  <dcterms:created xsi:type="dcterms:W3CDTF">2020-11-16T08:39:00Z</dcterms:created>
  <dcterms:modified xsi:type="dcterms:W3CDTF">2020-11-16T10:03:00Z</dcterms:modified>
</cp:coreProperties>
</file>