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B3" w:rsidRDefault="00E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№1</w:t>
      </w:r>
    </w:p>
    <w:p w:rsidR="00E643B3" w:rsidRDefault="00E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по Республике Марий Эл</w:t>
      </w:r>
    </w:p>
    <w:p w:rsidR="00E643B3" w:rsidRDefault="00E4616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643B3"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https://infourok.ru/viktorina-respublika-mariy-el-1165764.html</w:t>
        </w:r>
      </w:hyperlink>
    </w:p>
    <w:p w:rsidR="00E25E64" w:rsidRDefault="00E25E64" w:rsidP="00E2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№2</w:t>
      </w:r>
    </w:p>
    <w:p w:rsidR="00E25E64" w:rsidRDefault="00E2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Марийский фольклор</w:t>
      </w:r>
    </w:p>
    <w:p w:rsidR="00E643B3" w:rsidRDefault="00E4616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25E64" w:rsidRPr="005C3AE8">
          <w:rPr>
            <w:rStyle w:val="a3"/>
            <w:rFonts w:ascii="Times New Roman" w:hAnsi="Times New Roman" w:cs="Times New Roman"/>
            <w:sz w:val="28"/>
            <w:szCs w:val="28"/>
          </w:rPr>
          <w:t>http://www.kmkmuzey.ru/nackult/496-maryfolklor2</w:t>
        </w:r>
      </w:hyperlink>
    </w:p>
    <w:p w:rsidR="00E25E64" w:rsidRDefault="00E2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</w:t>
      </w:r>
    </w:p>
    <w:p w:rsidR="00D346D3" w:rsidRDefault="00D34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Марийские  народные сказки</w:t>
      </w:r>
      <w:r w:rsidR="006D2914">
        <w:rPr>
          <w:rFonts w:ascii="Times New Roman" w:hAnsi="Times New Roman" w:cs="Times New Roman"/>
          <w:sz w:val="28"/>
          <w:szCs w:val="28"/>
        </w:rPr>
        <w:t>. Читаем сказки о богатырях на выбор. Самостоятельный пересказ содержания</w:t>
      </w:r>
    </w:p>
    <w:p w:rsidR="00D346D3" w:rsidRDefault="00E4616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346D3"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https://skazkibasni.com/marijskie-narodnye-skazki</w:t>
        </w:r>
      </w:hyperlink>
    </w:p>
    <w:p w:rsidR="00D346D3" w:rsidRDefault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№4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Марийские  народные сказки</w:t>
      </w:r>
      <w:r w:rsidR="006D2914">
        <w:rPr>
          <w:rFonts w:ascii="Times New Roman" w:hAnsi="Times New Roman" w:cs="Times New Roman"/>
          <w:sz w:val="28"/>
          <w:szCs w:val="28"/>
        </w:rPr>
        <w:t>. Читаем сказки о животных на выбор.</w:t>
      </w:r>
      <w:r w:rsidR="006D2914" w:rsidRPr="006D2914">
        <w:rPr>
          <w:rFonts w:ascii="Times New Roman" w:hAnsi="Times New Roman" w:cs="Times New Roman"/>
          <w:sz w:val="28"/>
          <w:szCs w:val="28"/>
        </w:rPr>
        <w:t xml:space="preserve"> </w:t>
      </w:r>
      <w:r w:rsidR="006D2914">
        <w:rPr>
          <w:rFonts w:ascii="Times New Roman" w:hAnsi="Times New Roman" w:cs="Times New Roman"/>
          <w:sz w:val="28"/>
          <w:szCs w:val="28"/>
        </w:rPr>
        <w:t>Самостоятельный пересказ содержания</w:t>
      </w:r>
    </w:p>
    <w:p w:rsidR="00E2715F" w:rsidRDefault="00E46160" w:rsidP="00E2715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2715F"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https://skazkibasni.com/marijskie-narodnye-skazki</w:t>
        </w:r>
      </w:hyperlink>
    </w:p>
    <w:p w:rsidR="00D346D3" w:rsidRDefault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№5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Марийская  народная вышивка</w:t>
      </w:r>
    </w:p>
    <w:p w:rsidR="00E2715F" w:rsidRDefault="00E46160" w:rsidP="00E2715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2715F" w:rsidRPr="005C3AE8">
          <w:rPr>
            <w:rStyle w:val="a3"/>
            <w:rFonts w:ascii="Times New Roman" w:hAnsi="Times New Roman" w:cs="Times New Roman"/>
            <w:sz w:val="28"/>
            <w:szCs w:val="28"/>
          </w:rPr>
          <w:t>http://www.elupuu.org/index.php?id=450</w:t>
        </w:r>
      </w:hyperlink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№6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народные орнаменты акварелью</w:t>
      </w:r>
    </w:p>
    <w:p w:rsidR="00E2715F" w:rsidRDefault="00E46160" w:rsidP="00E2715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2715F"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https://www.youtube.com/watch?v=Xz2CAvMLgB8</w:t>
        </w:r>
      </w:hyperlink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</w:p>
    <w:p w:rsidR="00CC3158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№7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Марийские музыкальные инструменты</w:t>
      </w:r>
    </w:p>
    <w:p w:rsidR="00CC3158" w:rsidRDefault="00CC3158" w:rsidP="00E2715F">
      <w:pPr>
        <w:rPr>
          <w:rFonts w:ascii="Times New Roman" w:hAnsi="Times New Roman" w:cs="Times New Roman"/>
          <w:sz w:val="28"/>
          <w:szCs w:val="28"/>
        </w:rPr>
      </w:pPr>
      <w:r w:rsidRPr="00CC3158">
        <w:rPr>
          <w:rFonts w:ascii="Times New Roman" w:hAnsi="Times New Roman" w:cs="Times New Roman"/>
          <w:sz w:val="28"/>
          <w:szCs w:val="28"/>
        </w:rPr>
        <w:t>https://cr2.livejournal.com/643242.html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№8</w:t>
      </w:r>
    </w:p>
    <w:p w:rsidR="00CC3158" w:rsidRDefault="00CC3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урок. Слушаем звучание марийских народных инструментов</w:t>
      </w:r>
    </w:p>
    <w:p w:rsidR="00CC3158" w:rsidRDefault="00E4616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B7214"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https://www.youtube.com/watch?v=uzQpQbwAUAU</w:t>
        </w:r>
      </w:hyperlink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№9</w:t>
      </w:r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Республики Марий Эл</w:t>
      </w:r>
    </w:p>
    <w:p w:rsidR="003B7214" w:rsidRDefault="00E46160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B7214"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https://mari-el.marimedia.ru/nature/</w:t>
        </w:r>
      </w:hyperlink>
    </w:p>
    <w:p w:rsidR="00FF69FC" w:rsidRDefault="00FF69FC">
      <w:pPr>
        <w:rPr>
          <w:rFonts w:ascii="Times New Roman" w:hAnsi="Times New Roman" w:cs="Times New Roman"/>
          <w:sz w:val="28"/>
          <w:szCs w:val="28"/>
        </w:rPr>
      </w:pP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10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«Животный и растительный мир в Марий Эл»</w:t>
      </w:r>
    </w:p>
    <w:p w:rsidR="003B7214" w:rsidRDefault="00E46160" w:rsidP="003B721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FF69FC"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https://urok.1sept.ru/%D1%81%D1%82%D0%B0%D1%82%D1%8C%D0%B8/510181/</w:t>
        </w:r>
      </w:hyperlink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 Республики Марий Эл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 w:rsidRPr="00FF69FC">
        <w:rPr>
          <w:rFonts w:ascii="Times New Roman" w:hAnsi="Times New Roman" w:cs="Times New Roman"/>
          <w:sz w:val="28"/>
          <w:szCs w:val="28"/>
        </w:rPr>
        <w:t>https://infourok.ru/krasnaya-knigazhivotnierespubliki-mariy-el-2300362.html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12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Птицы-вестники весны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 w:rsidRPr="00FF69FC">
        <w:rPr>
          <w:rFonts w:ascii="Times New Roman" w:hAnsi="Times New Roman" w:cs="Times New Roman"/>
          <w:sz w:val="28"/>
          <w:szCs w:val="28"/>
        </w:rPr>
        <w:t>https://nt-csm.ru/kto-pervyi-priletaet-vesnoi-iz-ptic-kakie-pticy-priletayut-k-nam.html</w:t>
      </w:r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13</w:t>
      </w:r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виртуальной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фондов Национального музея РМЭ им. Т. Евсеева</w:t>
      </w:r>
    </w:p>
    <w:p w:rsidR="008F4A90" w:rsidRDefault="00E46160" w:rsidP="003B7214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8F4A90" w:rsidRPr="005C3AE8">
          <w:rPr>
            <w:rStyle w:val="a3"/>
            <w:rFonts w:ascii="Times New Roman" w:hAnsi="Times New Roman" w:cs="Times New Roman"/>
            <w:sz w:val="28"/>
            <w:szCs w:val="28"/>
          </w:rPr>
          <w:t>http://www.fumus.ru/post/virtual_expositions/4862</w:t>
        </w:r>
      </w:hyperlink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 14</w:t>
      </w:r>
    </w:p>
    <w:p w:rsidR="008F4A90" w:rsidRDefault="008F4A90" w:rsidP="008F4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«Живые уроки». Посещение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культурно-исторический комплекс»</w:t>
      </w:r>
    </w:p>
    <w:p w:rsidR="008F4A90" w:rsidRPr="00E643B3" w:rsidRDefault="00E46160" w:rsidP="008F4A90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8F4A90" w:rsidRPr="005C3AE8">
          <w:rPr>
            <w:rStyle w:val="a3"/>
            <w:rFonts w:ascii="Times New Roman" w:hAnsi="Times New Roman" w:cs="Times New Roman"/>
            <w:sz w:val="28"/>
            <w:szCs w:val="28"/>
          </w:rPr>
          <w:t>http://www.kmkmuzey.ru/zhivuroki/zhivuroki1-4</w:t>
        </w:r>
      </w:hyperlink>
    </w:p>
    <w:sectPr w:rsidR="008F4A90" w:rsidRPr="00E6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B3"/>
    <w:rsid w:val="003B7214"/>
    <w:rsid w:val="00505373"/>
    <w:rsid w:val="006D2914"/>
    <w:rsid w:val="008F4A90"/>
    <w:rsid w:val="00AE464D"/>
    <w:rsid w:val="00CC3158"/>
    <w:rsid w:val="00D346D3"/>
    <w:rsid w:val="00E25E64"/>
    <w:rsid w:val="00E2715F"/>
    <w:rsid w:val="00E46160"/>
    <w:rsid w:val="00E643B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3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1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69F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3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1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69F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basni.com/marijskie-narodnye-skazki" TargetMode="External"/><Relationship Id="rId13" Type="http://schemas.openxmlformats.org/officeDocument/2006/relationships/hyperlink" Target="https://urok.1sept.ru/%D1%81%D1%82%D0%B0%D1%82%D1%8C%D0%B8/5101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azkibasni.com/marijskie-narodnye-skazki" TargetMode="External"/><Relationship Id="rId12" Type="http://schemas.openxmlformats.org/officeDocument/2006/relationships/hyperlink" Target="https://mari-el.marimedia.ru/natur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mkmuzey.ru/nackult/496-maryfolklor2" TargetMode="External"/><Relationship Id="rId11" Type="http://schemas.openxmlformats.org/officeDocument/2006/relationships/hyperlink" Target="https://www.youtube.com/watch?v=uzQpQbwAUAU" TargetMode="External"/><Relationship Id="rId5" Type="http://schemas.openxmlformats.org/officeDocument/2006/relationships/hyperlink" Target="https://infourok.ru/viktorina-respublika-mariy-el-1165764.html" TargetMode="External"/><Relationship Id="rId15" Type="http://schemas.openxmlformats.org/officeDocument/2006/relationships/hyperlink" Target="http://www.kmkmuzey.ru/zhivuroki/zhivuroki1-4" TargetMode="External"/><Relationship Id="rId10" Type="http://schemas.openxmlformats.org/officeDocument/2006/relationships/hyperlink" Target="https://www.youtube.com/watch?v=Xz2CAvMLg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upuu.org/index.php?id=450" TargetMode="External"/><Relationship Id="rId14" Type="http://schemas.openxmlformats.org/officeDocument/2006/relationships/hyperlink" Target="http://www.fumus.ru/post/virtual_expositions/4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зав2</dc:creator>
  <cp:lastModifiedBy>A</cp:lastModifiedBy>
  <cp:revision>2</cp:revision>
  <dcterms:created xsi:type="dcterms:W3CDTF">2020-11-16T08:29:00Z</dcterms:created>
  <dcterms:modified xsi:type="dcterms:W3CDTF">2020-11-16T08:29:00Z</dcterms:modified>
</cp:coreProperties>
</file>