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42"/>
        <w:gridCol w:w="1232"/>
        <w:gridCol w:w="4012"/>
      </w:tblGrid>
      <w:tr w:rsidR="00AA0E49" w:rsidRPr="00AA0E49" w:rsidTr="00807ECA">
        <w:trPr>
          <w:trHeight w:val="1500"/>
        </w:trPr>
        <w:tc>
          <w:tcPr>
            <w:tcW w:w="3969" w:type="dxa"/>
          </w:tcPr>
          <w:p w:rsidR="00AA0E49" w:rsidRPr="003337AC" w:rsidRDefault="003337AC" w:rsidP="00AA0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ap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ap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4" w:type="dxa"/>
            <w:gridSpan w:val="2"/>
            <w:hideMark/>
          </w:tcPr>
          <w:p w:rsidR="00AA0E49" w:rsidRPr="00AA0E49" w:rsidRDefault="00AA0E49" w:rsidP="00AA0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Ugric" w:eastAsia="Times New Roman" w:hAnsi="Ugric" w:cs="Times New Roman"/>
                <w:caps/>
                <w:sz w:val="20"/>
                <w:szCs w:val="20"/>
                <w:lang w:eastAsia="ru-RU"/>
              </w:rPr>
            </w:pPr>
            <w:r w:rsidRPr="00AA0E49">
              <w:rPr>
                <w:rFonts w:ascii="Ugric" w:eastAsia="Times New Roman" w:hAnsi="Ugric" w:cs="Times New Roman"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38175" cy="999490"/>
                  <wp:effectExtent l="19050" t="0" r="9525" b="0"/>
                  <wp:docPr id="1" name="Рисунок 1" descr="yola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la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9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2" w:type="dxa"/>
          </w:tcPr>
          <w:p w:rsidR="00AA0E49" w:rsidRPr="00AA0E49" w:rsidRDefault="00AA0E49" w:rsidP="00AA0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Ugric" w:eastAsia="Times New Roman" w:hAnsi="Ugric" w:cs="Times New Roman"/>
                <w:caps/>
                <w:sz w:val="20"/>
                <w:szCs w:val="20"/>
                <w:lang w:eastAsia="ru-RU"/>
              </w:rPr>
            </w:pPr>
          </w:p>
        </w:tc>
      </w:tr>
      <w:tr w:rsidR="00AA0E49" w:rsidRPr="00AA0E49" w:rsidTr="00807ECA">
        <w:trPr>
          <w:trHeight w:val="1729"/>
        </w:trPr>
        <w:tc>
          <w:tcPr>
            <w:tcW w:w="4011" w:type="dxa"/>
            <w:gridSpan w:val="2"/>
          </w:tcPr>
          <w:p w:rsidR="00AA0E49" w:rsidRPr="00AA0E49" w:rsidRDefault="00AA0E49" w:rsidP="00AA0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«ЙОШКАР-ОЛА»  ОЛА  ОКРУГ АДМИНИСТРАЦИЙЫН</w:t>
            </w:r>
          </w:p>
          <w:p w:rsidR="00AA0E49" w:rsidRPr="00AA0E49" w:rsidRDefault="00AA0E49" w:rsidP="00AA0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ТУНЫКТЫШ  ВИКТЕМЖЕ</w:t>
            </w:r>
          </w:p>
          <w:p w:rsidR="00AA0E49" w:rsidRPr="00AA0E49" w:rsidRDefault="00AA0E49" w:rsidP="00AA0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0E49" w:rsidRPr="00AA0E49" w:rsidRDefault="00AA0E49" w:rsidP="00AA0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1232" w:type="dxa"/>
          </w:tcPr>
          <w:p w:rsidR="00AA0E49" w:rsidRPr="00AA0E49" w:rsidRDefault="00AA0E49" w:rsidP="00AA0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dxa"/>
          </w:tcPr>
          <w:p w:rsidR="00AA0E49" w:rsidRPr="00AA0E49" w:rsidRDefault="00AA0E49" w:rsidP="00AA0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ОБРАЗОВАНИЯ</w:t>
            </w:r>
          </w:p>
          <w:p w:rsidR="00AA0E49" w:rsidRPr="00AA0E49" w:rsidRDefault="00AA0E49" w:rsidP="00AA0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</w:t>
            </w:r>
          </w:p>
          <w:p w:rsidR="00AA0E49" w:rsidRPr="00AA0E49" w:rsidRDefault="00AA0E49" w:rsidP="00AA0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ОКРУГА</w:t>
            </w:r>
          </w:p>
          <w:p w:rsidR="00AA0E49" w:rsidRPr="00AA0E49" w:rsidRDefault="00AA0E49" w:rsidP="00AA0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«ГОРОД ЙОШКАР-ОЛА»</w:t>
            </w:r>
          </w:p>
          <w:p w:rsidR="00AA0E49" w:rsidRPr="00AA0E49" w:rsidRDefault="00AA0E49" w:rsidP="00AA0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</w:t>
            </w:r>
          </w:p>
          <w:p w:rsidR="00AA0E49" w:rsidRPr="00AA0E49" w:rsidRDefault="00AA0E49" w:rsidP="00AA0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A0E49" w:rsidRPr="00AA0E49" w:rsidRDefault="00AA0E49" w:rsidP="00AA0E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AA0E4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AA0E4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 И К А З</w:t>
      </w:r>
    </w:p>
    <w:tbl>
      <w:tblPr>
        <w:tblW w:w="0" w:type="auto"/>
        <w:jc w:val="center"/>
        <w:tblInd w:w="-34" w:type="dxa"/>
        <w:tblLayout w:type="fixed"/>
        <w:tblLook w:val="01E0" w:firstRow="1" w:lastRow="1" w:firstColumn="1" w:lastColumn="1" w:noHBand="0" w:noVBand="0"/>
      </w:tblPr>
      <w:tblGrid>
        <w:gridCol w:w="595"/>
        <w:gridCol w:w="2377"/>
        <w:gridCol w:w="3407"/>
        <w:gridCol w:w="426"/>
        <w:gridCol w:w="2485"/>
      </w:tblGrid>
      <w:tr w:rsidR="00AA0E49" w:rsidRPr="00AA0E49" w:rsidTr="00807ECA">
        <w:trPr>
          <w:trHeight w:val="391"/>
          <w:jc w:val="center"/>
        </w:trPr>
        <w:tc>
          <w:tcPr>
            <w:tcW w:w="595" w:type="dxa"/>
            <w:hideMark/>
          </w:tcPr>
          <w:p w:rsidR="00AA0E49" w:rsidRPr="00AA0E49" w:rsidRDefault="00AA0E49" w:rsidP="00AA0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377" w:type="dxa"/>
            <w:hideMark/>
          </w:tcPr>
          <w:p w:rsidR="00AA0E49" w:rsidRPr="00AA0E49" w:rsidRDefault="00AA0E49" w:rsidP="00AA0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</w:t>
            </w:r>
          </w:p>
        </w:tc>
        <w:tc>
          <w:tcPr>
            <w:tcW w:w="3407" w:type="dxa"/>
          </w:tcPr>
          <w:p w:rsidR="00AA0E49" w:rsidRPr="00AA0E49" w:rsidRDefault="00AA0E49" w:rsidP="00AA0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hideMark/>
          </w:tcPr>
          <w:p w:rsidR="00AA0E49" w:rsidRPr="00AA0E49" w:rsidRDefault="00AA0E49" w:rsidP="00AA0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85" w:type="dxa"/>
            <w:hideMark/>
          </w:tcPr>
          <w:p w:rsidR="00AA0E49" w:rsidRPr="00AA0E49" w:rsidRDefault="00AA0E49" w:rsidP="00AA0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</w:t>
            </w:r>
          </w:p>
        </w:tc>
      </w:tr>
    </w:tbl>
    <w:p w:rsidR="00AA0E49" w:rsidRPr="00AA0E49" w:rsidRDefault="00AA0E49" w:rsidP="00AA0E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D6E" w:rsidRDefault="00AA0E49" w:rsidP="00AA0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</w:t>
      </w:r>
      <w:r w:rsidR="005B7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 занятий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спортивному </w:t>
      </w:r>
      <w:r w:rsidR="0029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туризму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0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обучающихся муниципальных образовательных учреждений</w:t>
      </w:r>
    </w:p>
    <w:p w:rsidR="00AA0E49" w:rsidRPr="00AA0E49" w:rsidRDefault="00AA0E49" w:rsidP="00AA0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ошкар</w:t>
      </w:r>
      <w:r w:rsidR="008C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-Олы</w:t>
      </w:r>
    </w:p>
    <w:p w:rsidR="00AA0E49" w:rsidRPr="00AA0E49" w:rsidRDefault="00AA0E49" w:rsidP="00AA0E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0E49" w:rsidRPr="00AA0E49" w:rsidRDefault="004E0DB8" w:rsidP="00AA0E49">
      <w:pPr>
        <w:widowControl w:val="0"/>
        <w:autoSpaceDE w:val="0"/>
        <w:autoSpaceDN w:val="0"/>
        <w:spacing w:before="5" w:after="0" w:line="240" w:lineRule="auto"/>
        <w:ind w:firstLine="1134"/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целью </w:t>
      </w:r>
      <w:r w:rsidR="00AA0E49"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развития </w:t>
      </w:r>
      <w:r w:rsid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пропаганды спортивного ориентирования</w:t>
      </w:r>
      <w:r w:rsidR="00AA0E49"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как наиболее доступного вида занятий физической культурой и спортом.</w:t>
      </w:r>
    </w:p>
    <w:p w:rsidR="00AA0E49" w:rsidRPr="00AA0E49" w:rsidRDefault="00AA0E49" w:rsidP="00AA0E49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0E49">
        <w:rPr>
          <w:rFonts w:ascii="Times New Roman" w:eastAsia="Calibri" w:hAnsi="Times New Roman" w:cs="Times New Roman"/>
          <w:sz w:val="28"/>
          <w:szCs w:val="28"/>
        </w:rPr>
        <w:t>п р и к а з ы в а ю:</w:t>
      </w:r>
    </w:p>
    <w:p w:rsidR="00AA0E49" w:rsidRPr="00AA0E49" w:rsidRDefault="00AA0E49" w:rsidP="00AA0E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4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Отделу воспитательной работы, дополнительного образования администрации городско</w:t>
      </w:r>
      <w:r w:rsidR="002062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округа «Город</w:t>
      </w:r>
      <w:r w:rsidR="00D7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Йошкар-Ола» (</w:t>
      </w:r>
      <w:proofErr w:type="spellStart"/>
      <w:r w:rsidRPr="00AA0E4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Кибатова</w:t>
      </w:r>
      <w:proofErr w:type="spellEnd"/>
      <w:r w:rsidRPr="00AA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Ф.А.), совместно с МБОУДО «ДЮЦ «Азимут» г</w:t>
      </w:r>
      <w:r w:rsidR="00D70F26">
        <w:rPr>
          <w:rFonts w:ascii="Times New Roman" w:eastAsia="Times New Roman" w:hAnsi="Times New Roman" w:cs="Times New Roman"/>
          <w:sz w:val="28"/>
          <w:szCs w:val="28"/>
          <w:lang w:eastAsia="ru-RU"/>
        </w:rPr>
        <w:t>. Йошкар-Олы» (</w:t>
      </w:r>
      <w:r w:rsidRPr="00AA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Яшин С.В.) провести </w:t>
      </w:r>
      <w:r w:rsidR="0017271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6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71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AA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в городе Йошкар-</w:t>
      </w:r>
      <w:r w:rsidR="005B76D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 обучающие занятия</w:t>
      </w:r>
      <w:r w:rsidRPr="00AA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спортивному </w:t>
      </w:r>
      <w:r w:rsidR="0017271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обучающихся  муниципальных общеобразовательных учреждений  г. </w:t>
      </w:r>
      <w:r w:rsidR="00172716">
        <w:rPr>
          <w:rFonts w:ascii="Times New Roman" w:eastAsia="Times New Roman" w:hAnsi="Times New Roman" w:cs="Times New Roman"/>
          <w:sz w:val="28"/>
          <w:szCs w:val="28"/>
          <w:lang w:eastAsia="ru-RU"/>
        </w:rPr>
        <w:t>Йошкар-Олы.</w:t>
      </w:r>
    </w:p>
    <w:p w:rsidR="00AA0E49" w:rsidRDefault="004E0DB8" w:rsidP="00AA0E49">
      <w:pPr>
        <w:tabs>
          <w:tab w:val="left" w:pos="42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AA0E49" w:rsidRPr="00AA0E49">
        <w:rPr>
          <w:rFonts w:ascii="Times New Roman" w:eastAsia="Calibri" w:hAnsi="Times New Roman" w:cs="Times New Roman"/>
          <w:sz w:val="28"/>
          <w:szCs w:val="28"/>
        </w:rPr>
        <w:t xml:space="preserve"> Утвердить Положение о про</w:t>
      </w:r>
      <w:r w:rsidR="009E1673">
        <w:rPr>
          <w:rFonts w:ascii="Times New Roman" w:eastAsia="Calibri" w:hAnsi="Times New Roman" w:cs="Times New Roman"/>
          <w:sz w:val="28"/>
          <w:szCs w:val="28"/>
        </w:rPr>
        <w:t>ведении занятий</w:t>
      </w:r>
      <w:r w:rsidR="00AA0E49" w:rsidRPr="00AA0E49">
        <w:rPr>
          <w:rFonts w:ascii="Times New Roman" w:eastAsia="Calibri" w:hAnsi="Times New Roman" w:cs="Times New Roman"/>
          <w:sz w:val="28"/>
          <w:szCs w:val="28"/>
        </w:rPr>
        <w:t xml:space="preserve"> (Приложение).</w:t>
      </w:r>
    </w:p>
    <w:p w:rsidR="00AA0E49" w:rsidRDefault="006D6AD0" w:rsidP="00AA0E49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A0E49" w:rsidRPr="00AA0E49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Руководителям образовательных учреждений г. Йошкар-Олы, пр</w:t>
      </w:r>
      <w:r w:rsidR="009E16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инимающим участие в обучающих занятиях</w:t>
      </w:r>
      <w:r w:rsidR="00AA0E49" w:rsidRPr="00AA0E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6B7E" w:rsidRPr="00AA0E49" w:rsidRDefault="006D6AD0" w:rsidP="00AA0E49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066B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класс и заявить его</w:t>
      </w:r>
      <w:r w:rsidR="009E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занятиях</w:t>
      </w:r>
      <w:r w:rsidR="007C5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E49" w:rsidRPr="00AA0E49" w:rsidRDefault="006D6AD0" w:rsidP="00AA0E49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C5ACC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AA0E49" w:rsidRPr="00AA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Назначить сопровождающих, ответственных за жизнь и здоровье детей </w:t>
      </w:r>
      <w:r w:rsidR="009E16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проведения занятий</w:t>
      </w:r>
      <w:r w:rsidR="00AA0E49" w:rsidRPr="00AA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пути следования.</w:t>
      </w:r>
    </w:p>
    <w:p w:rsidR="00AA0E49" w:rsidRPr="00AA0E49" w:rsidRDefault="006D6AD0" w:rsidP="00AA0E49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C5ACC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AA0E49" w:rsidRPr="00AA0E4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Провести с обучающимися и сопровождающими инструктаж по технике безопасности  с обязательной записью в журнале инструктажа.</w:t>
      </w:r>
    </w:p>
    <w:p w:rsidR="00AA0E49" w:rsidRPr="00AA0E49" w:rsidRDefault="006D6AD0" w:rsidP="00AA0E49">
      <w:pPr>
        <w:tabs>
          <w:tab w:val="left" w:pos="142"/>
          <w:tab w:val="left" w:pos="851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E0D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1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E49" w:rsidRPr="00AA0E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настоящего приказа возложить на заместителя начальника управления образования Никандрова В.Г.</w:t>
      </w:r>
    </w:p>
    <w:p w:rsidR="00AA0E49" w:rsidRDefault="00AA0E49" w:rsidP="00AA0E49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131" w:rsidRPr="00AA0E49" w:rsidRDefault="00416131" w:rsidP="00AA0E49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131" w:rsidRDefault="00416131" w:rsidP="004E0DB8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A0E49" w:rsidRPr="00AA0E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</w:p>
    <w:p w:rsidR="00AA0E49" w:rsidRPr="00AA0E49" w:rsidRDefault="00416131" w:rsidP="004E0DB8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A0E49" w:rsidRPr="00AA0E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E49" w:rsidRPr="00AA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AA0E49" w:rsidRPr="00AA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AA0E49" w:rsidRPr="00AA0E49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В.В.Усков</w:t>
      </w:r>
      <w:proofErr w:type="spellEnd"/>
    </w:p>
    <w:p w:rsidR="00AA0E49" w:rsidRPr="00AA0E49" w:rsidRDefault="00AA0E49" w:rsidP="00AA0E49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DB8" w:rsidRDefault="00AA0E49" w:rsidP="00AA0E49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E49"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Кузнецова Т.Г.</w:t>
      </w:r>
    </w:p>
    <w:p w:rsidR="00416131" w:rsidRDefault="004E0DB8" w:rsidP="0041613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т.</w:t>
      </w:r>
      <w:r w:rsidR="00AA0E49" w:rsidRPr="00AA0E49">
        <w:rPr>
          <w:rFonts w:ascii="Times New Roman" w:eastAsia="Times New Roman" w:hAnsi="Times New Roman" w:cs="Times New Roman"/>
          <w:sz w:val="20"/>
          <w:szCs w:val="20"/>
          <w:lang w:eastAsia="ru-RU"/>
        </w:rPr>
        <w:t>45-36-75</w:t>
      </w:r>
      <w:r w:rsidR="00416131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AA0E49" w:rsidRPr="00AA0E49" w:rsidRDefault="00AA0E49" w:rsidP="00AA0E49">
      <w:pPr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AA0E49" w:rsidRPr="00AA0E49" w:rsidRDefault="00AA0E49" w:rsidP="00AA0E49">
      <w:pPr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4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управления образования администрации городского округа</w:t>
      </w:r>
    </w:p>
    <w:p w:rsidR="00AA0E49" w:rsidRPr="00AA0E49" w:rsidRDefault="00AA0E49" w:rsidP="00AA0E49">
      <w:pPr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Йошкар-Ола»</w:t>
      </w:r>
    </w:p>
    <w:p w:rsidR="00AA0E49" w:rsidRPr="00AA0E49" w:rsidRDefault="00AA0E49" w:rsidP="00AA0E49">
      <w:pPr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«___»_________  20____ № ___ </w:t>
      </w:r>
    </w:p>
    <w:p w:rsidR="004E0DB8" w:rsidRDefault="004E0DB8" w:rsidP="000D0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DB8" w:rsidRDefault="004E0DB8" w:rsidP="000D0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9BD" w:rsidRDefault="00AA0E49" w:rsidP="000D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опроведении</w:t>
      </w:r>
      <w:r w:rsidR="00F13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 занятий</w:t>
      </w:r>
      <w:r w:rsidRPr="00AA0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спортивному </w:t>
      </w:r>
      <w:r w:rsidR="00172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туризму</w:t>
      </w:r>
    </w:p>
    <w:p w:rsidR="00F1252A" w:rsidRDefault="00AA0E49" w:rsidP="000D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обучающихся муниципальны</w:t>
      </w:r>
      <w:r w:rsidR="00F12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 образовательных учреждений</w:t>
      </w:r>
    </w:p>
    <w:p w:rsidR="00AA0E49" w:rsidRPr="00AA0E49" w:rsidRDefault="00F1252A" w:rsidP="000D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AA0E49" w:rsidRPr="00AA0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ошкар-Олы</w:t>
      </w:r>
    </w:p>
    <w:p w:rsidR="00AA0E49" w:rsidRPr="00AA0E49" w:rsidRDefault="00AA0E49" w:rsidP="000D026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eastAsia="ru-RU" w:bidi="ru-RU"/>
        </w:rPr>
      </w:pPr>
    </w:p>
    <w:p w:rsidR="00C8211F" w:rsidRPr="00AA0E49" w:rsidRDefault="001C7284" w:rsidP="0011320C">
      <w:pPr>
        <w:widowControl w:val="0"/>
        <w:tabs>
          <w:tab w:val="left" w:pos="4536"/>
        </w:tabs>
        <w:overflowPunct w:val="0"/>
        <w:autoSpaceDE w:val="0"/>
        <w:autoSpaceDN w:val="0"/>
        <w:adjustRightInd w:val="0"/>
        <w:spacing w:before="1"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1. </w:t>
      </w:r>
      <w:r w:rsidR="00AA0E49" w:rsidRPr="00AA0E49">
        <w:rPr>
          <w:rFonts w:ascii="Times New Roman" w:eastAsia="Calibri" w:hAnsi="Times New Roman" w:cs="Times New Roman"/>
          <w:b/>
          <w:sz w:val="28"/>
        </w:rPr>
        <w:t>Общие</w:t>
      </w:r>
      <w:r w:rsidR="003337AC">
        <w:rPr>
          <w:rFonts w:ascii="Times New Roman" w:eastAsia="Calibri" w:hAnsi="Times New Roman" w:cs="Times New Roman"/>
          <w:b/>
          <w:sz w:val="28"/>
        </w:rPr>
        <w:t xml:space="preserve"> </w:t>
      </w:r>
      <w:r w:rsidR="00AA0E49" w:rsidRPr="00AA0E49">
        <w:rPr>
          <w:rFonts w:ascii="Times New Roman" w:eastAsia="Calibri" w:hAnsi="Times New Roman" w:cs="Times New Roman"/>
          <w:b/>
          <w:sz w:val="28"/>
        </w:rPr>
        <w:t>положения</w:t>
      </w:r>
    </w:p>
    <w:p w:rsidR="00AA0E49" w:rsidRPr="00F13E86" w:rsidRDefault="00AA0E49" w:rsidP="001C7284">
      <w:pPr>
        <w:widowControl w:val="0"/>
        <w:autoSpaceDE w:val="0"/>
        <w:autoSpaceDN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B07C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.1. Обучающи</w:t>
      </w:r>
      <w:r w:rsidR="00F13E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 занятия</w:t>
      </w:r>
      <w:r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</w:t>
      </w:r>
      <w:r w:rsidR="008072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спортивному </w:t>
      </w:r>
      <w:r w:rsidR="00172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туризму</w:t>
      </w:r>
      <w:r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среди обучающихся муниципальных образоват</w:t>
      </w:r>
      <w:r w:rsidR="008072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ельных учреждений г. Йошкар-Олы</w:t>
      </w:r>
      <w:r w:rsidR="00F13E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337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проводятся с целью развития</w:t>
      </w:r>
      <w:r w:rsidR="008072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пропаганды </w:t>
      </w:r>
      <w:r w:rsidR="00DF3D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спортивного туризма</w:t>
      </w:r>
      <w:r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как наиболее доступного вида занятий физической культурой и спортом.</w:t>
      </w:r>
    </w:p>
    <w:p w:rsidR="0011320C" w:rsidRDefault="0011320C" w:rsidP="001C72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8211F" w:rsidRPr="00AA0E49" w:rsidRDefault="001C7284" w:rsidP="001C72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2. </w:t>
      </w:r>
      <w:r w:rsidR="00AA0E49" w:rsidRPr="00AA0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Время и место</w:t>
      </w:r>
      <w:r w:rsidR="009E1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проведения обучающих занятий</w:t>
      </w:r>
    </w:p>
    <w:p w:rsidR="00807240" w:rsidRDefault="00066B7E" w:rsidP="001C7284">
      <w:pPr>
        <w:widowControl w:val="0"/>
        <w:autoSpaceDE w:val="0"/>
        <w:autoSpaceDN w:val="0"/>
        <w:spacing w:before="6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2.1. </w:t>
      </w:r>
      <w:r w:rsidR="00F13E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Обучающие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прово</w:t>
      </w:r>
      <w:r w:rsidR="008F7A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дятся </w:t>
      </w:r>
      <w:r w:rsidR="00B07C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07C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октября</w:t>
      </w:r>
      <w:r w:rsidR="00AA0E49"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2020 го</w:t>
      </w:r>
      <w:r w:rsidR="00B25D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 с 10</w:t>
      </w:r>
      <w:r w:rsidR="00D82B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  <w:r w:rsidR="008072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00 </w:t>
      </w:r>
      <w:r w:rsidR="00B25D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 12</w:t>
      </w:r>
      <w:r w:rsidR="00D82B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00 для учащихся 2 смены </w:t>
      </w:r>
      <w:r w:rsidR="007C5A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B25D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14</w:t>
      </w:r>
      <w:r w:rsidR="00D82B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:00 до 1</w:t>
      </w:r>
      <w:r w:rsidR="00DF3D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="00D82B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  <w:r w:rsidR="00DF3D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0 для учащихся 1 смены </w:t>
      </w:r>
      <w:r w:rsidR="001401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ЛПЗ «Сосновая роща»</w:t>
      </w:r>
      <w:r w:rsidR="00E5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Йошкар-Олы»</w:t>
      </w:r>
      <w:r w:rsidR="001401C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напротив остановки общественного транспорта «Сосновая роща»</w:t>
      </w:r>
      <w:r w:rsidR="00E55A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E49" w:rsidRPr="00AA0E49" w:rsidRDefault="00DF3D6E" w:rsidP="001C7284">
      <w:pPr>
        <w:widowControl w:val="0"/>
        <w:autoSpaceDE w:val="0"/>
        <w:autoSpaceDN w:val="0"/>
        <w:spacing w:before="6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2.2. Регистрация участников</w:t>
      </w:r>
      <w:r w:rsidR="00AA0E49"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проводится </w:t>
      </w:r>
      <w:r w:rsidR="00340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месте, перед началом</w:t>
      </w:r>
      <w:r w:rsidR="006D40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A0E49"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</w:t>
      </w:r>
      <w:r w:rsidR="00066B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оведения </w:t>
      </w:r>
      <w:r w:rsidR="009E167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занятий</w:t>
      </w:r>
      <w:r w:rsidR="00AA0E49"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AA0E49" w:rsidRPr="00AA0E49" w:rsidRDefault="00AA0E49" w:rsidP="001C7284">
      <w:pPr>
        <w:widowControl w:val="0"/>
        <w:autoSpaceDE w:val="0"/>
        <w:autoSpaceDN w:val="0"/>
        <w:spacing w:before="6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2.3.</w:t>
      </w:r>
      <w:r w:rsidR="00C540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Начало занятий</w:t>
      </w:r>
      <w:r w:rsidR="00066B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раздельн</w:t>
      </w:r>
      <w:r w:rsidR="00C540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ое</w:t>
      </w:r>
      <w:r w:rsidR="00340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9E167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графику</w:t>
      </w:r>
      <w:r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B25D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Класс, </w:t>
      </w:r>
      <w:r w:rsidR="00421E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представляющий </w:t>
      </w:r>
      <w:r w:rsidR="003032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школу</w:t>
      </w:r>
      <w:r w:rsidR="007C5A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стартует в назначенное время, согласно </w:t>
      </w:r>
      <w:r w:rsidR="00FC79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жеребьевке. </w:t>
      </w:r>
      <w:r w:rsidR="007C5A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(Продолжительность </w:t>
      </w:r>
      <w:r w:rsidR="00576C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участия не более 1</w:t>
      </w:r>
      <w:r w:rsidR="00B25D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7C5A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мин. на класс</w:t>
      </w:r>
      <w:r w:rsidR="00790B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-школу</w:t>
      </w:r>
      <w:r w:rsidR="003032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). Далее занимается</w:t>
      </w:r>
      <w:r w:rsidR="007C5A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следующий класс, представляющий другую школу и т.д. Участники разных школ не контактируют друг с другом.</w:t>
      </w:r>
      <w:r w:rsidR="00E948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Результаты участников и школ будут выложены на сайте ДЮЦ «Азимут»</w:t>
      </w:r>
      <w:r w:rsidR="00991E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hyperlink r:id="rId8" w:history="1">
        <w:r w:rsidR="00991ED0" w:rsidRPr="00991ED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http://azimut-ola12.mcdir.ru/</w:t>
        </w:r>
        <w:r w:rsidR="00E94818" w:rsidRPr="00991ED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.</w:t>
        </w:r>
      </w:hyperlink>
    </w:p>
    <w:p w:rsidR="0011320C" w:rsidRDefault="0011320C" w:rsidP="001C72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8211F" w:rsidRPr="00AA0E49" w:rsidRDefault="001C7284" w:rsidP="001C72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3. </w:t>
      </w:r>
      <w:r w:rsidR="00AA0E49" w:rsidRPr="00AA0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Участники</w:t>
      </w:r>
    </w:p>
    <w:p w:rsidR="006F643C" w:rsidRPr="00AC0A30" w:rsidRDefault="008F7AF3" w:rsidP="001C72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3.1. К участию в</w:t>
      </w:r>
      <w:r w:rsidR="009E167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занят</w:t>
      </w:r>
      <w:r w:rsidR="00AA0E49" w:rsidRPr="00AA0E4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иях приглашаются</w:t>
      </w:r>
      <w:r w:rsidR="00991ED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proofErr w:type="gramStart"/>
      <w:r w:rsidR="00B53E92" w:rsidRPr="00B706B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обучающиеся</w:t>
      </w:r>
      <w:proofErr w:type="gramEnd"/>
      <w:r w:rsidR="00125180" w:rsidRPr="00B706B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3-8 классов</w:t>
      </w:r>
      <w:r w:rsidR="0012518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</w:t>
      </w:r>
      <w:r w:rsidR="00B53E9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Муниципальное</w:t>
      </w:r>
      <w:r w:rsidR="007D30A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B53E92" w:rsidRPr="00AA0E4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образоват</w:t>
      </w:r>
      <w:r w:rsidR="00B53E9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ельное учреждение г. Йошкар-Олы заяв</w:t>
      </w:r>
      <w:r w:rsidR="006F643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ляет</w:t>
      </w:r>
      <w:r w:rsidR="00632F4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только</w:t>
      </w:r>
      <w:r w:rsidR="007D30A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AC0A30" w:rsidRPr="00AC0A3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учащихся </w:t>
      </w:r>
      <w:r w:rsidR="00AC0A30" w:rsidRPr="00AC0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ОДНОГО</w:t>
      </w:r>
      <w:r w:rsidR="00AC0A3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класса в количестве не более</w:t>
      </w:r>
      <w:r w:rsidR="00AC0A30" w:rsidRPr="00AC0A3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12 человек (</w:t>
      </w:r>
      <w:r w:rsidR="00AC0A3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до 6 мальчиков, до </w:t>
      </w:r>
      <w:r w:rsidR="00AC0A30" w:rsidRPr="00AC0A3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6 девочек)</w:t>
      </w:r>
      <w:r w:rsidR="00AC0A3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C8211F" w:rsidRPr="00AC0A30" w:rsidRDefault="00C8211F" w:rsidP="001C72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C8211F" w:rsidRPr="00AA0E49" w:rsidRDefault="001C7284" w:rsidP="001C72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4. </w:t>
      </w:r>
      <w:r w:rsidR="00AA0E49" w:rsidRPr="00AA0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Определение результатов</w:t>
      </w:r>
    </w:p>
    <w:p w:rsidR="00AA0E49" w:rsidRPr="00E432A5" w:rsidRDefault="00AA0E49" w:rsidP="001C7284">
      <w:pPr>
        <w:widowControl w:val="0"/>
        <w:autoSpaceDE w:val="0"/>
        <w:autoSpaceDN w:val="0"/>
        <w:spacing w:before="6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432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4.1. </w:t>
      </w:r>
      <w:r w:rsidR="003032C2" w:rsidRPr="00E432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ходе занятия, участники проходят тренировочную дистанцию</w:t>
      </w:r>
      <w:r w:rsidR="00E432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 класса</w:t>
      </w:r>
      <w:r w:rsidR="003032C2" w:rsidRPr="00E432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Показанный результат учитывается для определения призеров. </w:t>
      </w:r>
      <w:r w:rsidRPr="00E432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 победителей и призёров определяется по наименьшему времени, показанному участник</w:t>
      </w:r>
      <w:r w:rsidR="0011320C" w:rsidRPr="00E432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ами</w:t>
      </w:r>
      <w:r w:rsidR="008F3844" w:rsidRPr="00E432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дистанции в своей возрастной группе</w:t>
      </w:r>
      <w:r w:rsidR="006F643C" w:rsidRPr="00E432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6F643C" w:rsidRPr="00E432A5" w:rsidRDefault="00E432A5" w:rsidP="001C72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Мальчики</w:t>
      </w:r>
      <w:r w:rsidR="006F643C" w:rsidRPr="00E432A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Девочки</w:t>
      </w:r>
      <w:r w:rsidR="00393C0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0516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8</w:t>
      </w:r>
      <w:r w:rsidR="00B6137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</w:t>
      </w:r>
      <w:r w:rsidR="000516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9</w:t>
      </w:r>
      <w:r w:rsidR="00393C0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лет</w:t>
      </w:r>
      <w:r w:rsidR="006F643C" w:rsidRPr="00E432A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(20</w:t>
      </w:r>
      <w:r w:rsidR="000516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12</w:t>
      </w:r>
      <w:r w:rsidR="006F643C" w:rsidRPr="00E432A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-201</w:t>
      </w:r>
      <w:r w:rsidR="000516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</w:t>
      </w:r>
      <w:r w:rsidR="006F643C" w:rsidRPr="00E432A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г.р.),</w:t>
      </w:r>
    </w:p>
    <w:p w:rsidR="006F643C" w:rsidRPr="00E432A5" w:rsidRDefault="00B61374" w:rsidP="001C72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Мальчики</w:t>
      </w:r>
      <w:r w:rsidRPr="00E432A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Девочки </w:t>
      </w:r>
      <w:r w:rsidR="000516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-1</w:t>
      </w:r>
      <w:r w:rsidR="000516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лет</w:t>
      </w:r>
      <w:r w:rsidR="006F643C" w:rsidRPr="00E432A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(</w:t>
      </w:r>
      <w:r w:rsidR="000516DE" w:rsidRPr="00E432A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20</w:t>
      </w:r>
      <w:r w:rsidR="000516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09</w:t>
      </w:r>
      <w:r w:rsidR="000516DE" w:rsidRPr="00E432A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-201</w:t>
      </w:r>
      <w:r w:rsidR="000516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  <w:r w:rsidR="000516DE" w:rsidRPr="00E432A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6F643C" w:rsidRPr="00E432A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г.р.),</w:t>
      </w:r>
    </w:p>
    <w:p w:rsidR="006F643C" w:rsidRPr="00E432A5" w:rsidRDefault="00DF3D6E" w:rsidP="001C72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Мальчики</w:t>
      </w:r>
      <w:r w:rsidRPr="00E432A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Девочки </w:t>
      </w:r>
      <w:r w:rsidR="000516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12-13</w:t>
      </w:r>
      <w:r w:rsidR="00B6137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лет</w:t>
      </w:r>
      <w:r w:rsidR="00B61374" w:rsidRPr="00E432A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6F643C" w:rsidRPr="00E432A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(</w:t>
      </w:r>
      <w:r w:rsidR="000516DE" w:rsidRPr="00E432A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200</w:t>
      </w:r>
      <w:r w:rsidR="000516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7</w:t>
      </w:r>
      <w:r w:rsidR="000516DE" w:rsidRPr="00E432A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-200</w:t>
      </w:r>
      <w:r w:rsidR="000516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8</w:t>
      </w:r>
      <w:r w:rsidR="000516DE" w:rsidRPr="00E432A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6F643C" w:rsidRPr="00E432A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г.р.).</w:t>
      </w:r>
    </w:p>
    <w:p w:rsidR="00837FDF" w:rsidRPr="005D14EA" w:rsidRDefault="00194CC3" w:rsidP="00837FD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37FD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4.2. Общий зачет подсчитывается по сумме лучших показанных результатов 4 мальчиков и 4 девочек команды.</w:t>
      </w:r>
      <w:r w:rsidR="00E730A1" w:rsidRPr="00837FD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837FDF" w:rsidRPr="005D14E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Количество баллов начисляется по системе, указанной в таблице 1.</w:t>
      </w:r>
    </w:p>
    <w:p w:rsidR="00837FDF" w:rsidRDefault="00837FDF" w:rsidP="00837FDF">
      <w:pPr>
        <w:pStyle w:val="2"/>
        <w:spacing w:after="0" w:line="240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4.3. </w:t>
      </w:r>
      <w:proofErr w:type="gramStart"/>
      <w:r>
        <w:rPr>
          <w:rFonts w:cs="Times New Roman"/>
          <w:sz w:val="28"/>
          <w:szCs w:val="28"/>
        </w:rPr>
        <w:t>Подготовленные</w:t>
      </w:r>
      <w:proofErr w:type="gramEnd"/>
      <w:r>
        <w:rPr>
          <w:rFonts w:cs="Times New Roman"/>
          <w:sz w:val="28"/>
          <w:szCs w:val="28"/>
        </w:rPr>
        <w:t xml:space="preserve"> обучающееся могут пройти дистанцию 2 класса. Результаты, показанные на дистанции 2 класса при определении общего зачета подсчитываться не будут.</w:t>
      </w:r>
    </w:p>
    <w:p w:rsidR="005D14EA" w:rsidRPr="005D14EA" w:rsidRDefault="005D14EA" w:rsidP="00092F13">
      <w:pPr>
        <w:widowControl w:val="0"/>
        <w:autoSpaceDE w:val="0"/>
        <w:autoSpaceDN w:val="0"/>
        <w:spacing w:after="0" w:line="240" w:lineRule="auto"/>
        <w:ind w:firstLine="737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D14E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Таблица 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8"/>
        <w:gridCol w:w="2025"/>
        <w:gridCol w:w="1768"/>
        <w:gridCol w:w="2060"/>
      </w:tblGrid>
      <w:tr w:rsidR="005D14EA" w:rsidRPr="00972695" w:rsidTr="00837FDF">
        <w:trPr>
          <w:jc w:val="center"/>
        </w:trPr>
        <w:tc>
          <w:tcPr>
            <w:tcW w:w="1928" w:type="dxa"/>
            <w:vAlign w:val="center"/>
          </w:tcPr>
          <w:p w:rsidR="00837FDF" w:rsidRPr="00837FDF" w:rsidRDefault="00837FDF" w:rsidP="005D1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Занятое</w:t>
            </w:r>
          </w:p>
          <w:p w:rsidR="005D14EA" w:rsidRPr="00837FDF" w:rsidRDefault="005D14EA" w:rsidP="005D1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2025" w:type="dxa"/>
            <w:vAlign w:val="center"/>
          </w:tcPr>
          <w:p w:rsidR="00837FDF" w:rsidRPr="00837FDF" w:rsidRDefault="005D14EA" w:rsidP="005D1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</w:t>
            </w:r>
            <w:r w:rsidR="00837FDF" w:rsidRPr="00837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</w:p>
          <w:p w:rsidR="005D14EA" w:rsidRPr="00837FDF" w:rsidRDefault="005D14EA" w:rsidP="005D1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баллов</w:t>
            </w:r>
          </w:p>
        </w:tc>
        <w:tc>
          <w:tcPr>
            <w:tcW w:w="1768" w:type="dxa"/>
            <w:vAlign w:val="center"/>
          </w:tcPr>
          <w:p w:rsidR="00837FDF" w:rsidRPr="00837FDF" w:rsidRDefault="00837FDF" w:rsidP="005D1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Занятое</w:t>
            </w:r>
          </w:p>
          <w:p w:rsidR="005D14EA" w:rsidRPr="00837FDF" w:rsidRDefault="005D14EA" w:rsidP="005D1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2060" w:type="dxa"/>
            <w:vAlign w:val="center"/>
          </w:tcPr>
          <w:p w:rsidR="00837FDF" w:rsidRPr="00837FDF" w:rsidRDefault="005D14EA" w:rsidP="005D1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</w:t>
            </w:r>
            <w:r w:rsidR="00837FDF" w:rsidRPr="00837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</w:p>
          <w:p w:rsidR="005D14EA" w:rsidRPr="00837FDF" w:rsidRDefault="005D14EA" w:rsidP="005D1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баллов</w:t>
            </w:r>
          </w:p>
        </w:tc>
      </w:tr>
      <w:tr w:rsidR="005D14EA" w:rsidRPr="00972695" w:rsidTr="00837FDF">
        <w:trPr>
          <w:jc w:val="center"/>
        </w:trPr>
        <w:tc>
          <w:tcPr>
            <w:tcW w:w="1928" w:type="dxa"/>
            <w:vAlign w:val="center"/>
          </w:tcPr>
          <w:p w:rsidR="005D14EA" w:rsidRPr="00837FDF" w:rsidRDefault="005D14EA" w:rsidP="005D1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5" w:type="dxa"/>
            <w:vAlign w:val="center"/>
          </w:tcPr>
          <w:p w:rsidR="005D14EA" w:rsidRPr="00837FDF" w:rsidRDefault="005D14EA" w:rsidP="005D1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 баллов</w:t>
            </w:r>
          </w:p>
        </w:tc>
        <w:tc>
          <w:tcPr>
            <w:tcW w:w="1768" w:type="dxa"/>
            <w:vAlign w:val="center"/>
          </w:tcPr>
          <w:p w:rsidR="005D14EA" w:rsidRPr="00837FDF" w:rsidRDefault="005D14EA" w:rsidP="005D1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60" w:type="dxa"/>
            <w:vAlign w:val="center"/>
          </w:tcPr>
          <w:p w:rsidR="005D14EA" w:rsidRPr="00837FDF" w:rsidRDefault="005D14EA" w:rsidP="005D1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 баллов</w:t>
            </w:r>
          </w:p>
        </w:tc>
      </w:tr>
      <w:tr w:rsidR="005D14EA" w:rsidRPr="00972695" w:rsidTr="00837FDF">
        <w:trPr>
          <w:jc w:val="center"/>
        </w:trPr>
        <w:tc>
          <w:tcPr>
            <w:tcW w:w="1928" w:type="dxa"/>
            <w:vAlign w:val="center"/>
          </w:tcPr>
          <w:p w:rsidR="005D14EA" w:rsidRPr="00837FDF" w:rsidRDefault="005D14EA" w:rsidP="005D1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5" w:type="dxa"/>
            <w:vAlign w:val="center"/>
          </w:tcPr>
          <w:p w:rsidR="005D14EA" w:rsidRPr="00837FDF" w:rsidRDefault="005D14EA" w:rsidP="005D1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 баллов</w:t>
            </w:r>
          </w:p>
        </w:tc>
        <w:tc>
          <w:tcPr>
            <w:tcW w:w="1768" w:type="dxa"/>
            <w:vAlign w:val="center"/>
          </w:tcPr>
          <w:p w:rsidR="005D14EA" w:rsidRPr="00837FDF" w:rsidRDefault="005D14EA" w:rsidP="005D1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60" w:type="dxa"/>
            <w:vAlign w:val="center"/>
          </w:tcPr>
          <w:p w:rsidR="005D14EA" w:rsidRPr="00837FDF" w:rsidRDefault="005D14EA" w:rsidP="005D1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баллов</w:t>
            </w:r>
          </w:p>
        </w:tc>
      </w:tr>
      <w:tr w:rsidR="005D14EA" w:rsidRPr="00972695" w:rsidTr="00837FDF">
        <w:trPr>
          <w:jc w:val="center"/>
        </w:trPr>
        <w:tc>
          <w:tcPr>
            <w:tcW w:w="1928" w:type="dxa"/>
            <w:vAlign w:val="center"/>
          </w:tcPr>
          <w:p w:rsidR="005D14EA" w:rsidRPr="00837FDF" w:rsidRDefault="005D14EA" w:rsidP="005D1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25" w:type="dxa"/>
            <w:vAlign w:val="center"/>
          </w:tcPr>
          <w:p w:rsidR="005D14EA" w:rsidRPr="00837FDF" w:rsidRDefault="005D14EA" w:rsidP="005D1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 баллов</w:t>
            </w:r>
          </w:p>
        </w:tc>
        <w:tc>
          <w:tcPr>
            <w:tcW w:w="1768" w:type="dxa"/>
            <w:vAlign w:val="center"/>
          </w:tcPr>
          <w:p w:rsidR="005D14EA" w:rsidRPr="00837FDF" w:rsidRDefault="005D14EA" w:rsidP="005D1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60" w:type="dxa"/>
            <w:vAlign w:val="center"/>
          </w:tcPr>
          <w:p w:rsidR="005D14EA" w:rsidRPr="00837FDF" w:rsidRDefault="005D14EA" w:rsidP="005D1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баллов</w:t>
            </w:r>
          </w:p>
        </w:tc>
      </w:tr>
      <w:tr w:rsidR="005D14EA" w:rsidRPr="00972695" w:rsidTr="00837FDF">
        <w:trPr>
          <w:jc w:val="center"/>
        </w:trPr>
        <w:tc>
          <w:tcPr>
            <w:tcW w:w="1928" w:type="dxa"/>
            <w:vAlign w:val="center"/>
          </w:tcPr>
          <w:p w:rsidR="005D14EA" w:rsidRPr="00837FDF" w:rsidRDefault="005D14EA" w:rsidP="005D1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25" w:type="dxa"/>
            <w:vAlign w:val="center"/>
          </w:tcPr>
          <w:p w:rsidR="005D14EA" w:rsidRPr="00837FDF" w:rsidRDefault="005D14EA" w:rsidP="005D1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 баллов</w:t>
            </w:r>
          </w:p>
        </w:tc>
        <w:tc>
          <w:tcPr>
            <w:tcW w:w="1768" w:type="dxa"/>
            <w:vAlign w:val="center"/>
          </w:tcPr>
          <w:p w:rsidR="005D14EA" w:rsidRPr="00837FDF" w:rsidRDefault="005D14EA" w:rsidP="005D1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60" w:type="dxa"/>
            <w:vAlign w:val="center"/>
          </w:tcPr>
          <w:p w:rsidR="005D14EA" w:rsidRPr="00837FDF" w:rsidRDefault="005D14EA" w:rsidP="005D1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баллов</w:t>
            </w:r>
          </w:p>
        </w:tc>
      </w:tr>
      <w:tr w:rsidR="005D14EA" w:rsidRPr="00972695" w:rsidTr="00837FDF">
        <w:trPr>
          <w:jc w:val="center"/>
        </w:trPr>
        <w:tc>
          <w:tcPr>
            <w:tcW w:w="1928" w:type="dxa"/>
            <w:vAlign w:val="center"/>
          </w:tcPr>
          <w:p w:rsidR="005D14EA" w:rsidRPr="00837FDF" w:rsidRDefault="005D14EA" w:rsidP="005D1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25" w:type="dxa"/>
            <w:vAlign w:val="center"/>
          </w:tcPr>
          <w:p w:rsidR="005D14EA" w:rsidRPr="00837FDF" w:rsidRDefault="005D14EA" w:rsidP="005D1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 баллов</w:t>
            </w:r>
          </w:p>
        </w:tc>
        <w:tc>
          <w:tcPr>
            <w:tcW w:w="1768" w:type="dxa"/>
            <w:vAlign w:val="center"/>
          </w:tcPr>
          <w:p w:rsidR="005D14EA" w:rsidRPr="00837FDF" w:rsidRDefault="005D14EA" w:rsidP="005D1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60" w:type="dxa"/>
            <w:vAlign w:val="center"/>
          </w:tcPr>
          <w:p w:rsidR="005D14EA" w:rsidRPr="00837FDF" w:rsidRDefault="005D14EA" w:rsidP="005D1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 баллов</w:t>
            </w:r>
          </w:p>
        </w:tc>
      </w:tr>
      <w:tr w:rsidR="005D14EA" w:rsidRPr="00972695" w:rsidTr="00837FDF">
        <w:trPr>
          <w:jc w:val="center"/>
        </w:trPr>
        <w:tc>
          <w:tcPr>
            <w:tcW w:w="1928" w:type="dxa"/>
            <w:vAlign w:val="center"/>
          </w:tcPr>
          <w:p w:rsidR="005D14EA" w:rsidRPr="00837FDF" w:rsidRDefault="005D14EA" w:rsidP="005D1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25" w:type="dxa"/>
            <w:vAlign w:val="center"/>
          </w:tcPr>
          <w:p w:rsidR="005D14EA" w:rsidRPr="00837FDF" w:rsidRDefault="005D14EA" w:rsidP="005D1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 баллов</w:t>
            </w:r>
          </w:p>
        </w:tc>
        <w:tc>
          <w:tcPr>
            <w:tcW w:w="1768" w:type="dxa"/>
            <w:vAlign w:val="center"/>
          </w:tcPr>
          <w:p w:rsidR="005D14EA" w:rsidRPr="00837FDF" w:rsidRDefault="005D14EA" w:rsidP="005D1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60" w:type="dxa"/>
            <w:vAlign w:val="center"/>
          </w:tcPr>
          <w:p w:rsidR="005D14EA" w:rsidRPr="00837FDF" w:rsidRDefault="005D14EA" w:rsidP="005D1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 баллов</w:t>
            </w:r>
          </w:p>
        </w:tc>
      </w:tr>
      <w:tr w:rsidR="005D14EA" w:rsidRPr="00972695" w:rsidTr="00837FDF">
        <w:trPr>
          <w:jc w:val="center"/>
        </w:trPr>
        <w:tc>
          <w:tcPr>
            <w:tcW w:w="1928" w:type="dxa"/>
            <w:vAlign w:val="center"/>
          </w:tcPr>
          <w:p w:rsidR="005D14EA" w:rsidRPr="00837FDF" w:rsidRDefault="005D14EA" w:rsidP="005D1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25" w:type="dxa"/>
            <w:vAlign w:val="center"/>
          </w:tcPr>
          <w:p w:rsidR="005D14EA" w:rsidRPr="00837FDF" w:rsidRDefault="005D14EA" w:rsidP="005D1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 баллов</w:t>
            </w:r>
          </w:p>
        </w:tc>
        <w:tc>
          <w:tcPr>
            <w:tcW w:w="1768" w:type="dxa"/>
            <w:vAlign w:val="center"/>
          </w:tcPr>
          <w:p w:rsidR="005D14EA" w:rsidRPr="00837FDF" w:rsidRDefault="005D14EA" w:rsidP="005D1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60" w:type="dxa"/>
            <w:vAlign w:val="center"/>
          </w:tcPr>
          <w:p w:rsidR="005D14EA" w:rsidRPr="00837FDF" w:rsidRDefault="005D14EA" w:rsidP="005D1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 баллов</w:t>
            </w:r>
          </w:p>
        </w:tc>
      </w:tr>
      <w:tr w:rsidR="005D14EA" w:rsidRPr="00972695" w:rsidTr="00837FDF">
        <w:trPr>
          <w:jc w:val="center"/>
        </w:trPr>
        <w:tc>
          <w:tcPr>
            <w:tcW w:w="1928" w:type="dxa"/>
            <w:vAlign w:val="center"/>
          </w:tcPr>
          <w:p w:rsidR="005D14EA" w:rsidRPr="00837FDF" w:rsidRDefault="005D14EA" w:rsidP="005D1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25" w:type="dxa"/>
            <w:vAlign w:val="center"/>
          </w:tcPr>
          <w:p w:rsidR="005D14EA" w:rsidRPr="00837FDF" w:rsidRDefault="005D14EA" w:rsidP="005D1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баллов</w:t>
            </w:r>
          </w:p>
        </w:tc>
        <w:tc>
          <w:tcPr>
            <w:tcW w:w="1768" w:type="dxa"/>
            <w:vAlign w:val="center"/>
          </w:tcPr>
          <w:p w:rsidR="005D14EA" w:rsidRPr="00837FDF" w:rsidRDefault="005D14EA" w:rsidP="005D1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060" w:type="dxa"/>
            <w:vAlign w:val="center"/>
          </w:tcPr>
          <w:p w:rsidR="005D14EA" w:rsidRPr="00837FDF" w:rsidRDefault="005D14EA" w:rsidP="005D1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баллов</w:t>
            </w:r>
          </w:p>
        </w:tc>
      </w:tr>
      <w:tr w:rsidR="005D14EA" w:rsidRPr="00972695" w:rsidTr="00837FDF">
        <w:trPr>
          <w:jc w:val="center"/>
        </w:trPr>
        <w:tc>
          <w:tcPr>
            <w:tcW w:w="1928" w:type="dxa"/>
            <w:vAlign w:val="center"/>
          </w:tcPr>
          <w:p w:rsidR="005D14EA" w:rsidRPr="00837FDF" w:rsidRDefault="005D14EA" w:rsidP="005D1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25" w:type="dxa"/>
            <w:vAlign w:val="center"/>
          </w:tcPr>
          <w:p w:rsidR="005D14EA" w:rsidRPr="00837FDF" w:rsidRDefault="005D14EA" w:rsidP="005D1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 баллов</w:t>
            </w:r>
          </w:p>
        </w:tc>
        <w:tc>
          <w:tcPr>
            <w:tcW w:w="1768" w:type="dxa"/>
            <w:vAlign w:val="center"/>
          </w:tcPr>
          <w:p w:rsidR="005D14EA" w:rsidRPr="00837FDF" w:rsidRDefault="005D14EA" w:rsidP="005D1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 и более</w:t>
            </w:r>
          </w:p>
        </w:tc>
        <w:tc>
          <w:tcPr>
            <w:tcW w:w="2060" w:type="dxa"/>
            <w:vAlign w:val="center"/>
          </w:tcPr>
          <w:p w:rsidR="005D14EA" w:rsidRPr="00837FDF" w:rsidRDefault="005D14EA" w:rsidP="005D1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 баллов</w:t>
            </w:r>
          </w:p>
        </w:tc>
      </w:tr>
    </w:tbl>
    <w:p w:rsidR="005D14EA" w:rsidRDefault="005D14EA" w:rsidP="00192707">
      <w:pPr>
        <w:pStyle w:val="2"/>
        <w:spacing w:after="0" w:line="240" w:lineRule="auto"/>
        <w:ind w:left="0" w:firstLine="720"/>
        <w:jc w:val="both"/>
        <w:rPr>
          <w:rFonts w:cs="Times New Roman"/>
          <w:sz w:val="28"/>
          <w:szCs w:val="28"/>
        </w:rPr>
      </w:pPr>
    </w:p>
    <w:p w:rsidR="00C8211F" w:rsidRPr="00AA0E49" w:rsidRDefault="001C7284" w:rsidP="001C7284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5.</w:t>
      </w:r>
      <w:r w:rsidR="00AA0E49" w:rsidRPr="00AA0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Организаторы</w:t>
      </w:r>
    </w:p>
    <w:p w:rsidR="00AA0E49" w:rsidRPr="00E53CC7" w:rsidRDefault="00AA0E49" w:rsidP="001C7284">
      <w:pPr>
        <w:widowControl w:val="0"/>
        <w:autoSpaceDE w:val="0"/>
        <w:autoSpaceDN w:val="0"/>
        <w:spacing w:before="8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5.1. </w:t>
      </w:r>
      <w:r w:rsidRPr="00E53C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Организатором </w:t>
      </w:r>
      <w:r w:rsidR="007276D4" w:rsidRPr="00E53C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обучающих занятий</w:t>
      </w:r>
      <w:r w:rsidRPr="00E53C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является </w:t>
      </w:r>
      <w:r w:rsidR="00DF3D6E" w:rsidRPr="00E53C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МОУДО «ДЮЦ «Азимут» управления</w:t>
      </w:r>
      <w:r w:rsidRPr="00E53C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образования администрации городс</w:t>
      </w:r>
      <w:r w:rsidR="00261A6E" w:rsidRPr="00E53C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кого округа «Город Йошкар-Ола»</w:t>
      </w:r>
      <w:r w:rsidR="00DF3D6E" w:rsidRPr="00E53C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(далее - ДЮЦ «Азимут»)</w:t>
      </w:r>
      <w:r w:rsidR="00261A6E" w:rsidRPr="00E53C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AA0E49" w:rsidRPr="00AA0E49" w:rsidRDefault="00F13E86" w:rsidP="001C7284">
      <w:pPr>
        <w:widowControl w:val="0"/>
        <w:autoSpaceDE w:val="0"/>
        <w:autoSpaceDN w:val="0"/>
        <w:spacing w:before="8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8"/>
          <w:lang w:eastAsia="ru-RU" w:bidi="ru-RU"/>
        </w:rPr>
      </w:pPr>
      <w:r w:rsidRPr="00E53C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5.2. Проведение занятий</w:t>
      </w:r>
      <w:r w:rsidR="00AA0E49" w:rsidRPr="00E53C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возлагается</w:t>
      </w:r>
      <w:r w:rsidR="00AA0E49"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F3D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="00AA0E49"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«ДЮЦ </w:t>
      </w:r>
      <w:r w:rsidR="00FA43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«Азимут»</w:t>
      </w:r>
      <w:r w:rsidR="00DF3D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FA4380" w:rsidRDefault="00FA4380" w:rsidP="001C728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8211F" w:rsidRPr="00AA0E49" w:rsidRDefault="00AA0E49" w:rsidP="001C7284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A0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6.Награждение</w:t>
      </w:r>
    </w:p>
    <w:p w:rsidR="00605B37" w:rsidRDefault="00AA0E49" w:rsidP="001C7284">
      <w:pPr>
        <w:widowControl w:val="0"/>
        <w:autoSpaceDE w:val="0"/>
        <w:autoSpaceDN w:val="0"/>
        <w:spacing w:before="8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6.1. Победители </w:t>
      </w:r>
      <w:r w:rsidR="00FA43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п</w:t>
      </w:r>
      <w:r w:rsidR="004C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ризёры награждаются дипломами</w:t>
      </w:r>
      <w:r w:rsidR="003337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AA0E49" w:rsidRPr="00AA0E49" w:rsidRDefault="001C7284" w:rsidP="001C7284">
      <w:pPr>
        <w:widowControl w:val="0"/>
        <w:autoSpaceDE w:val="0"/>
        <w:autoSpaceDN w:val="0"/>
        <w:spacing w:before="8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6.2. Школы, </w:t>
      </w:r>
      <w:r w:rsidR="00605B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принявшие активное участие, награждаются </w:t>
      </w:r>
      <w:r w:rsidR="00A702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дипломами</w:t>
      </w:r>
      <w:r w:rsidR="003337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AA0E49" w:rsidRPr="00AA0E49" w:rsidRDefault="00AA0E49" w:rsidP="001C7284">
      <w:pPr>
        <w:widowControl w:val="0"/>
        <w:autoSpaceDE w:val="0"/>
        <w:autoSpaceDN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8211F" w:rsidRPr="00AA0E49" w:rsidRDefault="00AA0E49" w:rsidP="00BA77C6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A0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7.Заявки на участие</w:t>
      </w:r>
    </w:p>
    <w:p w:rsidR="00AA0E49" w:rsidRPr="00AA0E49" w:rsidRDefault="00AA0E49" w:rsidP="001C7284">
      <w:pPr>
        <w:widowControl w:val="0"/>
        <w:autoSpaceDE w:val="0"/>
        <w:autoSpaceDN w:val="0"/>
        <w:spacing w:before="6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7.1. Заявки на участие в </w:t>
      </w:r>
      <w:r w:rsidR="00F13E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обучающих занятиях </w:t>
      </w:r>
      <w:r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направляются онлайн в сети «Интернет» на сайт </w:t>
      </w:r>
      <w:hyperlink r:id="rId9" w:history="1">
        <w:r w:rsidR="00CC4BC1" w:rsidRPr="00A878F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http://azimut-ola12.mcdir.ru/</w:t>
        </w:r>
      </w:hyperlink>
      <w:r w:rsidR="00CC4BC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</w:t>
      </w:r>
      <w:r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ли по адресу электронной почты: </w:t>
      </w:r>
      <w:proofErr w:type="spellStart"/>
      <w:r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azimu</w:t>
      </w:r>
      <w:proofErr w:type="spellEnd"/>
      <w:r w:rsidRPr="00AA0E49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t</w:t>
      </w:r>
      <w:r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spellStart"/>
      <w:r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iola</w:t>
      </w:r>
      <w:proofErr w:type="spellEnd"/>
      <w:r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@</w:t>
      </w:r>
      <w:r w:rsidRPr="00AA0E49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y</w:t>
      </w:r>
      <w:r w:rsidR="005557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andex.ru в срок до 14</w:t>
      </w:r>
      <w:r w:rsidR="00AF65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557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октября</w:t>
      </w:r>
      <w:r w:rsidR="00276E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2020 года до 17</w:t>
      </w:r>
      <w:r w:rsidR="00DF3D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часов (образец в приложении).</w:t>
      </w:r>
      <w:r w:rsidRPr="00AA0E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Справки по телефону 56-07-63.</w:t>
      </w:r>
    </w:p>
    <w:p w:rsidR="0055579D" w:rsidRDefault="0055579D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page"/>
      </w:r>
    </w:p>
    <w:p w:rsidR="00DF3D6E" w:rsidRDefault="00F917D9" w:rsidP="00E632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917D9" w:rsidRDefault="00F917D9" w:rsidP="00E632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5148" w:rsidRDefault="00B95148" w:rsidP="00E632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обучающего занятия</w:t>
      </w:r>
    </w:p>
    <w:p w:rsidR="00E6325D" w:rsidRDefault="00E6325D" w:rsidP="00E632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</w:t>
      </w:r>
      <w:r w:rsidRPr="00927F52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E6325D" w:rsidRPr="00927F52" w:rsidRDefault="00E6325D" w:rsidP="00E632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Pr="00927F5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E6325D" w:rsidRPr="003E4211" w:rsidRDefault="00E6325D" w:rsidP="00E6325D">
      <w:pPr>
        <w:spacing w:after="0" w:line="240" w:lineRule="auto"/>
        <w:ind w:firstLine="4395"/>
        <w:jc w:val="center"/>
        <w:rPr>
          <w:rFonts w:ascii="Times New Roman" w:hAnsi="Times New Roman" w:cs="Times New Roman"/>
          <w:szCs w:val="24"/>
        </w:rPr>
      </w:pPr>
      <w:r w:rsidRPr="003E4211">
        <w:rPr>
          <w:rFonts w:ascii="Times New Roman" w:hAnsi="Times New Roman" w:cs="Times New Roman"/>
          <w:szCs w:val="24"/>
        </w:rPr>
        <w:t>(название организации)</w:t>
      </w:r>
    </w:p>
    <w:p w:rsidR="00E6325D" w:rsidRDefault="00E6325D" w:rsidP="00E63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25D" w:rsidRDefault="00E6325D" w:rsidP="00E63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25D" w:rsidRDefault="00E6325D" w:rsidP="00E63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211">
        <w:rPr>
          <w:rFonts w:ascii="Times New Roman" w:hAnsi="Times New Roman" w:cs="Times New Roman"/>
          <w:sz w:val="28"/>
          <w:szCs w:val="28"/>
        </w:rPr>
        <w:t>ЗАЯВКА</w:t>
      </w:r>
      <w:r>
        <w:rPr>
          <w:rFonts w:ascii="Times New Roman" w:hAnsi="Times New Roman" w:cs="Times New Roman"/>
          <w:sz w:val="28"/>
          <w:szCs w:val="28"/>
        </w:rPr>
        <w:t xml:space="preserve"> НА УЧАСТИЕ</w:t>
      </w:r>
    </w:p>
    <w:p w:rsidR="00E6325D" w:rsidRDefault="00E6325D" w:rsidP="00E63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25D" w:rsidRDefault="00E6325D" w:rsidP="00E6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допустить к участию в занятиях команду ______________________</w:t>
      </w:r>
      <w:r w:rsidR="00B95148">
        <w:rPr>
          <w:rFonts w:ascii="Times New Roman" w:hAnsi="Times New Roman" w:cs="Times New Roman"/>
          <w:sz w:val="28"/>
          <w:szCs w:val="28"/>
        </w:rPr>
        <w:t>___</w:t>
      </w:r>
    </w:p>
    <w:p w:rsidR="00E6325D" w:rsidRPr="003E4211" w:rsidRDefault="00E6325D" w:rsidP="00E6325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3E4211">
        <w:rPr>
          <w:rFonts w:ascii="Times New Roman" w:hAnsi="Times New Roman" w:cs="Times New Roman"/>
          <w:szCs w:val="28"/>
        </w:rPr>
        <w:t>(название команды)</w:t>
      </w:r>
    </w:p>
    <w:p w:rsidR="00E6325D" w:rsidRDefault="00E6325D" w:rsidP="00E6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 в следующем составе:</w:t>
      </w:r>
    </w:p>
    <w:p w:rsidR="00B95148" w:rsidRDefault="00B95148" w:rsidP="00E6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  <w:gridCol w:w="426"/>
      </w:tblGrid>
      <w:tr w:rsidR="00B95148" w:rsidTr="00B95148">
        <w:tc>
          <w:tcPr>
            <w:tcW w:w="2093" w:type="dxa"/>
          </w:tcPr>
          <w:p w:rsidR="00B95148" w:rsidRDefault="00B95148" w:rsidP="0079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участия: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95148" w:rsidRDefault="00B95148" w:rsidP="0079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12:00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48" w:rsidRDefault="00B95148" w:rsidP="0079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148" w:rsidTr="00B95148">
        <w:tc>
          <w:tcPr>
            <w:tcW w:w="2093" w:type="dxa"/>
          </w:tcPr>
          <w:p w:rsidR="00B95148" w:rsidRDefault="00B95148" w:rsidP="0079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95148" w:rsidRDefault="00F917D9" w:rsidP="0079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16:3</w:t>
            </w:r>
            <w:r w:rsidR="00B951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48" w:rsidRDefault="00B95148" w:rsidP="0079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325D" w:rsidRDefault="00E6325D" w:rsidP="00E63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670"/>
        <w:gridCol w:w="1559"/>
        <w:gridCol w:w="2091"/>
      </w:tblGrid>
      <w:tr w:rsidR="00E6325D" w:rsidRPr="00972695" w:rsidTr="00E6325D">
        <w:trPr>
          <w:trHeight w:val="521"/>
        </w:trPr>
        <w:tc>
          <w:tcPr>
            <w:tcW w:w="271" w:type="pct"/>
            <w:shd w:val="clear" w:color="auto" w:fill="F2F2F2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69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72695">
              <w:rPr>
                <w:rFonts w:ascii="Times New Roman" w:hAnsi="Times New Roman" w:cs="Times New Roman"/>
              </w:rPr>
              <w:t>п</w:t>
            </w:r>
            <w:proofErr w:type="gramEnd"/>
            <w:r w:rsidRPr="0097269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77" w:type="pct"/>
            <w:shd w:val="clear" w:color="auto" w:fill="F2F2F2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695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791" w:type="pct"/>
            <w:shd w:val="clear" w:color="auto" w:fill="F2F2F2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  <w:r w:rsidRPr="00972695"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1061" w:type="pct"/>
            <w:shd w:val="clear" w:color="auto" w:fill="F2F2F2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группа</w:t>
            </w:r>
          </w:p>
        </w:tc>
      </w:tr>
      <w:tr w:rsidR="00E6325D" w:rsidRPr="00972695" w:rsidTr="00E6325D">
        <w:trPr>
          <w:cantSplit/>
          <w:trHeight w:val="476"/>
        </w:trPr>
        <w:tc>
          <w:tcPr>
            <w:tcW w:w="27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6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7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25D" w:rsidRPr="00972695" w:rsidTr="00E6325D">
        <w:trPr>
          <w:cantSplit/>
          <w:trHeight w:val="476"/>
        </w:trPr>
        <w:tc>
          <w:tcPr>
            <w:tcW w:w="27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6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7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25D" w:rsidRPr="00972695" w:rsidTr="00E6325D">
        <w:trPr>
          <w:cantSplit/>
          <w:trHeight w:val="476"/>
        </w:trPr>
        <w:tc>
          <w:tcPr>
            <w:tcW w:w="27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6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7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25D" w:rsidRPr="00972695" w:rsidTr="00E6325D">
        <w:trPr>
          <w:cantSplit/>
          <w:trHeight w:val="476"/>
        </w:trPr>
        <w:tc>
          <w:tcPr>
            <w:tcW w:w="27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6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7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25D" w:rsidRPr="00972695" w:rsidTr="00E6325D">
        <w:trPr>
          <w:cantSplit/>
          <w:trHeight w:val="476"/>
        </w:trPr>
        <w:tc>
          <w:tcPr>
            <w:tcW w:w="27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6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77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25D" w:rsidRPr="00972695" w:rsidTr="00E6325D">
        <w:trPr>
          <w:cantSplit/>
          <w:trHeight w:val="476"/>
        </w:trPr>
        <w:tc>
          <w:tcPr>
            <w:tcW w:w="27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6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77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25D" w:rsidRPr="00972695" w:rsidTr="00E6325D">
        <w:trPr>
          <w:cantSplit/>
          <w:trHeight w:val="476"/>
        </w:trPr>
        <w:tc>
          <w:tcPr>
            <w:tcW w:w="27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6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77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25D" w:rsidRPr="00972695" w:rsidTr="00E6325D">
        <w:trPr>
          <w:cantSplit/>
          <w:trHeight w:val="476"/>
        </w:trPr>
        <w:tc>
          <w:tcPr>
            <w:tcW w:w="27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6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77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25D" w:rsidRPr="00972695" w:rsidTr="00E6325D">
        <w:trPr>
          <w:cantSplit/>
          <w:trHeight w:val="476"/>
        </w:trPr>
        <w:tc>
          <w:tcPr>
            <w:tcW w:w="27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6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77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25D" w:rsidRPr="00972695" w:rsidTr="00E6325D">
        <w:trPr>
          <w:cantSplit/>
          <w:trHeight w:val="476"/>
        </w:trPr>
        <w:tc>
          <w:tcPr>
            <w:tcW w:w="27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69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77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25D" w:rsidRPr="00972695" w:rsidTr="00E6325D">
        <w:trPr>
          <w:cantSplit/>
          <w:trHeight w:val="476"/>
        </w:trPr>
        <w:tc>
          <w:tcPr>
            <w:tcW w:w="27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69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77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25D" w:rsidRPr="00972695" w:rsidTr="00E6325D">
        <w:trPr>
          <w:cantSplit/>
          <w:trHeight w:val="476"/>
        </w:trPr>
        <w:tc>
          <w:tcPr>
            <w:tcW w:w="27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69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77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vAlign w:val="center"/>
          </w:tcPr>
          <w:p w:rsidR="00E6325D" w:rsidRPr="00972695" w:rsidRDefault="00E6325D" w:rsidP="00E63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325D" w:rsidRDefault="00E6325D" w:rsidP="00E63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25D" w:rsidRPr="00B95148" w:rsidRDefault="00E6325D" w:rsidP="00E632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</w:t>
      </w:r>
      <w:r w:rsidR="00B95148">
        <w:rPr>
          <w:rFonts w:ascii="Times New Roman" w:hAnsi="Times New Roman" w:cs="Times New Roman"/>
          <w:sz w:val="28"/>
          <w:szCs w:val="28"/>
        </w:rPr>
        <w:t>ь команды: ____________________  /__________/_____________/</w:t>
      </w:r>
    </w:p>
    <w:p w:rsidR="00E6325D" w:rsidRDefault="00E6325D" w:rsidP="00E63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25D" w:rsidRDefault="00E6325D" w:rsidP="00E63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B95148">
        <w:rPr>
          <w:rFonts w:ascii="Times New Roman" w:hAnsi="Times New Roman" w:cs="Times New Roman"/>
          <w:sz w:val="28"/>
          <w:szCs w:val="28"/>
        </w:rPr>
        <w:t>:___________________  /__________/_____________/</w:t>
      </w:r>
    </w:p>
    <w:p w:rsidR="00E6325D" w:rsidRDefault="00E6325D" w:rsidP="00E63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25D" w:rsidRPr="00E6325D" w:rsidRDefault="00E6325D" w:rsidP="00E63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</w:t>
      </w:r>
    </w:p>
    <w:sectPr w:rsidR="00E6325D" w:rsidRPr="00E6325D" w:rsidSect="000D026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gr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96BF2"/>
    <w:multiLevelType w:val="hybridMultilevel"/>
    <w:tmpl w:val="D38E7BDA"/>
    <w:lvl w:ilvl="0" w:tplc="EFA67294">
      <w:numFmt w:val="bullet"/>
      <w:lvlText w:val="o"/>
      <w:lvlJc w:val="left"/>
      <w:pPr>
        <w:ind w:left="3576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FE2207A6">
      <w:start w:val="1"/>
      <w:numFmt w:val="decimal"/>
      <w:lvlText w:val="%2."/>
      <w:lvlJc w:val="left"/>
      <w:pPr>
        <w:ind w:left="508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BA224A6A">
      <w:numFmt w:val="none"/>
      <w:lvlText w:val=""/>
      <w:lvlJc w:val="left"/>
      <w:pPr>
        <w:tabs>
          <w:tab w:val="num" w:pos="360"/>
        </w:tabs>
      </w:pPr>
    </w:lvl>
    <w:lvl w:ilvl="3" w:tplc="1D70C39C">
      <w:numFmt w:val="bullet"/>
      <w:lvlText w:val="•"/>
      <w:lvlJc w:val="left"/>
      <w:pPr>
        <w:ind w:left="5765" w:hanging="711"/>
      </w:pPr>
      <w:rPr>
        <w:rFonts w:hint="default"/>
        <w:lang w:val="ru-RU" w:eastAsia="ru-RU" w:bidi="ru-RU"/>
      </w:rPr>
    </w:lvl>
    <w:lvl w:ilvl="4" w:tplc="E3247DB0">
      <w:numFmt w:val="bullet"/>
      <w:lvlText w:val="•"/>
      <w:lvlJc w:val="left"/>
      <w:pPr>
        <w:ind w:left="6451" w:hanging="711"/>
      </w:pPr>
      <w:rPr>
        <w:rFonts w:hint="default"/>
        <w:lang w:val="ru-RU" w:eastAsia="ru-RU" w:bidi="ru-RU"/>
      </w:rPr>
    </w:lvl>
    <w:lvl w:ilvl="5" w:tplc="50E0FBFC">
      <w:numFmt w:val="bullet"/>
      <w:lvlText w:val="•"/>
      <w:lvlJc w:val="left"/>
      <w:pPr>
        <w:ind w:left="7137" w:hanging="711"/>
      </w:pPr>
      <w:rPr>
        <w:rFonts w:hint="default"/>
        <w:lang w:val="ru-RU" w:eastAsia="ru-RU" w:bidi="ru-RU"/>
      </w:rPr>
    </w:lvl>
    <w:lvl w:ilvl="6" w:tplc="74A436BA">
      <w:numFmt w:val="bullet"/>
      <w:lvlText w:val="•"/>
      <w:lvlJc w:val="left"/>
      <w:pPr>
        <w:ind w:left="7823" w:hanging="711"/>
      </w:pPr>
      <w:rPr>
        <w:rFonts w:hint="default"/>
        <w:lang w:val="ru-RU" w:eastAsia="ru-RU" w:bidi="ru-RU"/>
      </w:rPr>
    </w:lvl>
    <w:lvl w:ilvl="7" w:tplc="FD94A4A0">
      <w:numFmt w:val="bullet"/>
      <w:lvlText w:val="•"/>
      <w:lvlJc w:val="left"/>
      <w:pPr>
        <w:ind w:left="8509" w:hanging="711"/>
      </w:pPr>
      <w:rPr>
        <w:rFonts w:hint="default"/>
        <w:lang w:val="ru-RU" w:eastAsia="ru-RU" w:bidi="ru-RU"/>
      </w:rPr>
    </w:lvl>
    <w:lvl w:ilvl="8" w:tplc="3ED02136">
      <w:numFmt w:val="bullet"/>
      <w:lvlText w:val="•"/>
      <w:lvlJc w:val="left"/>
      <w:pPr>
        <w:ind w:left="9194" w:hanging="71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E49"/>
    <w:rsid w:val="00005B30"/>
    <w:rsid w:val="000071D2"/>
    <w:rsid w:val="000516DE"/>
    <w:rsid w:val="00062654"/>
    <w:rsid w:val="00066B7E"/>
    <w:rsid w:val="00085D8C"/>
    <w:rsid w:val="00092F13"/>
    <w:rsid w:val="000B3A80"/>
    <w:rsid w:val="000D0264"/>
    <w:rsid w:val="000F7914"/>
    <w:rsid w:val="00105217"/>
    <w:rsid w:val="0011320C"/>
    <w:rsid w:val="00125180"/>
    <w:rsid w:val="00132151"/>
    <w:rsid w:val="001401C4"/>
    <w:rsid w:val="001604CA"/>
    <w:rsid w:val="00165E6A"/>
    <w:rsid w:val="00172716"/>
    <w:rsid w:val="00192707"/>
    <w:rsid w:val="00194CC3"/>
    <w:rsid w:val="001A1840"/>
    <w:rsid w:val="001C7284"/>
    <w:rsid w:val="0020629B"/>
    <w:rsid w:val="00234E18"/>
    <w:rsid w:val="00261A6E"/>
    <w:rsid w:val="00276EDA"/>
    <w:rsid w:val="00296903"/>
    <w:rsid w:val="002E0E1E"/>
    <w:rsid w:val="003032C2"/>
    <w:rsid w:val="003337AC"/>
    <w:rsid w:val="0034056C"/>
    <w:rsid w:val="00386E6E"/>
    <w:rsid w:val="00393C03"/>
    <w:rsid w:val="003E7CB3"/>
    <w:rsid w:val="00414255"/>
    <w:rsid w:val="00416131"/>
    <w:rsid w:val="00421E62"/>
    <w:rsid w:val="00426BF2"/>
    <w:rsid w:val="004311F3"/>
    <w:rsid w:val="004716CC"/>
    <w:rsid w:val="004C3C1A"/>
    <w:rsid w:val="004D2E89"/>
    <w:rsid w:val="004E0DB8"/>
    <w:rsid w:val="004E32D1"/>
    <w:rsid w:val="00505FBA"/>
    <w:rsid w:val="0055579D"/>
    <w:rsid w:val="00576CE0"/>
    <w:rsid w:val="005A1FDD"/>
    <w:rsid w:val="005B441A"/>
    <w:rsid w:val="005B76DF"/>
    <w:rsid w:val="005C6BC0"/>
    <w:rsid w:val="005D14EA"/>
    <w:rsid w:val="005F2726"/>
    <w:rsid w:val="006000B8"/>
    <w:rsid w:val="00605B37"/>
    <w:rsid w:val="00632F43"/>
    <w:rsid w:val="00675310"/>
    <w:rsid w:val="006A3B9A"/>
    <w:rsid w:val="006A5914"/>
    <w:rsid w:val="006D40A8"/>
    <w:rsid w:val="006D6AD0"/>
    <w:rsid w:val="006F643C"/>
    <w:rsid w:val="007276D4"/>
    <w:rsid w:val="00767766"/>
    <w:rsid w:val="00790BE2"/>
    <w:rsid w:val="007B1F00"/>
    <w:rsid w:val="007C5ACC"/>
    <w:rsid w:val="007D30AF"/>
    <w:rsid w:val="00807240"/>
    <w:rsid w:val="0082096E"/>
    <w:rsid w:val="00837FDF"/>
    <w:rsid w:val="00841549"/>
    <w:rsid w:val="00886CC4"/>
    <w:rsid w:val="008C4F38"/>
    <w:rsid w:val="008F3844"/>
    <w:rsid w:val="008F7AF3"/>
    <w:rsid w:val="009239BD"/>
    <w:rsid w:val="00943965"/>
    <w:rsid w:val="00952527"/>
    <w:rsid w:val="00966E70"/>
    <w:rsid w:val="00973600"/>
    <w:rsid w:val="00991ED0"/>
    <w:rsid w:val="009B097F"/>
    <w:rsid w:val="009E1673"/>
    <w:rsid w:val="009F6B33"/>
    <w:rsid w:val="00A70292"/>
    <w:rsid w:val="00A81675"/>
    <w:rsid w:val="00AA0E49"/>
    <w:rsid w:val="00AC0A30"/>
    <w:rsid w:val="00AD7346"/>
    <w:rsid w:val="00AF6540"/>
    <w:rsid w:val="00B07C52"/>
    <w:rsid w:val="00B217E7"/>
    <w:rsid w:val="00B25DA3"/>
    <w:rsid w:val="00B53E92"/>
    <w:rsid w:val="00B61374"/>
    <w:rsid w:val="00B706B8"/>
    <w:rsid w:val="00B95148"/>
    <w:rsid w:val="00BA77C6"/>
    <w:rsid w:val="00C02C02"/>
    <w:rsid w:val="00C17CED"/>
    <w:rsid w:val="00C46EF9"/>
    <w:rsid w:val="00C5401E"/>
    <w:rsid w:val="00C8211F"/>
    <w:rsid w:val="00C82C17"/>
    <w:rsid w:val="00CC4BC1"/>
    <w:rsid w:val="00D70F26"/>
    <w:rsid w:val="00D82BB3"/>
    <w:rsid w:val="00D9298D"/>
    <w:rsid w:val="00DF3D6E"/>
    <w:rsid w:val="00E20B3B"/>
    <w:rsid w:val="00E432A5"/>
    <w:rsid w:val="00E53CC7"/>
    <w:rsid w:val="00E55AA7"/>
    <w:rsid w:val="00E6325D"/>
    <w:rsid w:val="00E730A1"/>
    <w:rsid w:val="00E94818"/>
    <w:rsid w:val="00EA70F9"/>
    <w:rsid w:val="00EE614B"/>
    <w:rsid w:val="00EE6CA7"/>
    <w:rsid w:val="00F1252A"/>
    <w:rsid w:val="00F13E86"/>
    <w:rsid w:val="00F212A4"/>
    <w:rsid w:val="00F61D32"/>
    <w:rsid w:val="00F8654B"/>
    <w:rsid w:val="00F917D9"/>
    <w:rsid w:val="00FA4380"/>
    <w:rsid w:val="00FC7952"/>
    <w:rsid w:val="00FD2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A0E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A0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E4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E32D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E32D1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nhideWhenUsed/>
    <w:rsid w:val="00C5401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 CYR"/>
      <w:sz w:val="20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C5401E"/>
    <w:rPr>
      <w:rFonts w:ascii="Times New Roman" w:eastAsia="Times New Roman" w:hAnsi="Times New Roman" w:cs="Times New Roman CYR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E6325D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6325D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A0E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A0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E4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E32D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E32D1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nhideWhenUsed/>
    <w:rsid w:val="00C5401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 CYR"/>
      <w:sz w:val="20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C5401E"/>
    <w:rPr>
      <w:rFonts w:ascii="Times New Roman" w:eastAsia="Times New Roman" w:hAnsi="Times New Roman" w:cs="Times New Roman CYR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E6325D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6325D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imut-ola12.mcdi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zimut-ola12.mcdi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04D31-0437-4D67-95DD-E9EFC6F1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148</cp:revision>
  <cp:lastPrinted>2020-09-01T08:37:00Z</cp:lastPrinted>
  <dcterms:created xsi:type="dcterms:W3CDTF">2020-09-03T14:23:00Z</dcterms:created>
  <dcterms:modified xsi:type="dcterms:W3CDTF">2020-09-24T11:28:00Z</dcterms:modified>
</cp:coreProperties>
</file>