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18" w:rsidRPr="00AC0318" w:rsidRDefault="004376A8" w:rsidP="00AC031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C0318">
        <w:rPr>
          <w:rFonts w:ascii="Times New Roman" w:hAnsi="Times New Roman" w:cs="Times New Roman"/>
          <w:b/>
          <w:i/>
          <w:sz w:val="32"/>
          <w:szCs w:val="32"/>
        </w:rPr>
        <w:t>ПАМЯТКА</w:t>
      </w:r>
    </w:p>
    <w:p w:rsidR="00AC0318" w:rsidRPr="00AC0318" w:rsidRDefault="004376A8" w:rsidP="00AC031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C0318">
        <w:rPr>
          <w:rFonts w:ascii="Times New Roman" w:hAnsi="Times New Roman" w:cs="Times New Roman"/>
          <w:b/>
          <w:i/>
          <w:sz w:val="32"/>
          <w:szCs w:val="32"/>
        </w:rPr>
        <w:t>о режиме функционирования</w:t>
      </w:r>
      <w:r w:rsidR="00AC0318" w:rsidRPr="00AC0318">
        <w:rPr>
          <w:rFonts w:ascii="Times New Roman" w:hAnsi="Times New Roman" w:cs="Times New Roman"/>
          <w:b/>
          <w:i/>
          <w:sz w:val="32"/>
          <w:szCs w:val="32"/>
        </w:rPr>
        <w:t xml:space="preserve"> МОУДО ДЮЦ «Азимут» </w:t>
      </w:r>
      <w:r w:rsidRPr="00AC0318">
        <w:rPr>
          <w:rFonts w:ascii="Times New Roman" w:hAnsi="Times New Roman" w:cs="Times New Roman"/>
          <w:b/>
          <w:i/>
          <w:sz w:val="32"/>
          <w:szCs w:val="32"/>
        </w:rPr>
        <w:t xml:space="preserve"> в условиях сложившейся эпидемиологической обстановки.</w:t>
      </w:r>
    </w:p>
    <w:p w:rsidR="00AC0318" w:rsidRDefault="00AC0318" w:rsidP="00AC03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• МОУДО ДЮЦ «Азимут»</w:t>
      </w:r>
      <w:r w:rsidR="004376A8" w:rsidRPr="00AC0318">
        <w:rPr>
          <w:rFonts w:ascii="Times New Roman" w:hAnsi="Times New Roman" w:cs="Times New Roman"/>
          <w:sz w:val="32"/>
          <w:szCs w:val="32"/>
        </w:rPr>
        <w:t xml:space="preserve"> работает в обычном режиме в соответствии с требованиями Федеральной службы по надзору в сфере защиты прав потребителей и благополучия человека в условиях сохранения рисков распространения новой коронавирусной инфекции (COVID-19). </w:t>
      </w:r>
    </w:p>
    <w:p w:rsidR="00AC0318" w:rsidRDefault="00AC0318" w:rsidP="00AC03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Обучающиеся</w:t>
      </w:r>
      <w:r w:rsidR="004376A8" w:rsidRPr="00AC0318">
        <w:rPr>
          <w:rFonts w:ascii="Times New Roman" w:hAnsi="Times New Roman" w:cs="Times New Roman"/>
          <w:sz w:val="32"/>
          <w:szCs w:val="32"/>
        </w:rPr>
        <w:t xml:space="preserve"> должны приходить в учреждение строго в соответствии с расписанием занятий. </w:t>
      </w:r>
    </w:p>
    <w:p w:rsidR="00AC0318" w:rsidRDefault="00AC0318" w:rsidP="00AC03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В раздевалках обучающиеся</w:t>
      </w:r>
      <w:r w:rsidR="004376A8" w:rsidRPr="00AC0318">
        <w:rPr>
          <w:rFonts w:ascii="Times New Roman" w:hAnsi="Times New Roman" w:cs="Times New Roman"/>
          <w:sz w:val="32"/>
          <w:szCs w:val="32"/>
        </w:rPr>
        <w:t xml:space="preserve"> должны соблюдать социальную дистанцию не менее 1,5 м.</w:t>
      </w:r>
    </w:p>
    <w:p w:rsidR="00AC0318" w:rsidRDefault="00AC0318" w:rsidP="00AC03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• По окончании занятий обучающиеся</w:t>
      </w:r>
      <w:r w:rsidR="004376A8" w:rsidRPr="00AC0318">
        <w:rPr>
          <w:rFonts w:ascii="Times New Roman" w:hAnsi="Times New Roman" w:cs="Times New Roman"/>
          <w:sz w:val="32"/>
          <w:szCs w:val="32"/>
        </w:rPr>
        <w:t xml:space="preserve"> должны сразу покинуть здание учреждения.</w:t>
      </w:r>
    </w:p>
    <w:p w:rsidR="00AC0318" w:rsidRDefault="004376A8" w:rsidP="00AC03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C0318">
        <w:rPr>
          <w:rFonts w:ascii="Times New Roman" w:hAnsi="Times New Roman" w:cs="Times New Roman"/>
          <w:sz w:val="32"/>
          <w:szCs w:val="32"/>
        </w:rPr>
        <w:t xml:space="preserve"> • Проход родителей в здание учреждения строго запрещен. • Предупреждаем о том, что ежедневно проводится «входной фильтр» с обязательной термометрией с целью выявления и недопущения в учреждение учащихся и сотрудников с признаками респираторных заболеваний. Термометрию проводят дежурный вахтер и тренеры-преподаватели. </w:t>
      </w:r>
    </w:p>
    <w:p w:rsidR="00AC0318" w:rsidRDefault="004376A8" w:rsidP="00AC03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C0318">
        <w:rPr>
          <w:rFonts w:ascii="Times New Roman" w:hAnsi="Times New Roman" w:cs="Times New Roman"/>
          <w:sz w:val="32"/>
          <w:szCs w:val="32"/>
        </w:rPr>
        <w:t xml:space="preserve">• Тренеры-преподаватели приходят в учреждение по расписанию занятий. </w:t>
      </w:r>
    </w:p>
    <w:p w:rsidR="00AC0318" w:rsidRDefault="004376A8" w:rsidP="00AC03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C0318">
        <w:rPr>
          <w:rFonts w:ascii="Times New Roman" w:hAnsi="Times New Roman" w:cs="Times New Roman"/>
          <w:sz w:val="32"/>
          <w:szCs w:val="32"/>
        </w:rPr>
        <w:t>• Работники учреждения находятся в средствах индивиду</w:t>
      </w:r>
      <w:r w:rsidR="00AC0318">
        <w:rPr>
          <w:rFonts w:ascii="Times New Roman" w:hAnsi="Times New Roman" w:cs="Times New Roman"/>
          <w:sz w:val="32"/>
          <w:szCs w:val="32"/>
        </w:rPr>
        <w:t>альной защиты (масках). Обучающиеся</w:t>
      </w:r>
      <w:r w:rsidRPr="00AC0318">
        <w:rPr>
          <w:rFonts w:ascii="Times New Roman" w:hAnsi="Times New Roman" w:cs="Times New Roman"/>
          <w:sz w:val="32"/>
          <w:szCs w:val="32"/>
        </w:rPr>
        <w:t xml:space="preserve"> носят защитные маски по желанию.</w:t>
      </w:r>
    </w:p>
    <w:p w:rsidR="00AC0318" w:rsidRDefault="004376A8" w:rsidP="00AC03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C0318">
        <w:rPr>
          <w:rFonts w:ascii="Times New Roman" w:hAnsi="Times New Roman" w:cs="Times New Roman"/>
          <w:sz w:val="32"/>
          <w:szCs w:val="32"/>
        </w:rPr>
        <w:t xml:space="preserve"> • Проведение массовых мероприятий с участием различных групп лиц (учебных групп), а также массовых мероприятий с привлечением лиц из иных организаций запрещено. </w:t>
      </w:r>
    </w:p>
    <w:p w:rsidR="00AC0318" w:rsidRDefault="004376A8" w:rsidP="00AC03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C0318">
        <w:rPr>
          <w:rFonts w:ascii="Times New Roman" w:hAnsi="Times New Roman" w:cs="Times New Roman"/>
          <w:sz w:val="32"/>
          <w:szCs w:val="32"/>
        </w:rPr>
        <w:t xml:space="preserve">• Предупреждаем о регулярном проветривании помещений и обеззараживании воздуха с использованием оборудования по обеззараживанию воздуха в присутствии детей в соответствии с режимом работы учреждения. </w:t>
      </w:r>
    </w:p>
    <w:p w:rsidR="00ED1157" w:rsidRPr="00AC0318" w:rsidRDefault="004376A8" w:rsidP="00AC031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C0318">
        <w:rPr>
          <w:rFonts w:ascii="Times New Roman" w:hAnsi="Times New Roman" w:cs="Times New Roman"/>
          <w:sz w:val="32"/>
          <w:szCs w:val="32"/>
        </w:rPr>
        <w:t>• Запрещено нахождение посторонних лиц в здании учреждения</w:t>
      </w:r>
      <w:r w:rsidR="00E539AE" w:rsidRPr="00AC031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sectPr w:rsidR="00ED1157" w:rsidRPr="00AC0318" w:rsidSect="00ED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4068"/>
    <w:rsid w:val="000D38AC"/>
    <w:rsid w:val="004376A8"/>
    <w:rsid w:val="00AC0318"/>
    <w:rsid w:val="00B22F1F"/>
    <w:rsid w:val="00B44068"/>
    <w:rsid w:val="00E539AE"/>
    <w:rsid w:val="00ED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Zavych1</dc:creator>
  <cp:keywords/>
  <dc:description/>
  <cp:lastModifiedBy>Zavych1</cp:lastModifiedBy>
  <cp:revision>5</cp:revision>
  <dcterms:created xsi:type="dcterms:W3CDTF">2020-09-14T13:36:00Z</dcterms:created>
  <dcterms:modified xsi:type="dcterms:W3CDTF">2020-09-14T13:47:00Z</dcterms:modified>
</cp:coreProperties>
</file>