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D5D" w:rsidRDefault="00926D3E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самостоятельной работы обучающихся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Спортивное ориентирование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ГНП, 6 часов в неделю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Тренера-преподаватели:</w:t>
      </w:r>
    </w:p>
    <w:p w:rsidR="00111359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Брачева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О.А., Волков С.С., Лопатина З.И., </w:t>
      </w:r>
      <w:proofErr w:type="spellStart"/>
      <w:r>
        <w:rPr>
          <w:rFonts w:ascii="Times New Roman" w:eastAsia="Times New Roman" w:hAnsi="Times New Roman" w:cs="Times New Roman"/>
          <w:sz w:val="28"/>
        </w:rPr>
        <w:t>Мубаракшина</w:t>
      </w:r>
      <w:proofErr w:type="spellEnd"/>
      <w:r w:rsidR="00926D3E">
        <w:rPr>
          <w:rFonts w:ascii="Times New Roman" w:eastAsia="Times New Roman" w:hAnsi="Times New Roman" w:cs="Times New Roman"/>
          <w:sz w:val="28"/>
        </w:rPr>
        <w:t xml:space="preserve"> А.А.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13.04.2020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4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http://www.vsesadiki.ru/ofp-doma-gimnastika.html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Pr="00DC5668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Разбор спортивный карт (Приложение 1): проработка и выбор оптимального маршрута. Разбор символьных знаков легенд. </w:t>
      </w:r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15.04.2020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5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https://x</w:t>
        </w:r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n</w:t>
        </w:r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--j1ahfl.xn--p1ai/library/distantcionnoe_obuchenie_domashnij_kompleks_ofp_obsh_135508.html</w:t>
        </w:r>
      </w:hyperlink>
      <w:r w:rsidR="00926D3E">
        <w:rPr>
          <w:rFonts w:ascii="Times New Roman" w:eastAsia="Times New Roman" w:hAnsi="Times New Roman" w:cs="Times New Roman"/>
          <w:sz w:val="28"/>
        </w:rPr>
        <w:t xml:space="preserve"> 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Знаки в спортивном ориентировании. Викторина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6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https://life4health.ru/znaki-v-sportivnom-orientirovanii/</w:t>
        </w:r>
      </w:hyperlink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7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https://infourok.ru/viktorina-po-geografii-zanimatelno-ob-orientirovanii-682264.html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18.04.2020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 для осанки и тонуса мышц. 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8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https://www.colady.ru/15-luchshix-uprazhnenij-dlya-rebenka-shkolnika-7-10-let-v-domashnix-usloviyax.html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F7616C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 спортивного ориентирования. Викторина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9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http://frs24.ru/st/pravila-sportivnoe-orientirovanie/</w:t>
        </w:r>
      </w:hyperlink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0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https://mylektsii.ru/1-30157.html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</w:t>
      </w:r>
      <w:r>
        <w:rPr>
          <w:rFonts w:ascii="Times New Roman" w:eastAsia="Times New Roman" w:hAnsi="Times New Roman" w:cs="Times New Roman"/>
          <w:sz w:val="28"/>
        </w:rPr>
        <w:t xml:space="preserve"> . 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1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Отличия летней карты от зимней. Игра на развитие памяти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2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https://orient-murman.ru/index.php/2011-01-03-12-09-22/326-ski-catching-features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22.04.2020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II</w:t>
      </w:r>
      <w:r>
        <w:rPr>
          <w:rFonts w:ascii="Times New Roman" w:eastAsia="Times New Roman" w:hAnsi="Times New Roman" w:cs="Times New Roman"/>
          <w:sz w:val="28"/>
        </w:rPr>
        <w:t>. 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3" w:history="1">
        <w:r w:rsidR="00C3721E" w:rsidRPr="001105EF">
          <w:rPr>
            <w:rStyle w:val="a5"/>
            <w:rFonts w:ascii="Times New Roman" w:eastAsia="Times New Roman" w:hAnsi="Times New Roman" w:cs="Times New Roman"/>
            <w:sz w:val="28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926D3E" w:rsidRPr="00926D3E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Разбор спортивный карт (Приложение 2): проработка и выбор оптимального маршрута. Разбор символьных знаков легенд. </w:t>
      </w:r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926D3E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25.04.2020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III</w:t>
      </w:r>
      <w:r>
        <w:rPr>
          <w:rFonts w:ascii="Times New Roman" w:eastAsia="Times New Roman" w:hAnsi="Times New Roman" w:cs="Times New Roman"/>
          <w:sz w:val="28"/>
        </w:rPr>
        <w:t>.</w:t>
      </w:r>
      <w:r w:rsidRPr="00C3721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Растяжка (Заминка).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4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  <w:r w:rsidR="00926D3E">
        <w:rPr>
          <w:rFonts w:ascii="Times New Roman" w:eastAsia="Times New Roman" w:hAnsi="Times New Roman" w:cs="Times New Roman"/>
          <w:sz w:val="28"/>
        </w:rPr>
        <w:t xml:space="preserve"> 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 на выбор варианта</w:t>
      </w:r>
    </w:p>
    <w:p w:rsidR="00111359" w:rsidRDefault="00E04B5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5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https://orient-murman.ru/index.php/2012-05-31-18-02-31/667</w:t>
        </w:r>
      </w:hyperlink>
    </w:p>
    <w:p w:rsidR="00A77DCA" w:rsidRDefault="00A77DCA" w:rsidP="00A77D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77DCA" w:rsidRDefault="00A77DCA" w:rsidP="00A77D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28</w:t>
      </w:r>
      <w:r>
        <w:rPr>
          <w:rFonts w:ascii="Times New Roman" w:eastAsia="Times New Roman" w:hAnsi="Times New Roman" w:cs="Times New Roman"/>
          <w:b/>
          <w:sz w:val="28"/>
        </w:rPr>
        <w:t>.04.2020</w:t>
      </w: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030AB7" w:rsidRDefault="00030AB7" w:rsidP="0003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</w:t>
      </w:r>
      <w:r>
        <w:rPr>
          <w:rFonts w:ascii="Times New Roman" w:eastAsia="Times New Roman" w:hAnsi="Times New Roman" w:cs="Times New Roman"/>
          <w:sz w:val="28"/>
        </w:rPr>
        <w:t xml:space="preserve"> Комплекс упражнений на координационной</w:t>
      </w:r>
      <w:r w:rsidR="001B29B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лесенке. </w:t>
      </w:r>
      <w:r>
        <w:rPr>
          <w:rFonts w:ascii="Times New Roman" w:eastAsia="Times New Roman" w:hAnsi="Times New Roman" w:cs="Times New Roman"/>
          <w:sz w:val="28"/>
        </w:rPr>
        <w:t>Растяжка (Заминка).</w:t>
      </w:r>
    </w:p>
    <w:p w:rsidR="00030AB7" w:rsidRPr="00E04B57" w:rsidRDefault="00030AB7" w:rsidP="0003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E04B57">
          <w:rPr>
            <w:rStyle w:val="a5"/>
            <w:rFonts w:ascii="Times New Roman" w:hAnsi="Times New Roman" w:cs="Times New Roman"/>
            <w:sz w:val="24"/>
            <w:szCs w:val="24"/>
          </w:rPr>
          <w:t>http://azimut-ola12.mcdi</w:t>
        </w:r>
        <w:r w:rsidRPr="00E04B57">
          <w:rPr>
            <w:rStyle w:val="a5"/>
            <w:rFonts w:ascii="Times New Roman" w:hAnsi="Times New Roman" w:cs="Times New Roman"/>
            <w:sz w:val="24"/>
            <w:szCs w:val="24"/>
          </w:rPr>
          <w:t>r</w:t>
        </w:r>
        <w:r w:rsidRPr="00E04B57">
          <w:rPr>
            <w:rStyle w:val="a5"/>
            <w:rFonts w:ascii="Times New Roman" w:hAnsi="Times New Roman" w:cs="Times New Roman"/>
            <w:sz w:val="24"/>
            <w:szCs w:val="24"/>
          </w:rPr>
          <w:t>.ru</w:t>
        </w:r>
      </w:hyperlink>
    </w:p>
    <w:p w:rsidR="00A77DCA" w:rsidRDefault="00A77DCA" w:rsidP="00A77D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F7616C" w:rsidRDefault="00A77DCA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спортивное ориентирование. Пройти все дистанции 2 карты на сложном уровне.</w:t>
      </w:r>
    </w:p>
    <w:bookmarkStart w:id="0" w:name="_GoBack"/>
    <w:p w:rsidR="00B06E05" w:rsidRPr="00E04B57" w:rsidRDefault="00A77DCA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B57">
        <w:rPr>
          <w:rFonts w:ascii="Times New Roman" w:hAnsi="Times New Roman" w:cs="Times New Roman"/>
          <w:sz w:val="24"/>
          <w:szCs w:val="24"/>
        </w:rPr>
        <w:fldChar w:fldCharType="begin"/>
      </w:r>
      <w:r w:rsidRPr="00E04B57">
        <w:rPr>
          <w:rFonts w:ascii="Times New Roman" w:hAnsi="Times New Roman" w:cs="Times New Roman"/>
          <w:sz w:val="24"/>
          <w:szCs w:val="24"/>
        </w:rPr>
        <w:instrText xml:space="preserve"> HYPERLINK "https://play.google.com/store/apps/details?id=com.lightsoft.goorient" </w:instrText>
      </w:r>
      <w:r w:rsidRPr="00E04B57">
        <w:rPr>
          <w:rFonts w:ascii="Times New Roman" w:hAnsi="Times New Roman" w:cs="Times New Roman"/>
          <w:sz w:val="24"/>
          <w:szCs w:val="24"/>
        </w:rPr>
        <w:fldChar w:fldCharType="separate"/>
      </w:r>
      <w:r w:rsidRPr="00E04B57">
        <w:rPr>
          <w:rStyle w:val="a5"/>
          <w:rFonts w:ascii="Times New Roman" w:hAnsi="Times New Roman" w:cs="Times New Roman"/>
          <w:sz w:val="24"/>
          <w:szCs w:val="24"/>
        </w:rPr>
        <w:t>https://play.google.com/store/apps/details?id=com.lightsoft.goorient</w:t>
      </w:r>
      <w:r w:rsidRPr="00E04B57"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0"/>
    <w:p w:rsidR="00B06E05" w:rsidRDefault="00B06E05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030A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30</w:t>
      </w:r>
      <w:r>
        <w:rPr>
          <w:rFonts w:ascii="Times New Roman" w:eastAsia="Times New Roman" w:hAnsi="Times New Roman" w:cs="Times New Roman"/>
          <w:b/>
          <w:sz w:val="28"/>
        </w:rPr>
        <w:t>.04.2020</w:t>
      </w: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1B29B8" w:rsidRDefault="001B29B8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B29B8" w:rsidRPr="001B29B8" w:rsidRDefault="001B29B8" w:rsidP="001B29B8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29B8">
        <w:rPr>
          <w:sz w:val="28"/>
          <w:szCs w:val="28"/>
        </w:rPr>
        <w:t xml:space="preserve">Онлайн-соревнование по </w:t>
      </w:r>
      <w:proofErr w:type="spellStart"/>
      <w:r w:rsidRPr="001B29B8">
        <w:rPr>
          <w:sz w:val="28"/>
          <w:szCs w:val="28"/>
        </w:rPr>
        <w:t>трейл</w:t>
      </w:r>
      <w:proofErr w:type="spellEnd"/>
      <w:r w:rsidRPr="001B29B8">
        <w:rPr>
          <w:sz w:val="28"/>
          <w:szCs w:val="28"/>
        </w:rPr>
        <w:t>-ориентированию.</w:t>
      </w:r>
      <w:r w:rsidR="009506B3">
        <w:rPr>
          <w:sz w:val="28"/>
          <w:szCs w:val="28"/>
        </w:rPr>
        <w:t xml:space="preserve"> Разбор ошибок.</w:t>
      </w:r>
    </w:p>
    <w:p w:rsidR="001B29B8" w:rsidRPr="001B29B8" w:rsidRDefault="001B29B8" w:rsidP="001B29B8">
      <w:pPr>
        <w:pStyle w:val="a7"/>
        <w:shd w:val="clear" w:color="auto" w:fill="FFFFFF"/>
        <w:spacing w:before="0" w:beforeAutospacing="0" w:after="0" w:afterAutospacing="0"/>
        <w:rPr>
          <w:color w:val="454545"/>
        </w:rPr>
      </w:pPr>
      <w:hyperlink r:id="rId17" w:history="1">
        <w:r w:rsidRPr="001B29B8">
          <w:rPr>
            <w:rStyle w:val="a5"/>
            <w:color w:val="4275CE"/>
          </w:rPr>
          <w:t>https://fcdtk.ru/news-item/1587031153829-orientirovshiki-vyyavili-silnejshih-v-onlajne</w:t>
        </w:r>
      </w:hyperlink>
    </w:p>
    <w:p w:rsidR="00030AB7" w:rsidRDefault="00030AB7" w:rsidP="00030A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29B8" w:rsidRDefault="001B29B8" w:rsidP="001B29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02.05</w:t>
      </w:r>
      <w:r>
        <w:rPr>
          <w:rFonts w:ascii="Times New Roman" w:eastAsia="Times New Roman" w:hAnsi="Times New Roman" w:cs="Times New Roman"/>
          <w:b/>
          <w:sz w:val="28"/>
        </w:rPr>
        <w:t>.2020</w:t>
      </w:r>
    </w:p>
    <w:p w:rsidR="001B29B8" w:rsidRDefault="001B29B8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EF6D3B" w:rsidRDefault="00EF6D3B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1B29B8" w:rsidRDefault="001B29B8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B29B8" w:rsidRDefault="001B29B8" w:rsidP="001B29B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A77DCA" w:rsidSect="003764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16C" w:rsidRDefault="00F7616C" w:rsidP="00F761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F7616C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8753233" cy="6564573"/>
            <wp:effectExtent l="19050" t="0" r="0" b="0"/>
            <wp:docPr id="6" name="Рисунок 1" descr="C:\Users\Serega\Downloads\IMG-2020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\Downloads\IMG-2020041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233" cy="65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935212" cy="6701051"/>
            <wp:effectExtent l="19050" t="0" r="0" b="0"/>
            <wp:docPr id="5" name="Рисунок 2" descr="C:\Users\Serega\Downloads\IMG-2020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\Downloads\IMG-20200415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238" cy="67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926D3E" w:rsidP="00926D3E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 w:rsidRPr="00926D3E">
        <w:rPr>
          <w:rFonts w:ascii="Times New Roman" w:eastAsia="Calibri" w:hAnsi="Times New Roman" w:cs="Times New Roman"/>
          <w:sz w:val="28"/>
        </w:rPr>
        <w:lastRenderedPageBreak/>
        <w:t>Приложение 2</w:t>
      </w:r>
    </w:p>
    <w:p w:rsidR="00F7616C" w:rsidRDefault="00F7616C" w:rsidP="00F7616C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8619982" cy="6474607"/>
            <wp:effectExtent l="19050" t="0" r="0" b="0"/>
            <wp:docPr id="7" name="Рисунок 3" descr="C:\Users\Serega\Downloads\IMG_20200415_1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\Downloads\IMG_20200415_154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982" cy="647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16C" w:rsidSect="00F761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11359"/>
    <w:rsid w:val="00030AB7"/>
    <w:rsid w:val="000501CF"/>
    <w:rsid w:val="00084EDA"/>
    <w:rsid w:val="000936CB"/>
    <w:rsid w:val="00111359"/>
    <w:rsid w:val="001B29B8"/>
    <w:rsid w:val="00243D5D"/>
    <w:rsid w:val="002664B0"/>
    <w:rsid w:val="00266E0A"/>
    <w:rsid w:val="00353EE1"/>
    <w:rsid w:val="003764C0"/>
    <w:rsid w:val="00413B9E"/>
    <w:rsid w:val="00594E9B"/>
    <w:rsid w:val="007430C5"/>
    <w:rsid w:val="007719E6"/>
    <w:rsid w:val="008270B7"/>
    <w:rsid w:val="00926D3E"/>
    <w:rsid w:val="00930A31"/>
    <w:rsid w:val="009506B3"/>
    <w:rsid w:val="00A374DC"/>
    <w:rsid w:val="00A460F7"/>
    <w:rsid w:val="00A77DCA"/>
    <w:rsid w:val="00B06E05"/>
    <w:rsid w:val="00C22F49"/>
    <w:rsid w:val="00C3721E"/>
    <w:rsid w:val="00C4158C"/>
    <w:rsid w:val="00C87B0A"/>
    <w:rsid w:val="00CA5E70"/>
    <w:rsid w:val="00CF5C04"/>
    <w:rsid w:val="00D5233A"/>
    <w:rsid w:val="00DC5668"/>
    <w:rsid w:val="00E04B57"/>
    <w:rsid w:val="00E21920"/>
    <w:rsid w:val="00E81E77"/>
    <w:rsid w:val="00EF6D3B"/>
    <w:rsid w:val="00F10FAB"/>
    <w:rsid w:val="00F57985"/>
    <w:rsid w:val="00F7616C"/>
    <w:rsid w:val="00FE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B97D"/>
  <w15:docId w15:val="{85E277E9-4A77-42E1-9B93-6F2F77B7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72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0A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ady.ru/15-luchshix-uprazhnenij-dlya-rebenka-shkolnika-7-10-let-v-domashnix-usloviyax.html" TargetMode="External"/><Relationship Id="rId13" Type="http://schemas.openxmlformats.org/officeDocument/2006/relationships/hyperlink" Target="https://fortunaa.okis.ru/uprazhnenij-dlja-detej-8-12-let.html" TargetMode="External"/><Relationship Id="rId18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infourok.ru/viktorina-po-geografii-zanimatelno-ob-orientirovanii-682264.html" TargetMode="External"/><Relationship Id="rId12" Type="http://schemas.openxmlformats.org/officeDocument/2006/relationships/hyperlink" Target="https://orient-murman.ru/index.php/2011-01-03-12-09-22/326-ski-catching-features" TargetMode="External"/><Relationship Id="rId17" Type="http://schemas.openxmlformats.org/officeDocument/2006/relationships/hyperlink" Target="https://fcdtk.ru/news-item/1587031153829-orientirovshiki-vyyavili-silnejshih-v-onlaj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zimut-ola12.mcdir.ru/%d0%b7%d0%b0%d0%b4%d0%b0%d0%bd%d0%b8%d1%8f-%d0%b4%d0%bb%d1%8f-%d1%81%d0%b0%d0%bc%d0%be%d1%81%d1%82%d0%be%d1%8f%d1%82%d0%b5%d0%bb%d1%8c%d0%bd%d0%be%d0%b9-%d1%80%d0%b0%d0%b1%d0%be%d1%82%d1%8b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life4health.ru/znaki-v-sportivnom-orientirovanii/" TargetMode="External"/><Relationship Id="rId11" Type="http://schemas.openxmlformats.org/officeDocument/2006/relationships/hyperlink" Target="https://fortunaa.okis.ru/uprazhnenij-dlja-detej-8-12-let.html" TargetMode="External"/><Relationship Id="rId5" Type="http://schemas.openxmlformats.org/officeDocument/2006/relationships/hyperlink" Target="https://xn--j1ahfl.xn--p1ai/library/distantcionnoe_obuchenie_domashnij_kompleks_ofp_obsh_135508.html" TargetMode="External"/><Relationship Id="rId15" Type="http://schemas.openxmlformats.org/officeDocument/2006/relationships/hyperlink" Target="https://orient-murman.ru/index.php/2012-05-31-18-02-31/667" TargetMode="External"/><Relationship Id="rId10" Type="http://schemas.openxmlformats.org/officeDocument/2006/relationships/hyperlink" Target="https://mylektsii.ru/1-30157.html" TargetMode="External"/><Relationship Id="rId19" Type="http://schemas.openxmlformats.org/officeDocument/2006/relationships/image" Target="media/image2.jpeg"/><Relationship Id="rId4" Type="http://schemas.openxmlformats.org/officeDocument/2006/relationships/hyperlink" Target="http://www.vsesadiki.ru/ofp-doma-gimnastika.html" TargetMode="External"/><Relationship Id="rId9" Type="http://schemas.openxmlformats.org/officeDocument/2006/relationships/hyperlink" Target="http://frs24.ru/st/pravila-sportivnoe-orientirovanie/" TargetMode="External"/><Relationship Id="rId14" Type="http://schemas.openxmlformats.org/officeDocument/2006/relationships/hyperlink" Target="https://fortunaa.okis.ru/uprazhnenij-dlja-detej-8-12-let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50</cp:revision>
  <dcterms:created xsi:type="dcterms:W3CDTF">2020-04-15T12:40:00Z</dcterms:created>
  <dcterms:modified xsi:type="dcterms:W3CDTF">2020-04-27T22:35:00Z</dcterms:modified>
</cp:coreProperties>
</file>