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43B3">
      <w:pPr>
        <w:rPr>
          <w:rFonts w:ascii="Times New Roman" w:hAnsi="Times New Roman" w:cs="Times New Roman"/>
          <w:sz w:val="28"/>
          <w:szCs w:val="28"/>
        </w:rPr>
      </w:pPr>
      <w:r w:rsidRPr="00E643B3">
        <w:rPr>
          <w:rFonts w:ascii="Times New Roman" w:hAnsi="Times New Roman" w:cs="Times New Roman"/>
          <w:sz w:val="28"/>
          <w:szCs w:val="28"/>
        </w:rPr>
        <w:t>13.04.2020</w:t>
      </w:r>
    </w:p>
    <w:p w:rsidR="00E643B3" w:rsidRDefault="00E64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№1</w:t>
      </w:r>
    </w:p>
    <w:p w:rsidR="00E643B3" w:rsidRDefault="00E643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по Республике Марий Эл</w:t>
      </w:r>
    </w:p>
    <w:p w:rsidR="00E643B3" w:rsidRDefault="00E643B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https://infourok.ru/v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ik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torina-respublika-mariy-el-1165764.html</w:t>
        </w:r>
      </w:hyperlink>
    </w:p>
    <w:p w:rsidR="00E25E64" w:rsidRDefault="00E25E64" w:rsidP="00E2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643B3">
        <w:rPr>
          <w:rFonts w:ascii="Times New Roman" w:hAnsi="Times New Roman" w:cs="Times New Roman"/>
          <w:sz w:val="28"/>
          <w:szCs w:val="28"/>
        </w:rPr>
        <w:t>.04.2020</w:t>
      </w:r>
    </w:p>
    <w:p w:rsidR="00E25E64" w:rsidRDefault="00E25E64" w:rsidP="00E2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№2</w:t>
      </w:r>
    </w:p>
    <w:p w:rsidR="00E25E64" w:rsidRDefault="00E2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Марийский фольклор</w:t>
      </w:r>
    </w:p>
    <w:p w:rsidR="00E643B3" w:rsidRDefault="00E25E6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http://www.km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kmuzey.ru/nackult/496-maryfolklor2</w:t>
        </w:r>
      </w:hyperlink>
    </w:p>
    <w:p w:rsidR="00E25E64" w:rsidRDefault="00E2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15.04.2020</w:t>
      </w:r>
    </w:p>
    <w:p w:rsidR="00E25E64" w:rsidRDefault="00E25E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№3</w:t>
      </w:r>
    </w:p>
    <w:p w:rsidR="00D346D3" w:rsidRDefault="00D34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Марийские  народные сказки</w:t>
      </w:r>
      <w:r w:rsidR="006D2914">
        <w:rPr>
          <w:rFonts w:ascii="Times New Roman" w:hAnsi="Times New Roman" w:cs="Times New Roman"/>
          <w:sz w:val="28"/>
          <w:szCs w:val="28"/>
        </w:rPr>
        <w:t>. Читаем сказки о богатырях на выбор. Самостоятельный пересказ содержания</w:t>
      </w:r>
    </w:p>
    <w:p w:rsidR="00D346D3" w:rsidRDefault="00D346D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https://skazkibasni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.com/marij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skie-narodnye-skazki</w:t>
        </w:r>
      </w:hyperlink>
    </w:p>
    <w:p w:rsidR="00D346D3" w:rsidRDefault="00D34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16.04.2020</w:t>
      </w:r>
    </w:p>
    <w:p w:rsidR="00D346D3" w:rsidRDefault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№4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Марийские  народные сказки</w:t>
      </w:r>
      <w:r w:rsidR="006D2914">
        <w:rPr>
          <w:rFonts w:ascii="Times New Roman" w:hAnsi="Times New Roman" w:cs="Times New Roman"/>
          <w:sz w:val="28"/>
          <w:szCs w:val="28"/>
        </w:rPr>
        <w:t>. Читаем сказки о животных на выбор.</w:t>
      </w:r>
      <w:r w:rsidR="006D2914" w:rsidRPr="006D2914">
        <w:rPr>
          <w:rFonts w:ascii="Times New Roman" w:hAnsi="Times New Roman" w:cs="Times New Roman"/>
          <w:sz w:val="28"/>
          <w:szCs w:val="28"/>
        </w:rPr>
        <w:t xml:space="preserve"> </w:t>
      </w:r>
      <w:r w:rsidR="006D2914">
        <w:rPr>
          <w:rFonts w:ascii="Times New Roman" w:hAnsi="Times New Roman" w:cs="Times New Roman"/>
          <w:sz w:val="28"/>
          <w:szCs w:val="28"/>
        </w:rPr>
        <w:t>Самостоятельный пересказ содержания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https://skazkibasni.com/marij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skie-narodnye-skazki</w:t>
        </w:r>
      </w:hyperlink>
    </w:p>
    <w:p w:rsidR="00D346D3" w:rsidRDefault="00D34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17.04.2020</w:t>
      </w:r>
    </w:p>
    <w:p w:rsidR="00D346D3" w:rsidRDefault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№5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 народная вышивка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http://ww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w.elupuu.org/index.php?id=450</w:t>
        </w:r>
      </w:hyperlink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№6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народные орнаменты акварелью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https://www.youtube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.com/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watch?v=Xz2CAvMLgB8</w:t>
        </w:r>
      </w:hyperlink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21.04.2020</w:t>
      </w:r>
    </w:p>
    <w:p w:rsidR="00CC3158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№7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Марийские музыкальные инструменты</w:t>
      </w:r>
    </w:p>
    <w:p w:rsidR="00CC3158" w:rsidRDefault="00CC3158" w:rsidP="00E2715F">
      <w:pPr>
        <w:rPr>
          <w:rFonts w:ascii="Times New Roman" w:hAnsi="Times New Roman" w:cs="Times New Roman"/>
          <w:sz w:val="28"/>
          <w:szCs w:val="28"/>
        </w:rPr>
      </w:pPr>
      <w:r w:rsidRPr="00CC3158">
        <w:rPr>
          <w:rFonts w:ascii="Times New Roman" w:hAnsi="Times New Roman" w:cs="Times New Roman"/>
          <w:sz w:val="28"/>
          <w:szCs w:val="28"/>
        </w:rPr>
        <w:t>https://cr2.livejournal.com/643242.html</w:t>
      </w:r>
    </w:p>
    <w:p w:rsidR="00E2715F" w:rsidRDefault="00E2715F" w:rsidP="00E2715F">
      <w:pPr>
        <w:rPr>
          <w:rFonts w:ascii="Times New Roman" w:hAnsi="Times New Roman" w:cs="Times New Roman"/>
          <w:sz w:val="28"/>
          <w:szCs w:val="28"/>
        </w:rPr>
      </w:pPr>
    </w:p>
    <w:p w:rsidR="00E2715F" w:rsidRDefault="00CC3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22.04.2020</w:t>
      </w:r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№8</w:t>
      </w:r>
    </w:p>
    <w:p w:rsidR="00CC3158" w:rsidRDefault="00CC31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урок. Слушаем звучание марийских народных инструментов</w:t>
      </w:r>
    </w:p>
    <w:p w:rsidR="00CC3158" w:rsidRDefault="003B721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https://www.youtube.com/watch?v=uzQpQbwAUAU</w:t>
        </w:r>
      </w:hyperlink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23.04.2020</w:t>
      </w:r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№9</w:t>
      </w:r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Республики Марий Эл</w:t>
      </w:r>
    </w:p>
    <w:p w:rsidR="003B7214" w:rsidRDefault="003B7214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https://mari-el.marimedia.ru/nature/</w:t>
        </w:r>
      </w:hyperlink>
    </w:p>
    <w:p w:rsidR="00FF69FC" w:rsidRDefault="00FF69FC">
      <w:pPr>
        <w:rPr>
          <w:rFonts w:ascii="Times New Roman" w:hAnsi="Times New Roman" w:cs="Times New Roman"/>
          <w:sz w:val="28"/>
          <w:szCs w:val="28"/>
        </w:rPr>
      </w:pPr>
    </w:p>
    <w:p w:rsidR="003B7214" w:rsidRDefault="003B7214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24.04.2020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10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«Животный и растительный мир в Марий Эл»</w:t>
      </w:r>
    </w:p>
    <w:p w:rsidR="003B7214" w:rsidRDefault="00FF69FC" w:rsidP="003B721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https://urok.1sept.ru/%D1%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81%D1%82%D0%B0%D1%82%D1%8C%D0%B8/510181/</w:t>
        </w:r>
      </w:hyperlink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11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книга Республики Марий Эл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https://infourok.ru/krasnaya-knigazhivotnierespubliki-mariy-el-2300362.html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28.04.2020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12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Птицы-вестники весны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 w:rsidRPr="00FF69FC">
        <w:rPr>
          <w:rFonts w:ascii="Times New Roman" w:hAnsi="Times New Roman" w:cs="Times New Roman"/>
          <w:sz w:val="28"/>
          <w:szCs w:val="28"/>
        </w:rPr>
        <w:t>https://nt-csm.ru/kto-pervyi-priletaet-vesnoi-iz-ptic-kakie-pticy-priletayut-k-nam.html</w:t>
      </w: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</w:p>
    <w:p w:rsidR="00FF69FC" w:rsidRDefault="00FF69FC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29.04.2020</w:t>
      </w:r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13</w:t>
      </w:r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виртуальной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выставуи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фондов Национального музея РМЭ им. Т. Евсеева</w:t>
      </w:r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http://www.fumu</w:t>
        </w:r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s.ru/post/virtual_expositions/4862</w:t>
        </w:r>
      </w:hyperlink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30.04.2020</w:t>
      </w:r>
    </w:p>
    <w:p w:rsidR="008F4A90" w:rsidRDefault="008F4A90" w:rsidP="003B7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14</w:t>
      </w:r>
    </w:p>
    <w:p w:rsidR="008F4A90" w:rsidRDefault="008F4A90" w:rsidP="008F4A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«Живые уроки». Посещение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Козьмодемьянский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культурно-исторический комплекс»</w:t>
      </w:r>
    </w:p>
    <w:p w:rsidR="008F4A90" w:rsidRPr="00E643B3" w:rsidRDefault="008F4A90" w:rsidP="008F4A9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5C3AE8">
          <w:rPr>
            <w:rStyle w:val="a3"/>
            <w:rFonts w:ascii="Times New Roman" w:hAnsi="Times New Roman" w:cs="Times New Roman"/>
            <w:sz w:val="28"/>
            <w:szCs w:val="28"/>
          </w:rPr>
          <w:t>http://www.kmkmuzey.ru/zhivuroki/zhivuroki1-4</w:t>
        </w:r>
      </w:hyperlink>
    </w:p>
    <w:sectPr w:rsidR="008F4A90" w:rsidRPr="00E6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643B3"/>
    <w:rsid w:val="003B7214"/>
    <w:rsid w:val="00505373"/>
    <w:rsid w:val="006D2914"/>
    <w:rsid w:val="008F4A90"/>
    <w:rsid w:val="00CC3158"/>
    <w:rsid w:val="00D346D3"/>
    <w:rsid w:val="00E25E64"/>
    <w:rsid w:val="00E2715F"/>
    <w:rsid w:val="00E643B3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3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C315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69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upuu.org/index.php?id=450" TargetMode="External"/><Relationship Id="rId13" Type="http://schemas.openxmlformats.org/officeDocument/2006/relationships/hyperlink" Target="http://www.fumus.ru/post/virtual_expositions/48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azkibasni.com/marijskie-narodnye-skazki" TargetMode="External"/><Relationship Id="rId12" Type="http://schemas.openxmlformats.org/officeDocument/2006/relationships/hyperlink" Target="https://urok.1sept.ru/%D1%81%D1%82%D0%B0%D1%82%D1%8C%D0%B8/510181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kazkibasni.com/marijskie-narodnye-skazki" TargetMode="External"/><Relationship Id="rId11" Type="http://schemas.openxmlformats.org/officeDocument/2006/relationships/hyperlink" Target="https://mari-el.marimedia.ru/nature/" TargetMode="External"/><Relationship Id="rId5" Type="http://schemas.openxmlformats.org/officeDocument/2006/relationships/hyperlink" Target="http://www.kmkmuzey.ru/nackult/496-maryfolklor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uzQpQbwAUAU" TargetMode="External"/><Relationship Id="rId4" Type="http://schemas.openxmlformats.org/officeDocument/2006/relationships/hyperlink" Target="https://infourok.ru/viktorina-respublika-mariy-el-1165764.html" TargetMode="External"/><Relationship Id="rId9" Type="http://schemas.openxmlformats.org/officeDocument/2006/relationships/hyperlink" Target="https://www.youtube.com/watch?v=Xz2CAvMLgB8" TargetMode="External"/><Relationship Id="rId14" Type="http://schemas.openxmlformats.org/officeDocument/2006/relationships/hyperlink" Target="http://www.kmkmuzey.ru/zhivuroki/zhivuroki1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зав2</dc:creator>
  <cp:keywords/>
  <dc:description/>
  <cp:lastModifiedBy>зав2</cp:lastModifiedBy>
  <cp:revision>3</cp:revision>
  <dcterms:created xsi:type="dcterms:W3CDTF">2020-04-15T07:49:00Z</dcterms:created>
  <dcterms:modified xsi:type="dcterms:W3CDTF">2020-04-15T10:06:00Z</dcterms:modified>
</cp:coreProperties>
</file>