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A" w:rsidRPr="00497ECE" w:rsidRDefault="00523786" w:rsidP="00C95C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Итоги туристско-краеведческой спартакиады</w:t>
      </w:r>
      <w:r w:rsidR="00370C1A" w:rsidRPr="00497ECE">
        <w:rPr>
          <w:rFonts w:ascii="Times New Roman" w:hAnsi="Times New Roman" w:cs="Times New Roman"/>
          <w:b/>
          <w:i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щихся образовательных   учреждений </w:t>
      </w:r>
      <w:r w:rsidR="00370C1A" w:rsidRPr="00497ECE">
        <w:rPr>
          <w:rFonts w:ascii="Times New Roman" w:hAnsi="Times New Roman" w:cs="Times New Roman"/>
          <w:b/>
          <w:i/>
          <w:sz w:val="24"/>
          <w:szCs w:val="24"/>
        </w:rPr>
        <w:t xml:space="preserve"> г. Йошкар-Олы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за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2018-2019 уч. год.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8"/>
        <w:gridCol w:w="851"/>
        <w:gridCol w:w="709"/>
        <w:gridCol w:w="708"/>
        <w:gridCol w:w="1276"/>
        <w:gridCol w:w="567"/>
        <w:gridCol w:w="425"/>
        <w:gridCol w:w="567"/>
        <w:gridCol w:w="993"/>
      </w:tblGrid>
      <w:tr w:rsidR="00B248F5" w:rsidRPr="00497ECE" w:rsidTr="00B248F5">
        <w:trPr>
          <w:trHeight w:val="147"/>
        </w:trPr>
        <w:tc>
          <w:tcPr>
            <w:tcW w:w="709" w:type="dxa"/>
            <w:vMerge w:val="restart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Место</w:t>
            </w:r>
          </w:p>
        </w:tc>
        <w:tc>
          <w:tcPr>
            <w:tcW w:w="2127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Программа</w:t>
            </w:r>
          </w:p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Спортивное</w:t>
            </w:r>
          </w:p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ориентирование</w:t>
            </w:r>
          </w:p>
        </w:tc>
        <w:tc>
          <w:tcPr>
            <w:tcW w:w="1417" w:type="dxa"/>
            <w:gridSpan w:val="2"/>
            <w:vMerge w:val="restart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Спортивный туризм</w:t>
            </w:r>
          </w:p>
        </w:tc>
        <w:tc>
          <w:tcPr>
            <w:tcW w:w="1276" w:type="dxa"/>
            <w:vMerge w:val="restart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Школа безопасности</w:t>
            </w:r>
          </w:p>
        </w:tc>
        <w:tc>
          <w:tcPr>
            <w:tcW w:w="1559" w:type="dxa"/>
            <w:gridSpan w:val="3"/>
            <w:vMerge w:val="restart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Краеведение</w:t>
            </w:r>
          </w:p>
        </w:tc>
        <w:tc>
          <w:tcPr>
            <w:tcW w:w="993" w:type="dxa"/>
            <w:vMerge w:val="restart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Итого</w:t>
            </w:r>
          </w:p>
        </w:tc>
      </w:tr>
      <w:tr w:rsidR="00B248F5" w:rsidRPr="00497ECE" w:rsidTr="00B248F5">
        <w:trPr>
          <w:trHeight w:val="147"/>
        </w:trPr>
        <w:tc>
          <w:tcPr>
            <w:tcW w:w="709" w:type="dxa"/>
            <w:vMerge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559" w:type="dxa"/>
            <w:gridSpan w:val="2"/>
            <w:vMerge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B248F5" w:rsidRPr="00497ECE" w:rsidRDefault="00497E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 1</w:t>
            </w:r>
          </w:p>
        </w:tc>
        <w:tc>
          <w:tcPr>
            <w:tcW w:w="851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2</w:t>
            </w:r>
          </w:p>
        </w:tc>
        <w:tc>
          <w:tcPr>
            <w:tcW w:w="709" w:type="dxa"/>
          </w:tcPr>
          <w:p w:rsidR="00B248F5" w:rsidRPr="00497ECE" w:rsidRDefault="00497E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708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2</w:t>
            </w:r>
          </w:p>
        </w:tc>
        <w:tc>
          <w:tcPr>
            <w:tcW w:w="1276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425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2</w:t>
            </w:r>
          </w:p>
        </w:tc>
        <w:tc>
          <w:tcPr>
            <w:tcW w:w="567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3</w:t>
            </w:r>
          </w:p>
        </w:tc>
        <w:tc>
          <w:tcPr>
            <w:tcW w:w="993" w:type="dxa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 участвующие на всех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«СОШ№29»</w:t>
            </w: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17  </w:t>
            </w:r>
          </w:p>
        </w:tc>
        <w:tc>
          <w:tcPr>
            <w:tcW w:w="851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20</w:t>
            </w:r>
          </w:p>
        </w:tc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20</w:t>
            </w: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20 </w:t>
            </w:r>
          </w:p>
        </w:tc>
        <w:tc>
          <w:tcPr>
            <w:tcW w:w="1276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14</w:t>
            </w:r>
          </w:p>
        </w:tc>
        <w:tc>
          <w:tcPr>
            <w:tcW w:w="56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20</w:t>
            </w:r>
          </w:p>
        </w:tc>
        <w:tc>
          <w:tcPr>
            <w:tcW w:w="425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14</w:t>
            </w:r>
          </w:p>
        </w:tc>
        <w:tc>
          <w:tcPr>
            <w:tcW w:w="993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128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«Гимназия №4 им. А. С. Пушкина</w:t>
            </w: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12</w:t>
            </w:r>
          </w:p>
        </w:tc>
        <w:tc>
          <w:tcPr>
            <w:tcW w:w="851" w:type="dxa"/>
          </w:tcPr>
          <w:p w:rsidR="00B248F5" w:rsidRPr="00497ECE" w:rsidRDefault="00497ECE" w:rsidP="009C7B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12</w:t>
            </w:r>
          </w:p>
        </w:tc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11</w:t>
            </w: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6</w:t>
            </w:r>
          </w:p>
        </w:tc>
        <w:tc>
          <w:tcPr>
            <w:tcW w:w="1276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12</w:t>
            </w:r>
          </w:p>
        </w:tc>
        <w:tc>
          <w:tcPr>
            <w:tcW w:w="56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20</w:t>
            </w:r>
          </w:p>
        </w:tc>
        <w:tc>
          <w:tcPr>
            <w:tcW w:w="425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Pr="00497EC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90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1 обязательном этапе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«Лицей№11»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6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15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12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7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17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14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62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2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 с. Семеновка»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13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17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17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15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14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76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«СОШ№17»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20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17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4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20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Pr="00497EC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76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3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«СОШ№12»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9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12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13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13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61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«Лицей№28»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15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14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50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«СОШ№19»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5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13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14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14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17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46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«СОШ№15»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9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7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+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20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Pr="00497EC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36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«СОШ№6»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1</w:t>
            </w:r>
          </w:p>
        </w:tc>
        <w:tc>
          <w:tcPr>
            <w:tcW w:w="851" w:type="dxa"/>
          </w:tcPr>
          <w:p w:rsidR="00B248F5" w:rsidRPr="00497ECE" w:rsidRDefault="00B248F5" w:rsidP="00497ECE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6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4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1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20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32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«СОШ№27»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2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1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11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Pr="00497EC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24  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«СОШ№9»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3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8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5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+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</w:t>
            </w:r>
            <w:r w:rsidRPr="00497ECE">
              <w:rPr>
                <w:rFonts w:cstheme="minorHAnsi"/>
                <w:sz w:val="16"/>
                <w:szCs w:val="16"/>
              </w:rPr>
              <w:t xml:space="preserve"> +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16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4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«СОШ№20»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15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6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41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«Гимназия №14»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11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10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3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34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«СОШ№7»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2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13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20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5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«СОШ№24»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14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17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31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«СОШ№21»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9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20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29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МАОУ «СОШ№30»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8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8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24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«СОШ№2»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7</w:t>
            </w:r>
          </w:p>
        </w:tc>
        <w:tc>
          <w:tcPr>
            <w:tcW w:w="851" w:type="dxa"/>
          </w:tcPr>
          <w:p w:rsidR="00B248F5" w:rsidRPr="00497ECE" w:rsidRDefault="00B248F5" w:rsidP="00497EC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12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3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22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«СОШ№1»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7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21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ГАОУ «Лицей Бауманский»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10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9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19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«СОШ№23»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   3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3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6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«Гимназия им. Сергия Радонежского»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</w:t>
            </w:r>
            <w:r w:rsidR="00497ECE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2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2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6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Нурминская СОШ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="00B248F5" w:rsidRPr="00497ECE">
              <w:rPr>
                <w:rFonts w:cstheme="minorHAnsi"/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11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18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«СОШ№5»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4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8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12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Куярская СОШ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6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2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8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ГБОУ «Гимназия Синяя птица»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1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</w:t>
            </w:r>
            <w:r w:rsidR="00497ECE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4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5 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СОШ п.Силикатный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5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5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МАОУ «Гимназия №26»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 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«СОШ№16»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+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15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СОШ п.Шойбалак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Медведевская СОШ№2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+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B248F5" w:rsidRPr="00497ECE" w:rsidRDefault="00B248F5" w:rsidP="009C7B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7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МОУ «Лицей Ломоносова»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20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20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«СОШ№10»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5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5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«СОШ№3»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497ECE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="00B248F5"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1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1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МБОУ «СОШ№13»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+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</w:t>
            </w:r>
          </w:p>
        </w:tc>
      </w:tr>
      <w:tr w:rsidR="00B248F5" w:rsidRPr="00497ECE" w:rsidTr="00B248F5">
        <w:tc>
          <w:tcPr>
            <w:tcW w:w="9640" w:type="dxa"/>
            <w:gridSpan w:val="11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Школы, не участвующие в 8 обязательных этапах спартакиады</w:t>
            </w:r>
          </w:p>
        </w:tc>
      </w:tr>
      <w:tr w:rsidR="00B248F5" w:rsidRPr="00497ECE" w:rsidTr="00B248F5"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127" w:type="dxa"/>
          </w:tcPr>
          <w:p w:rsidR="00B248F5" w:rsidRPr="00497ECE" w:rsidRDefault="00B248F5" w:rsidP="00FD554F">
            <w:pPr>
              <w:rPr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>Столичный бизнес-колледж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0</w:t>
            </w:r>
          </w:p>
        </w:tc>
        <w:tc>
          <w:tcPr>
            <w:tcW w:w="851" w:type="dxa"/>
          </w:tcPr>
          <w:p w:rsidR="00B248F5" w:rsidRPr="00497ECE" w:rsidRDefault="00B248F5" w:rsidP="00FD554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     0</w:t>
            </w:r>
          </w:p>
        </w:tc>
        <w:tc>
          <w:tcPr>
            <w:tcW w:w="709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  </w:t>
            </w: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425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color w:val="FF0000"/>
                <w:sz w:val="16"/>
                <w:szCs w:val="16"/>
              </w:rPr>
              <w:t xml:space="preserve">    0</w:t>
            </w:r>
          </w:p>
        </w:tc>
        <w:tc>
          <w:tcPr>
            <w:tcW w:w="993" w:type="dxa"/>
          </w:tcPr>
          <w:p w:rsidR="00B248F5" w:rsidRPr="00497ECE" w:rsidRDefault="00B248F5" w:rsidP="00FD554F">
            <w:pPr>
              <w:rPr>
                <w:rFonts w:cstheme="minorHAnsi"/>
                <w:sz w:val="16"/>
                <w:szCs w:val="16"/>
              </w:rPr>
            </w:pPr>
            <w:r w:rsidRPr="00497ECE">
              <w:rPr>
                <w:rFonts w:cstheme="minorHAnsi"/>
                <w:sz w:val="16"/>
                <w:szCs w:val="16"/>
              </w:rPr>
              <w:t xml:space="preserve">             0</w:t>
            </w:r>
          </w:p>
        </w:tc>
      </w:tr>
    </w:tbl>
    <w:p w:rsidR="00370C1A" w:rsidRDefault="00370C1A">
      <w:pPr>
        <w:rPr>
          <w:sz w:val="12"/>
          <w:szCs w:val="12"/>
        </w:rPr>
      </w:pPr>
    </w:p>
    <w:p w:rsidR="009727D4" w:rsidRPr="009727D4" w:rsidRDefault="009727D4">
      <w:pPr>
        <w:rPr>
          <w:sz w:val="12"/>
          <w:szCs w:val="12"/>
        </w:rPr>
      </w:pPr>
    </w:p>
    <w:sectPr w:rsidR="009727D4" w:rsidRPr="009727D4" w:rsidSect="0049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A"/>
    <w:rsid w:val="00037E22"/>
    <w:rsid w:val="00073E9C"/>
    <w:rsid w:val="00080C32"/>
    <w:rsid w:val="000867FF"/>
    <w:rsid w:val="00091C7E"/>
    <w:rsid w:val="000B0156"/>
    <w:rsid w:val="000C57BF"/>
    <w:rsid w:val="00104BB7"/>
    <w:rsid w:val="00105E0E"/>
    <w:rsid w:val="00117A5A"/>
    <w:rsid w:val="00121672"/>
    <w:rsid w:val="00121821"/>
    <w:rsid w:val="00137256"/>
    <w:rsid w:val="00141C30"/>
    <w:rsid w:val="00156976"/>
    <w:rsid w:val="00161479"/>
    <w:rsid w:val="00183CF3"/>
    <w:rsid w:val="00193E84"/>
    <w:rsid w:val="00194029"/>
    <w:rsid w:val="001B0505"/>
    <w:rsid w:val="001C027F"/>
    <w:rsid w:val="001F658E"/>
    <w:rsid w:val="00213A10"/>
    <w:rsid w:val="00225A3A"/>
    <w:rsid w:val="0022612F"/>
    <w:rsid w:val="00230E27"/>
    <w:rsid w:val="00240794"/>
    <w:rsid w:val="00257FC6"/>
    <w:rsid w:val="002914B7"/>
    <w:rsid w:val="002A3DBD"/>
    <w:rsid w:val="002C727A"/>
    <w:rsid w:val="00304F53"/>
    <w:rsid w:val="00370C1A"/>
    <w:rsid w:val="003711FA"/>
    <w:rsid w:val="003D19B3"/>
    <w:rsid w:val="003F485F"/>
    <w:rsid w:val="004159A7"/>
    <w:rsid w:val="00453139"/>
    <w:rsid w:val="00477D3E"/>
    <w:rsid w:val="00497BA0"/>
    <w:rsid w:val="00497ECE"/>
    <w:rsid w:val="004A1545"/>
    <w:rsid w:val="00523786"/>
    <w:rsid w:val="00532409"/>
    <w:rsid w:val="00564CE6"/>
    <w:rsid w:val="00574C4A"/>
    <w:rsid w:val="005B4D06"/>
    <w:rsid w:val="005D2A28"/>
    <w:rsid w:val="005E7519"/>
    <w:rsid w:val="005E7E9F"/>
    <w:rsid w:val="005F4A32"/>
    <w:rsid w:val="00604AC8"/>
    <w:rsid w:val="006360E6"/>
    <w:rsid w:val="00640CE6"/>
    <w:rsid w:val="00645AC7"/>
    <w:rsid w:val="006622CF"/>
    <w:rsid w:val="006910B4"/>
    <w:rsid w:val="00692D88"/>
    <w:rsid w:val="006E0140"/>
    <w:rsid w:val="006E39B8"/>
    <w:rsid w:val="00704D12"/>
    <w:rsid w:val="007258CD"/>
    <w:rsid w:val="007458B7"/>
    <w:rsid w:val="00751F35"/>
    <w:rsid w:val="00786869"/>
    <w:rsid w:val="0079603D"/>
    <w:rsid w:val="007E23B7"/>
    <w:rsid w:val="007F3C1B"/>
    <w:rsid w:val="00833B24"/>
    <w:rsid w:val="00841C3D"/>
    <w:rsid w:val="008575C0"/>
    <w:rsid w:val="008827B7"/>
    <w:rsid w:val="00893CDB"/>
    <w:rsid w:val="008F224E"/>
    <w:rsid w:val="00904CC6"/>
    <w:rsid w:val="00923C41"/>
    <w:rsid w:val="00937D34"/>
    <w:rsid w:val="00951FD9"/>
    <w:rsid w:val="009570EE"/>
    <w:rsid w:val="00965F0B"/>
    <w:rsid w:val="009727D4"/>
    <w:rsid w:val="0098318C"/>
    <w:rsid w:val="009A7CD7"/>
    <w:rsid w:val="009B03B5"/>
    <w:rsid w:val="009B14F3"/>
    <w:rsid w:val="009B419D"/>
    <w:rsid w:val="009C7442"/>
    <w:rsid w:val="009E60C4"/>
    <w:rsid w:val="00A10396"/>
    <w:rsid w:val="00A1479A"/>
    <w:rsid w:val="00A249C1"/>
    <w:rsid w:val="00A47FE0"/>
    <w:rsid w:val="00A566D6"/>
    <w:rsid w:val="00A64FA8"/>
    <w:rsid w:val="00A930ED"/>
    <w:rsid w:val="00AA6D21"/>
    <w:rsid w:val="00AB39CA"/>
    <w:rsid w:val="00AB5767"/>
    <w:rsid w:val="00AB675A"/>
    <w:rsid w:val="00AE38EE"/>
    <w:rsid w:val="00B248F5"/>
    <w:rsid w:val="00B87961"/>
    <w:rsid w:val="00BA743F"/>
    <w:rsid w:val="00BB1E60"/>
    <w:rsid w:val="00BB31D2"/>
    <w:rsid w:val="00BD120F"/>
    <w:rsid w:val="00BF7D60"/>
    <w:rsid w:val="00C137E4"/>
    <w:rsid w:val="00C16B23"/>
    <w:rsid w:val="00C2277D"/>
    <w:rsid w:val="00C838FF"/>
    <w:rsid w:val="00C95C40"/>
    <w:rsid w:val="00C967E2"/>
    <w:rsid w:val="00CD72C4"/>
    <w:rsid w:val="00D01B03"/>
    <w:rsid w:val="00D22FB7"/>
    <w:rsid w:val="00D3421D"/>
    <w:rsid w:val="00D73A66"/>
    <w:rsid w:val="00DF0706"/>
    <w:rsid w:val="00E40483"/>
    <w:rsid w:val="00E462DD"/>
    <w:rsid w:val="00E51D9C"/>
    <w:rsid w:val="00E84FC2"/>
    <w:rsid w:val="00E93FCF"/>
    <w:rsid w:val="00EF0D87"/>
    <w:rsid w:val="00F15AED"/>
    <w:rsid w:val="00F3734D"/>
    <w:rsid w:val="00F6488C"/>
    <w:rsid w:val="00F64B12"/>
    <w:rsid w:val="00F81C9F"/>
    <w:rsid w:val="00F84A93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29</cp:revision>
  <dcterms:created xsi:type="dcterms:W3CDTF">2019-08-30T11:42:00Z</dcterms:created>
  <dcterms:modified xsi:type="dcterms:W3CDTF">2019-09-02T14:29:00Z</dcterms:modified>
</cp:coreProperties>
</file>