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327FDB" w:rsidRPr="00327FDB" w:rsidTr="00327FDB">
        <w:trPr>
          <w:trHeight w:val="1139"/>
        </w:trPr>
        <w:tc>
          <w:tcPr>
            <w:tcW w:w="4111" w:type="dxa"/>
            <w:hideMark/>
          </w:tcPr>
          <w:p w:rsidR="00327FDB" w:rsidRPr="00327FDB" w:rsidRDefault="00327FDB" w:rsidP="00327FDB">
            <w:pPr>
              <w:spacing w:after="0" w:line="240" w:lineRule="auto"/>
              <w:ind w:left="-39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F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327FDB" w:rsidRPr="00327FDB" w:rsidRDefault="00327FDB" w:rsidP="003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по физической культуре, спорту и молодежной политике администрации городского округа «Город Йошкар-Ола»</w:t>
            </w:r>
          </w:p>
          <w:p w:rsidR="00327FDB" w:rsidRPr="00327FDB" w:rsidRDefault="00327FDB" w:rsidP="003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 С.А. Мухортов</w:t>
            </w:r>
          </w:p>
          <w:p w:rsidR="00327FDB" w:rsidRPr="00327FDB" w:rsidRDefault="00327FDB" w:rsidP="00327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27F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  » марта 2019 г.</w:t>
            </w:r>
          </w:p>
        </w:tc>
      </w:tr>
    </w:tbl>
    <w:p w:rsidR="00327FDB" w:rsidRPr="00327FDB" w:rsidRDefault="00327FDB" w:rsidP="00327F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7FDB" w:rsidRPr="00327FDB" w:rsidRDefault="00327FDB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Л О Ж Е Н И Е</w:t>
      </w:r>
    </w:p>
    <w:p w:rsidR="00327FDB" w:rsidRPr="00327FDB" w:rsidRDefault="002B5B9A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проведении  открытого лично-командного Первенства</w:t>
      </w:r>
      <w:r w:rsidR="00327FDB"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Йошкар-Олы по спортивному туризму </w:t>
      </w:r>
    </w:p>
    <w:p w:rsidR="00327FDB" w:rsidRPr="00327FDB" w:rsidRDefault="00327FDB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лыж</w:t>
      </w:r>
      <w:r w:rsidR="002B5B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ных дистанциях среди школьников</w:t>
      </w: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27FDB" w:rsidRPr="00327FDB" w:rsidRDefault="00327FDB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</w:t>
      </w:r>
    </w:p>
    <w:p w:rsidR="00327FDB" w:rsidRPr="00327FDB" w:rsidRDefault="00327FDB" w:rsidP="00327FD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пропаганда и дальнейшее развитие спортивного туризма, как средство активного вида отдыха и спорта</w:t>
      </w:r>
      <w:r w:rsidR="002B5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школьников города Йошкар-Олы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27FDB" w:rsidRPr="00327FDB" w:rsidRDefault="00327FDB" w:rsidP="00327FD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популяризация занятий спортивным туризмом,</w:t>
      </w:r>
    </w:p>
    <w:p w:rsidR="00327FDB" w:rsidRPr="00327FDB" w:rsidRDefault="00327FDB" w:rsidP="00327FD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тактического и технического мастерства участников,</w:t>
      </w:r>
    </w:p>
    <w:p w:rsidR="00327FDB" w:rsidRPr="00327FDB" w:rsidRDefault="00327FDB" w:rsidP="00327FD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выявление сильнейших участников.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РУКОВОДСТВО ПРОВЕДЕНИЕМ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подготовкой и проведе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нием соревнований осуществляет у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правление по физической культуре, спорту и молодежной политике администрации городского округа «Город Йошкар-Ола». Непосредственное проведение возлагается на ДЮЦ “Азимут” управления образования администрации городско</w:t>
      </w:r>
      <w:r w:rsidR="002B5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округа «Город Йошкар-Ола». </w:t>
      </w:r>
    </w:p>
    <w:p w:rsidR="00327FDB" w:rsidRPr="00327FDB" w:rsidRDefault="00327FDB" w:rsidP="00327F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ВРЕМЯ И МЕСТО ПРОВЕДЕНИЯ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Открытое Первенство г. Йошкар-Олы по спортивному туризму на лыжных дистанциях проводится 21 марта 2019 года в г. Йошкар-Оле, в ЛПЗ «Сосновая роща».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08-00 - регистрация участников в помещении ДЮЦ «Азимут» 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09-30 - открытие соревнований</w:t>
      </w:r>
    </w:p>
    <w:p w:rsid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10-00 - начало соревнований </w:t>
      </w:r>
    </w:p>
    <w:p w:rsidR="002B5B9A" w:rsidRPr="00327FDB" w:rsidRDefault="002B5B9A" w:rsidP="002B5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судейской коллегии состоится 19 марта 2019 года, в 15-00 в помещении ДЮЦ «Азимут» по адресу: проспект Ленина, 10а, справки по телефону 56-07-63.</w:t>
      </w:r>
    </w:p>
    <w:p w:rsidR="002B5B9A" w:rsidRPr="00327FDB" w:rsidRDefault="002B5B9A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КОЛИЧЕСТВО И КЛАСС ДИСТАНЦИИ</w:t>
      </w:r>
    </w:p>
    <w:p w:rsidR="00327FDB" w:rsidRPr="00327FDB" w:rsidRDefault="00327FDB" w:rsidP="003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Дистанция 2 класса, личные соревнования, код реестра 0840091811Я;</w:t>
      </w:r>
    </w:p>
    <w:p w:rsidR="00327FDB" w:rsidRPr="00327FDB" w:rsidRDefault="00327FDB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УЧАСТНИКИ СОРЕВНОВАНИЙ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в соревнованиях допускаются команды спортивных и туристских клубов, учебных заведений и организаций. 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Возрастные группы</w:t>
      </w:r>
      <w:proofErr w:type="gramStart"/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М/Ж 16-17 (2002-2003 г.р.),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М/Ж 14-15 (2004-2005 г.р.),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М/Ж 12-13 (2006-2007 г.р.),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М/Ж 10-11 (2008-2009 г.р.). 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участников определяется годом рождения на момент начала соревнований. Для участия в соревнованиях участники должны иметь разрешение медицинского учреждения.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Специальным страховочным снаряжением участников соревнований обеспечивает проводящая организация. </w:t>
      </w:r>
    </w:p>
    <w:p w:rsidR="00327FDB" w:rsidRPr="00327FDB" w:rsidRDefault="00327FDB" w:rsidP="00327F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ОПРЕДЕЛЕНИЕ РЕЗУЛЬТАТОВ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соревнований подводятся по своим возрастным группам.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определяется отдельно среди мальчиков и девочек, юношей и девушек. При числе участников в группе М/Ю менее 12, а в группе</w:t>
      </w:r>
      <w:proofErr w:type="gramStart"/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/Д  менее 8, группы объединяются в сторону увеличения возраста.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Баллы участника определяются по формуле: Баллы = (Результат победителя / Результат участника) * 100.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Командный результат определяется суммой баллов, набранных участниками команды. Учитывается лучший результат одного мальчика и лучший результат одной девочки в каждой возрастной группе.</w:t>
      </w:r>
    </w:p>
    <w:p w:rsidR="00327FDB" w:rsidRPr="00327FDB" w:rsidRDefault="00327FDB" w:rsidP="00327F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7FDB" w:rsidRPr="00327FDB" w:rsidRDefault="00327FDB" w:rsidP="00327F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НАГРАЖДЕНИЕ ПОБЕДИТЕЛЕЙ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27FDB" w:rsidRPr="00327FDB" w:rsidRDefault="00327FDB" w:rsidP="00327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и призёры по своим возрастным группам в открытом Первенстве г. Йошкар-Олы по спортивному туризму на лыжных д</w:t>
      </w:r>
      <w:r w:rsidR="002B5B9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истанциях награждаются дипломами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медалями. Команда победитель награждается кубком. Команды, занявшие 1,2,3 места, награждаются дипломами.</w:t>
      </w:r>
    </w:p>
    <w:p w:rsidR="00327FDB" w:rsidRPr="00327FDB" w:rsidRDefault="00327FDB" w:rsidP="00327F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ФИНАНСИРОВАНИЕ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Расходы, связанные с </w:t>
      </w:r>
      <w:r w:rsidR="002B5B9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оплатой работы спортивных судей, оплатой труда медицинского работника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награждением </w:t>
      </w:r>
      <w:r w:rsidR="002B5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дипломами </w:t>
      </w:r>
      <w:bookmarkStart w:id="0" w:name="_GoBack"/>
      <w:bookmarkEnd w:id="0"/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несет управление по физической культуре, спорту и молодежной политике администрации городского округа «Город Йошкар-Ола». Расходы, связанные с участием в соревнованиях, за счет направляющей организации.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27FDB" w:rsidRPr="00327FDB" w:rsidRDefault="00327FDB" w:rsidP="00327F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И СРОКИ ПОДАЧИ ЗАЯВОК.</w:t>
      </w:r>
    </w:p>
    <w:p w:rsidR="00327FDB" w:rsidRPr="00327FDB" w:rsidRDefault="00327FDB" w:rsidP="002B5B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на участие в соревнованиях подаются в электронном виде до 9-00 ч.</w:t>
      </w:r>
      <w:r w:rsidR="002B5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марта на сайте ДЮЦ «Азимут» </w:t>
      </w:r>
      <w:hyperlink r:id="rId6" w:history="1">
        <w:r w:rsidRPr="00327FD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ar-SA"/>
          </w:rPr>
          <w:t>http://azimut-ola12.mcdir.ru</w:t>
        </w:r>
      </w:hyperlink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на электронную почту: </w:t>
      </w:r>
      <w:hyperlink r:id="rId7" w:history="1">
        <w:r w:rsidRPr="00327FD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ar-SA"/>
          </w:rPr>
          <w:t>azimut-iola@yandex.ru</w:t>
        </w:r>
      </w:hyperlink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27FDB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Заявки на участие с визой врача о допуске к соревнованиям, заверенные направляющими организациями, представляются в мандатную комиссию в день заседания судейской коллегии.</w:t>
      </w:r>
      <w:proofErr w:type="gramEnd"/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поданных заявок формируется стартовый протокол, который будет опубликован на сайте. </w:t>
      </w:r>
    </w:p>
    <w:p w:rsidR="00327FDB" w:rsidRPr="00327FDB" w:rsidRDefault="00327FDB" w:rsidP="00327F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Представители команд несут ответственность за жизнь и безопасность участников.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Дополнительная информация на сайте (Детско-юношеский цент «Азимут») </w:t>
      </w:r>
    </w:p>
    <w:p w:rsidR="00327FDB" w:rsidRPr="00327FDB" w:rsidRDefault="00327FDB" w:rsidP="0032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http://azimut-ola12.mcdir.ru/.</w:t>
      </w:r>
    </w:p>
    <w:p w:rsidR="00327FDB" w:rsidRPr="00327FDB" w:rsidRDefault="00327FDB" w:rsidP="0032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DB" w:rsidRPr="00327FDB" w:rsidRDefault="00327FDB" w:rsidP="00327F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7FDB" w:rsidRPr="00327FDB" w:rsidRDefault="00327FDB" w:rsidP="00327FDB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DB" w:rsidRPr="00327FDB" w:rsidRDefault="00327FDB" w:rsidP="00327FDB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F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ДАННОЕ ПОЛОЖЕНИЕ ЯВЛЯЕТСЯ ВЫЗОВОМ НА СОРЕВНОВАНИЯ</w:t>
      </w:r>
    </w:p>
    <w:p w:rsidR="00327FDB" w:rsidRPr="00327FDB" w:rsidRDefault="00327FDB" w:rsidP="00327F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7FDB" w:rsidRPr="00327FDB" w:rsidRDefault="00327FDB" w:rsidP="00327F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27FD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</w:t>
      </w:r>
    </w:p>
    <w:p w:rsidR="00327FDB" w:rsidRPr="00327FDB" w:rsidRDefault="00327FDB" w:rsidP="003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FDB">
        <w:rPr>
          <w:rFonts w:ascii="Arial" w:eastAsia="Times New Roman" w:hAnsi="Arial" w:cs="Arial"/>
          <w:sz w:val="28"/>
          <w:szCs w:val="28"/>
          <w:lang w:eastAsia="ar-SA"/>
        </w:rPr>
        <w:t xml:space="preserve">         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по физической культуре, спорту и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олодежной политике   администрации   </w:t>
      </w: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«Город Йошкар-Ола».</w:t>
      </w:r>
    </w:p>
    <w:p w:rsidR="00327FDB" w:rsidRPr="00327FDB" w:rsidRDefault="00327FDB" w:rsidP="00327F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32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45-03-78</w:t>
      </w:r>
    </w:p>
    <w:p w:rsidR="008978EC" w:rsidRDefault="008978EC"/>
    <w:sectPr w:rsidR="0089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DB"/>
    <w:rsid w:val="00034A2F"/>
    <w:rsid w:val="002B5B9A"/>
    <w:rsid w:val="00327FDB"/>
    <w:rsid w:val="008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imut-i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imut-ola12.mcdi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2019-03-12T06:38:00Z</dcterms:created>
  <dcterms:modified xsi:type="dcterms:W3CDTF">2019-03-14T06:11:00Z</dcterms:modified>
</cp:coreProperties>
</file>