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20" w:rsidRDefault="00DB6920" w:rsidP="00DB6920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>
        <w:rPr>
          <w:b/>
          <w:szCs w:val="28"/>
        </w:rPr>
        <w:t>Муниципальный</w:t>
      </w:r>
      <w:r w:rsidRPr="00916F6E">
        <w:rPr>
          <w:b/>
          <w:szCs w:val="28"/>
        </w:rPr>
        <w:t xml:space="preserve"> </w:t>
      </w:r>
      <w:r>
        <w:rPr>
          <w:b/>
          <w:szCs w:val="28"/>
        </w:rPr>
        <w:t xml:space="preserve">этап Республиканского </w:t>
      </w:r>
      <w:r w:rsidRPr="00916F6E">
        <w:rPr>
          <w:b/>
          <w:szCs w:val="28"/>
        </w:rPr>
        <w:t>конкурс</w:t>
      </w:r>
      <w:r>
        <w:rPr>
          <w:b/>
          <w:szCs w:val="28"/>
        </w:rPr>
        <w:t>а</w:t>
      </w:r>
      <w:r w:rsidRPr="00916F6E">
        <w:rPr>
          <w:b/>
          <w:szCs w:val="28"/>
        </w:rPr>
        <w:t xml:space="preserve"> краеведческих исследовательских работ обучающихся </w:t>
      </w:r>
      <w:r>
        <w:rPr>
          <w:b/>
          <w:szCs w:val="28"/>
        </w:rPr>
        <w:t xml:space="preserve">по направлению </w:t>
      </w:r>
    </w:p>
    <w:p w:rsidR="00DB6920" w:rsidRPr="00916F6E" w:rsidRDefault="00DB6920" w:rsidP="00DB6920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916F6E">
        <w:rPr>
          <w:b/>
          <w:szCs w:val="28"/>
        </w:rPr>
        <w:t>«</w:t>
      </w:r>
      <w:r>
        <w:rPr>
          <w:b/>
          <w:szCs w:val="28"/>
        </w:rPr>
        <w:t>Край родной марийский»</w:t>
      </w:r>
      <w:r w:rsidRPr="00916F6E">
        <w:rPr>
          <w:b/>
          <w:szCs w:val="28"/>
        </w:rPr>
        <w:t xml:space="preserve"> </w:t>
      </w:r>
    </w:p>
    <w:p w:rsidR="00A01184" w:rsidRDefault="00A01184" w:rsidP="002C6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09"/>
        <w:gridCol w:w="1768"/>
        <w:gridCol w:w="1453"/>
        <w:gridCol w:w="64"/>
        <w:gridCol w:w="2551"/>
        <w:gridCol w:w="2127"/>
        <w:gridCol w:w="1559"/>
      </w:tblGrid>
      <w:tr w:rsidR="005866DA" w:rsidRPr="00B53965" w:rsidTr="005866DA">
        <w:tc>
          <w:tcPr>
            <w:tcW w:w="10031" w:type="dxa"/>
            <w:gridSpan w:val="7"/>
          </w:tcPr>
          <w:p w:rsidR="005866DA" w:rsidRPr="006832B9" w:rsidRDefault="005866DA" w:rsidP="0068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Номинация «Культурное наследие»</w:t>
            </w:r>
          </w:p>
        </w:tc>
      </w:tr>
      <w:tr w:rsidR="005866DA" w:rsidRPr="00B53965" w:rsidTr="005866DA">
        <w:tc>
          <w:tcPr>
            <w:tcW w:w="509" w:type="dxa"/>
          </w:tcPr>
          <w:p w:rsidR="005866DA" w:rsidRPr="00270E14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68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17" w:type="dxa"/>
            <w:gridSpan w:val="2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7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866DA" w:rsidRPr="00B53965" w:rsidTr="005866DA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517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51" w:type="dxa"/>
          </w:tcPr>
          <w:p w:rsidR="005866DA" w:rsidRPr="007E0A41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1">
              <w:rPr>
                <w:rFonts w:ascii="Times New Roman" w:hAnsi="Times New Roman" w:cs="Times New Roman"/>
                <w:sz w:val="24"/>
                <w:szCs w:val="24"/>
              </w:rPr>
              <w:t>Композитор, концертмейстер, педагог: Константин Романович ГЕЙСТ</w:t>
            </w:r>
          </w:p>
        </w:tc>
        <w:tc>
          <w:tcPr>
            <w:tcW w:w="2127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Семеновна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6DA" w:rsidRPr="00B53965" w:rsidRDefault="005866DA" w:rsidP="0031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</w:tr>
      <w:tr w:rsidR="005866DA" w:rsidRPr="00B53965" w:rsidTr="005866DA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8" w:type="dxa"/>
          </w:tcPr>
          <w:p w:rsidR="005866DA" w:rsidRPr="00393E03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Веткина Александра</w:t>
            </w:r>
          </w:p>
        </w:tc>
        <w:tc>
          <w:tcPr>
            <w:tcW w:w="1517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>МБОУ ОКШ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551" w:type="dxa"/>
          </w:tcPr>
          <w:p w:rsidR="005866DA" w:rsidRPr="000F0FC7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C7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край </w:t>
            </w:r>
          </w:p>
          <w:p w:rsidR="005866DA" w:rsidRPr="000F0FC7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C7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художника </w:t>
            </w:r>
          </w:p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C7">
              <w:rPr>
                <w:rFonts w:ascii="Times New Roman" w:hAnsi="Times New Roman" w:cs="Times New Roman"/>
                <w:sz w:val="24"/>
                <w:szCs w:val="24"/>
              </w:rPr>
              <w:t>Тетешева</w:t>
            </w:r>
            <w:proofErr w:type="spellEnd"/>
            <w:r w:rsidRPr="000F0FC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7" w:type="dxa"/>
          </w:tcPr>
          <w:p w:rsidR="005866DA" w:rsidRPr="000F0FC7" w:rsidRDefault="005866DA" w:rsidP="00136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FC7">
              <w:rPr>
                <w:rFonts w:ascii="Times New Roman" w:hAnsi="Times New Roman" w:cs="Times New Roman"/>
                <w:sz w:val="24"/>
                <w:szCs w:val="24"/>
              </w:rPr>
              <w:t>Веткина Надежда Леонидовна</w:t>
            </w:r>
          </w:p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866DA" w:rsidRPr="00B53965" w:rsidTr="005866DA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8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Константин</w:t>
            </w:r>
          </w:p>
        </w:tc>
        <w:tc>
          <w:tcPr>
            <w:tcW w:w="1517" w:type="dxa"/>
            <w:gridSpan w:val="2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№4», 7-Г</w:t>
            </w:r>
          </w:p>
        </w:tc>
        <w:tc>
          <w:tcPr>
            <w:tcW w:w="2551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джаза до классика</w:t>
            </w:r>
          </w:p>
        </w:tc>
        <w:tc>
          <w:tcPr>
            <w:tcW w:w="2127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Семеновна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</w:tr>
      <w:tr w:rsidR="005866DA" w:rsidRPr="00B53965" w:rsidTr="005866DA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68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Надежда</w:t>
            </w:r>
          </w:p>
        </w:tc>
        <w:tc>
          <w:tcPr>
            <w:tcW w:w="1517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№21,</w:t>
            </w:r>
          </w:p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551" w:type="dxa"/>
          </w:tcPr>
          <w:p w:rsidR="005866DA" w:rsidRPr="007E0A41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драмы им. Я.П.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Майорова-Шкетана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прошлого к настоящему</w:t>
            </w:r>
          </w:p>
        </w:tc>
        <w:tc>
          <w:tcPr>
            <w:tcW w:w="2127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</w:t>
            </w:r>
          </w:p>
        </w:tc>
        <w:tc>
          <w:tcPr>
            <w:tcW w:w="1559" w:type="dxa"/>
          </w:tcPr>
          <w:p w:rsidR="005866DA" w:rsidRPr="00FF20D9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марийского языка</w:t>
            </w:r>
          </w:p>
        </w:tc>
      </w:tr>
      <w:tr w:rsidR="005866DA" w:rsidRPr="00B53965" w:rsidTr="005866DA">
        <w:tc>
          <w:tcPr>
            <w:tcW w:w="509" w:type="dxa"/>
            <w:tcBorders>
              <w:bottom w:val="single" w:sz="4" w:space="0" w:color="000000" w:themeColor="text1"/>
            </w:tcBorders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Татьяна</w:t>
            </w:r>
          </w:p>
        </w:tc>
        <w:tc>
          <w:tcPr>
            <w:tcW w:w="1517" w:type="dxa"/>
            <w:gridSpan w:val="2"/>
            <w:tcBorders>
              <w:bottom w:val="single" w:sz="4" w:space="0" w:color="000000" w:themeColor="text1"/>
            </w:tcBorders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Дома колхозника»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5866DA" w:rsidRPr="00B53965" w:rsidTr="005866DA">
        <w:tc>
          <w:tcPr>
            <w:tcW w:w="10031" w:type="dxa"/>
            <w:gridSpan w:val="7"/>
          </w:tcPr>
          <w:p w:rsidR="005866DA" w:rsidRDefault="005866DA" w:rsidP="0068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Этнография</w:t>
            </w:r>
            <w:r w:rsidRPr="00683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53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15" w:type="dxa"/>
            <w:gridSpan w:val="2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7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5866DA" w:rsidRPr="00A01184" w:rsidRDefault="005866DA" w:rsidP="0013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68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1453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№21,</w:t>
            </w:r>
          </w:p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615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старообрядчества в Республике Марий Эл</w:t>
            </w:r>
          </w:p>
        </w:tc>
        <w:tc>
          <w:tcPr>
            <w:tcW w:w="2127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Оксана Николаевна</w:t>
            </w:r>
          </w:p>
        </w:tc>
        <w:tc>
          <w:tcPr>
            <w:tcW w:w="1559" w:type="dxa"/>
          </w:tcPr>
          <w:p w:rsidR="005866DA" w:rsidRPr="00FF20D9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марийского языка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68" w:type="dxa"/>
          </w:tcPr>
          <w:p w:rsidR="005866DA" w:rsidRPr="00393E03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52">
              <w:rPr>
                <w:rFonts w:ascii="Times New Roman" w:hAnsi="Times New Roman" w:cs="Times New Roman"/>
                <w:sz w:val="24"/>
                <w:szCs w:val="24"/>
              </w:rPr>
              <w:t>Дубровина Елизавета</w:t>
            </w:r>
          </w:p>
        </w:tc>
        <w:tc>
          <w:tcPr>
            <w:tcW w:w="1453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6-А</w:t>
            </w:r>
          </w:p>
        </w:tc>
        <w:tc>
          <w:tcPr>
            <w:tcW w:w="2615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52">
              <w:rPr>
                <w:rFonts w:ascii="Times New Roman" w:hAnsi="Times New Roman" w:cs="Times New Roman"/>
                <w:sz w:val="24"/>
                <w:szCs w:val="24"/>
              </w:rPr>
              <w:t>Кухонная утварь марийского народа</w:t>
            </w:r>
          </w:p>
        </w:tc>
        <w:tc>
          <w:tcPr>
            <w:tcW w:w="2127" w:type="dxa"/>
          </w:tcPr>
          <w:p w:rsidR="005866DA" w:rsidRPr="00C94452" w:rsidRDefault="005866DA" w:rsidP="004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52">
              <w:rPr>
                <w:rFonts w:ascii="Times New Roman" w:hAnsi="Times New Roman" w:cs="Times New Roman"/>
                <w:sz w:val="24"/>
                <w:szCs w:val="24"/>
              </w:rPr>
              <w:t>Соколова Ирина Михайловна</w:t>
            </w:r>
          </w:p>
          <w:p w:rsidR="005866DA" w:rsidRPr="00C94452" w:rsidRDefault="005866DA" w:rsidP="004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6DA" w:rsidRPr="00C94452" w:rsidRDefault="005866DA" w:rsidP="0013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68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53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>МБОУ ОКШ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15" w:type="dxa"/>
            <w:gridSpan w:val="2"/>
          </w:tcPr>
          <w:p w:rsidR="005866DA" w:rsidRPr="007E0A41" w:rsidRDefault="005866DA" w:rsidP="00EC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Удырсий</w:t>
            </w:r>
            <w:proofErr w:type="spellEnd"/>
          </w:p>
        </w:tc>
        <w:tc>
          <w:tcPr>
            <w:tcW w:w="2127" w:type="dxa"/>
          </w:tcPr>
          <w:p w:rsidR="005866DA" w:rsidRDefault="005866DA" w:rsidP="004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C7">
              <w:rPr>
                <w:rFonts w:ascii="Times New Roman" w:hAnsi="Times New Roman" w:cs="Times New Roman"/>
                <w:sz w:val="24"/>
                <w:szCs w:val="24"/>
              </w:rPr>
              <w:t>Веткина Надежда Леонидовна</w:t>
            </w:r>
          </w:p>
        </w:tc>
        <w:tc>
          <w:tcPr>
            <w:tcW w:w="1559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8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Шарнина Юлия</w:t>
            </w:r>
          </w:p>
        </w:tc>
        <w:tc>
          <w:tcPr>
            <w:tcW w:w="1453" w:type="dxa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№17,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615" w:type="dxa"/>
            <w:gridSpan w:val="2"/>
          </w:tcPr>
          <w:p w:rsidR="005866DA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 изба ребятишек</w:t>
            </w:r>
          </w:p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Обряд)</w:t>
            </w:r>
            <w:proofErr w:type="gramEnd"/>
          </w:p>
        </w:tc>
        <w:tc>
          <w:tcPr>
            <w:tcW w:w="2127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559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ИКН</w:t>
            </w:r>
          </w:p>
        </w:tc>
      </w:tr>
      <w:tr w:rsidR="005866DA" w:rsidRPr="00B53965" w:rsidTr="00EC1EB6">
        <w:tc>
          <w:tcPr>
            <w:tcW w:w="509" w:type="dxa"/>
            <w:tcBorders>
              <w:bottom w:val="single" w:sz="4" w:space="0" w:color="000000" w:themeColor="text1"/>
            </w:tcBorders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капка»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Надежда Николаевна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языка и ИКН</w:t>
            </w:r>
          </w:p>
        </w:tc>
      </w:tr>
      <w:tr w:rsidR="005866DA" w:rsidRPr="00B53965" w:rsidTr="005866DA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5866DA" w:rsidRDefault="005866DA" w:rsidP="0031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исследователь</w:t>
            </w:r>
            <w:r w:rsidRPr="00683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866DA" w:rsidRPr="00B53965" w:rsidTr="00EC1EB6">
        <w:tc>
          <w:tcPr>
            <w:tcW w:w="509" w:type="dxa"/>
          </w:tcPr>
          <w:p w:rsidR="005866DA" w:rsidRPr="006832B9" w:rsidRDefault="005866DA" w:rsidP="00136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5866DA" w:rsidRPr="002C7135" w:rsidRDefault="005866DA" w:rsidP="00136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</w:p>
          <w:p w:rsidR="005866DA" w:rsidRPr="00393E03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53" w:type="dxa"/>
          </w:tcPr>
          <w:p w:rsidR="005866DA" w:rsidRPr="00B53965" w:rsidRDefault="005866DA" w:rsidP="0013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3965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4-Г</w:t>
            </w:r>
          </w:p>
        </w:tc>
        <w:tc>
          <w:tcPr>
            <w:tcW w:w="2615" w:type="dxa"/>
            <w:gridSpan w:val="2"/>
          </w:tcPr>
          <w:p w:rsidR="005866DA" w:rsidRDefault="005866DA" w:rsidP="00EC1E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«80 лет со времени открытия</w:t>
            </w:r>
            <w:r w:rsidR="00EC1E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71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ошкар-Оле автобусного движения»</w:t>
            </w:r>
          </w:p>
        </w:tc>
        <w:tc>
          <w:tcPr>
            <w:tcW w:w="2127" w:type="dxa"/>
          </w:tcPr>
          <w:p w:rsidR="005866DA" w:rsidRPr="002C7135" w:rsidRDefault="00AA45C1" w:rsidP="00AA4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  <w:p w:rsidR="005866DA" w:rsidRPr="002C7135" w:rsidRDefault="005866DA" w:rsidP="00AA4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6DA" w:rsidRPr="002C7135" w:rsidRDefault="005866DA" w:rsidP="00AA4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5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5866DA" w:rsidRPr="002C7135" w:rsidRDefault="005866DA" w:rsidP="00AA4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84" w:rsidRPr="002C65B6" w:rsidRDefault="00A01184" w:rsidP="002C6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01184" w:rsidRPr="002C65B6" w:rsidSect="000E78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B6"/>
    <w:rsid w:val="00095CB0"/>
    <w:rsid w:val="000E78D5"/>
    <w:rsid w:val="00174742"/>
    <w:rsid w:val="001C7D5B"/>
    <w:rsid w:val="002A5384"/>
    <w:rsid w:val="002C65B6"/>
    <w:rsid w:val="002E18AA"/>
    <w:rsid w:val="00316A91"/>
    <w:rsid w:val="003A4E35"/>
    <w:rsid w:val="00402E98"/>
    <w:rsid w:val="004A1134"/>
    <w:rsid w:val="004A5FFB"/>
    <w:rsid w:val="004F57BC"/>
    <w:rsid w:val="00512A35"/>
    <w:rsid w:val="00544E27"/>
    <w:rsid w:val="005866DA"/>
    <w:rsid w:val="0059099B"/>
    <w:rsid w:val="006832B9"/>
    <w:rsid w:val="006E47E5"/>
    <w:rsid w:val="00750679"/>
    <w:rsid w:val="00754D67"/>
    <w:rsid w:val="007B1978"/>
    <w:rsid w:val="008420B7"/>
    <w:rsid w:val="00875323"/>
    <w:rsid w:val="00A01184"/>
    <w:rsid w:val="00AA45C1"/>
    <w:rsid w:val="00B90D06"/>
    <w:rsid w:val="00D84B6C"/>
    <w:rsid w:val="00DB6920"/>
    <w:rsid w:val="00EC1EB6"/>
    <w:rsid w:val="00EF6D01"/>
    <w:rsid w:val="00FB0B55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6920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A0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Завуч</cp:lastModifiedBy>
  <cp:revision>5</cp:revision>
  <cp:lastPrinted>2019-03-15T06:05:00Z</cp:lastPrinted>
  <dcterms:created xsi:type="dcterms:W3CDTF">2019-03-25T12:25:00Z</dcterms:created>
  <dcterms:modified xsi:type="dcterms:W3CDTF">2019-03-25T12:33:00Z</dcterms:modified>
</cp:coreProperties>
</file>