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1" w:rsidRDefault="004B2575" w:rsidP="00A22A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96300" cy="5628801"/>
            <wp:effectExtent l="19050" t="0" r="0" b="0"/>
            <wp:docPr id="1" name="Рисунок 1" descr="https://pp.userapi.com/c636724/v636724395/5b59b/cnLDwb2xB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724/v636724395/5b59b/cnLDwb2xBs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167" cy="56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AA9" w:rsidRPr="00A22AA9" w:rsidRDefault="00A22AA9" w:rsidP="00A22AA9">
      <w:pPr>
        <w:rPr>
          <w:lang w:val="en-US"/>
        </w:rPr>
      </w:pPr>
      <w:r>
        <w:rPr>
          <w:lang w:val="en-US"/>
        </w:rPr>
        <w:t xml:space="preserve">            vk.com/topic-142620645_35102877</w:t>
      </w:r>
    </w:p>
    <w:sectPr w:rsidR="00A22AA9" w:rsidRPr="00A22AA9" w:rsidSect="00A22A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575"/>
    <w:rsid w:val="004B2575"/>
    <w:rsid w:val="00533BC1"/>
    <w:rsid w:val="00990E71"/>
    <w:rsid w:val="00A22AA9"/>
    <w:rsid w:val="00A4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Выделение1"/>
    <w:basedOn w:val="a0"/>
    <w:uiPriority w:val="20"/>
    <w:qFormat/>
    <w:rsid w:val="00533BC1"/>
    <w:rPr>
      <w:rFonts w:ascii="Times New Roman" w:hAnsi="Times New Roman"/>
      <w:b/>
      <w:i/>
      <w:iCs/>
      <w:color w:val="auto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B257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Выделение1"/>
    <w:basedOn w:val="a0"/>
    <w:uiPriority w:val="20"/>
    <w:qFormat/>
    <w:rsid w:val="00533BC1"/>
    <w:rPr>
      <w:rFonts w:ascii="Times New Roman" w:hAnsi="Times New Roman"/>
      <w:b/>
      <w:i/>
      <w:iCs/>
      <w:color w:val="auto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B257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Комп2</cp:lastModifiedBy>
  <cp:revision>2</cp:revision>
  <dcterms:created xsi:type="dcterms:W3CDTF">2017-04-03T08:37:00Z</dcterms:created>
  <dcterms:modified xsi:type="dcterms:W3CDTF">2017-04-03T09:15:00Z</dcterms:modified>
</cp:coreProperties>
</file>