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AA" w:rsidRPr="00C06DF6" w:rsidRDefault="007602B0" w:rsidP="004F4CB9">
      <w:pPr>
        <w:jc w:val="center"/>
        <w:rPr>
          <w:b/>
        </w:rPr>
      </w:pPr>
      <w:r w:rsidRPr="00C06DF6">
        <w:rPr>
          <w:b/>
        </w:rPr>
        <w:t>ПРОТОКОЛ</w:t>
      </w:r>
    </w:p>
    <w:p w:rsidR="00DB2B31" w:rsidRDefault="00DB2B31" w:rsidP="004F4CB9">
      <w:pPr>
        <w:jc w:val="center"/>
        <w:rPr>
          <w:b/>
        </w:rPr>
      </w:pPr>
      <w:r>
        <w:rPr>
          <w:b/>
        </w:rPr>
        <w:t>м</w:t>
      </w:r>
      <w:r w:rsidR="004F4CB9" w:rsidRPr="00C06DF6">
        <w:rPr>
          <w:b/>
        </w:rPr>
        <w:t>униципального</w:t>
      </w:r>
      <w:r>
        <w:rPr>
          <w:b/>
        </w:rPr>
        <w:t xml:space="preserve"> этапа республиканского </w:t>
      </w:r>
      <w:r w:rsidR="004F4CB9" w:rsidRPr="00C06DF6">
        <w:rPr>
          <w:b/>
        </w:rPr>
        <w:t xml:space="preserve">конкурса </w:t>
      </w:r>
    </w:p>
    <w:p w:rsidR="007602B0" w:rsidRPr="00C06DF6" w:rsidRDefault="004F4CB9" w:rsidP="004F4CB9">
      <w:pPr>
        <w:jc w:val="center"/>
        <w:rPr>
          <w:b/>
        </w:rPr>
      </w:pPr>
      <w:r w:rsidRPr="00C06DF6">
        <w:rPr>
          <w:b/>
        </w:rPr>
        <w:t>учебных и методических материалов</w:t>
      </w:r>
    </w:p>
    <w:p w:rsidR="00C06DF6" w:rsidRDefault="00C06DF6"/>
    <w:p w:rsidR="00C06DF6" w:rsidRDefault="00C06DF6"/>
    <w:p w:rsidR="00C06DF6" w:rsidRDefault="00C06DF6"/>
    <w:tbl>
      <w:tblPr>
        <w:tblpPr w:leftFromText="180" w:rightFromText="180" w:vertAnchor="page" w:horzAnchor="margin" w:tblpXSpec="right" w:tblpY="2597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551"/>
        <w:gridCol w:w="1189"/>
        <w:gridCol w:w="2693"/>
        <w:gridCol w:w="993"/>
      </w:tblGrid>
      <w:tr w:rsidR="00DB2B31" w:rsidTr="00DB2B31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B31" w:rsidRDefault="00DB2B31" w:rsidP="00DB2B31">
            <w:pPr>
              <w:pStyle w:val="WW-"/>
              <w:jc w:val="center"/>
              <w:rPr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Номинация конкурса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B31" w:rsidRDefault="00DB2B31" w:rsidP="00DB2B3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B31" w:rsidRDefault="00DB2B31" w:rsidP="00DB2B3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B31" w:rsidRDefault="00DB2B31" w:rsidP="00DB2B3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2B31" w:rsidRDefault="00DB2B31" w:rsidP="00DB2B31">
            <w:pPr>
              <w:pStyle w:val="a3"/>
              <w:jc w:val="center"/>
            </w:pPr>
            <w:r>
              <w:rPr>
                <w:b/>
                <w:bCs/>
              </w:rPr>
              <w:t>Место</w:t>
            </w:r>
          </w:p>
        </w:tc>
      </w:tr>
      <w:tr w:rsidR="00DB2B31" w:rsidTr="00DB2B3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FF"/>
          </w:tcPr>
          <w:p w:rsidR="00DB2B31" w:rsidRPr="000E38FE" w:rsidRDefault="00DB2B31" w:rsidP="00DB2B31">
            <w:pPr>
              <w:pStyle w:val="a3"/>
              <w:snapToGrid w:val="0"/>
            </w:pPr>
            <w:r>
              <w:t>Информационно-методические и дидактические материалы</w:t>
            </w:r>
          </w:p>
          <w:p w:rsidR="00DB2B31" w:rsidRDefault="00DB2B31" w:rsidP="00DB2B31">
            <w:pPr>
              <w:pStyle w:val="a3"/>
              <w:snapToGrid w:val="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FF"/>
          </w:tcPr>
          <w:p w:rsidR="00DB2B31" w:rsidRDefault="00DB2B31" w:rsidP="00DB2B31">
            <w:pPr>
              <w:pStyle w:val="a3"/>
              <w:snapToGrid w:val="0"/>
            </w:pPr>
            <w:r>
              <w:t xml:space="preserve">«За </w:t>
            </w:r>
            <w:proofErr w:type="spellStart"/>
            <w:r>
              <w:t>Кокшагой-рекою</w:t>
            </w:r>
            <w:proofErr w:type="spellEnd"/>
            <w:r>
              <w:t xml:space="preserve"> путеводитель по микрорайону Ремзавод г. Йошкар-Олы»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FF"/>
          </w:tcPr>
          <w:p w:rsidR="00DB2B31" w:rsidRDefault="00DB2B31" w:rsidP="00DB2B31">
            <w:pPr>
              <w:pStyle w:val="a3"/>
              <w:snapToGrid w:val="0"/>
              <w:jc w:val="center"/>
            </w:pPr>
            <w:r>
              <w:t xml:space="preserve">17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FF"/>
          </w:tcPr>
          <w:p w:rsidR="00DB2B31" w:rsidRDefault="00DB2B31" w:rsidP="00DB2B31">
            <w:pPr>
              <w:pStyle w:val="a3"/>
              <w:snapToGrid w:val="0"/>
            </w:pPr>
            <w:proofErr w:type="spellStart"/>
            <w:r>
              <w:t>Аклина</w:t>
            </w:r>
            <w:proofErr w:type="spellEnd"/>
            <w:r>
              <w:t xml:space="preserve"> Л.Н.</w:t>
            </w:r>
          </w:p>
          <w:p w:rsidR="00DB2B31" w:rsidRPr="000E38FE" w:rsidRDefault="00624DD4" w:rsidP="00DB2B31">
            <w:pPr>
              <w:pStyle w:val="a3"/>
              <w:snapToGrid w:val="0"/>
            </w:pPr>
            <w:r>
              <w:t>у</w:t>
            </w:r>
            <w:r w:rsidR="00DB2B31">
              <w:t xml:space="preserve">читель </w:t>
            </w:r>
            <w:r>
              <w:t xml:space="preserve"> ИКН</w:t>
            </w:r>
          </w:p>
          <w:p w:rsidR="00DB2B31" w:rsidRDefault="00DB2B31" w:rsidP="00DB2B31">
            <w:pPr>
              <w:pStyle w:val="a3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FF"/>
          </w:tcPr>
          <w:p w:rsidR="00DB2B31" w:rsidRDefault="00DB2B31" w:rsidP="00DB2B3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B2B31" w:rsidTr="00DB2B3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ECFF"/>
          </w:tcPr>
          <w:p w:rsidR="00DB2B31" w:rsidRDefault="00DB2B31" w:rsidP="00DB2B31">
            <w:pPr>
              <w:pStyle w:val="a3"/>
              <w:snapToGrid w:val="0"/>
            </w:pPr>
            <w:r>
              <w:t>Методические рекомендации по организации учебного и воспитательного процесса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ECFF"/>
          </w:tcPr>
          <w:p w:rsidR="00DB2B31" w:rsidRDefault="00DB2B31" w:rsidP="00DB2B31">
            <w:pPr>
              <w:pStyle w:val="a3"/>
              <w:snapToGrid w:val="0"/>
            </w:pPr>
            <w:r>
              <w:t>«</w:t>
            </w:r>
            <w:proofErr w:type="gramStart"/>
            <w:r>
              <w:t>Рожденная</w:t>
            </w:r>
            <w:proofErr w:type="gramEnd"/>
            <w:r>
              <w:t xml:space="preserve"> в СССР» (урок в школьном музее)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ECFF"/>
          </w:tcPr>
          <w:p w:rsidR="00DB2B31" w:rsidRDefault="00DB2B31" w:rsidP="00DB2B31">
            <w:pPr>
              <w:pStyle w:val="a3"/>
              <w:snapToGrid w:val="0"/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ECFF"/>
          </w:tcPr>
          <w:p w:rsidR="00DB2B31" w:rsidRDefault="00DB2B31" w:rsidP="00DB2B31">
            <w:pPr>
              <w:pStyle w:val="a3"/>
              <w:snapToGrid w:val="0"/>
            </w:pPr>
            <w:r>
              <w:t>Полякова Татьяна Владимировна</w:t>
            </w:r>
          </w:p>
          <w:p w:rsidR="00DB2B31" w:rsidRDefault="00624DD4" w:rsidP="00624DD4">
            <w:pPr>
              <w:pStyle w:val="a3"/>
              <w:snapToGrid w:val="0"/>
            </w:pPr>
            <w:proofErr w:type="spellStart"/>
            <w:r>
              <w:t>у</w:t>
            </w:r>
            <w:r w:rsidR="00DB2B31">
              <w:t>ч-ль</w:t>
            </w:r>
            <w:proofErr w:type="spellEnd"/>
            <w:r w:rsidR="00DB2B31">
              <w:t xml:space="preserve"> </w:t>
            </w:r>
            <w:proofErr w:type="spellStart"/>
            <w:r w:rsidR="00DB2B31">
              <w:t>русс.яз</w:t>
            </w:r>
            <w:proofErr w:type="spellEnd"/>
            <w:r w:rsidR="00DB2B31">
              <w:t xml:space="preserve"> и </w:t>
            </w:r>
            <w:proofErr w:type="spellStart"/>
            <w:r w:rsidR="00DB2B31">
              <w:t>лит-ры</w:t>
            </w:r>
            <w:proofErr w:type="spellEnd"/>
            <w:r w:rsidR="00DB2B31">
              <w:t xml:space="preserve">, </w:t>
            </w:r>
            <w:proofErr w:type="spellStart"/>
            <w:r w:rsidR="00DB2B31">
              <w:t>рук-ль</w:t>
            </w:r>
            <w:proofErr w:type="spellEnd"/>
            <w:r w:rsidR="00DB2B31">
              <w:t xml:space="preserve"> </w:t>
            </w:r>
            <w:proofErr w:type="spellStart"/>
            <w:r w:rsidR="00DB2B31">
              <w:t>шк</w:t>
            </w:r>
            <w:proofErr w:type="spellEnd"/>
            <w:r w:rsidR="00DB2B31">
              <w:t>. музея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ECFF"/>
          </w:tcPr>
          <w:p w:rsidR="00DB2B31" w:rsidRDefault="00DB2B31" w:rsidP="00DB2B3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B2B31" w:rsidTr="00DB2B3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B2B31" w:rsidRPr="00834B25" w:rsidRDefault="00DB2B31" w:rsidP="00DB2B31">
            <w:pPr>
              <w:pStyle w:val="a3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Учебное и методическое пособие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B2B31" w:rsidRPr="00834B25" w:rsidRDefault="00DB2B31" w:rsidP="00DB2B31">
            <w:pPr>
              <w:pStyle w:val="a3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Школьный музей – центр гражданско-патриотического воспитания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B2B31" w:rsidRPr="00834B25" w:rsidRDefault="00DB2B31" w:rsidP="00DB2B31">
            <w:pPr>
              <w:pStyle w:val="a3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B2B31" w:rsidRPr="00DB493C" w:rsidRDefault="00DB2B31" w:rsidP="00DB2B31">
            <w:pPr>
              <w:pStyle w:val="a4"/>
              <w:ind w:right="-108"/>
              <w:rPr>
                <w:rFonts w:ascii="Times New Roman" w:eastAsia="MS Mincho" w:hAnsi="Times New Roman"/>
                <w:sz w:val="22"/>
                <w:szCs w:val="22"/>
              </w:rPr>
            </w:pPr>
            <w:r w:rsidRPr="004F4CB9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en-US"/>
              </w:rPr>
              <w:t>Васенина Оксана Николаевна, руководитель школьного музея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B2B31" w:rsidRDefault="00DB2B31" w:rsidP="00DB2B3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/>
    <w:p w:rsidR="00C06DF6" w:rsidRDefault="00C06DF6" w:rsidP="00C06DF6">
      <w:pPr>
        <w:ind w:firstLine="709"/>
      </w:pPr>
      <w:r>
        <w:t>Методист  Глушкова Л.В.</w:t>
      </w:r>
    </w:p>
    <w:p w:rsidR="00C06DF6" w:rsidRDefault="00C06DF6" w:rsidP="00C06DF6">
      <w:pPr>
        <w:ind w:firstLine="709"/>
      </w:pPr>
    </w:p>
    <w:p w:rsidR="00C06DF6" w:rsidRDefault="00C06DF6" w:rsidP="00C06DF6">
      <w:pPr>
        <w:ind w:firstLine="709"/>
      </w:pPr>
      <w:r>
        <w:t>20.02.2017</w:t>
      </w:r>
    </w:p>
    <w:sectPr w:rsidR="00C06DF6" w:rsidSect="007602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A13F0"/>
    <w:rsid w:val="0025010B"/>
    <w:rsid w:val="002A13F0"/>
    <w:rsid w:val="002E18AA"/>
    <w:rsid w:val="004133BF"/>
    <w:rsid w:val="0042562C"/>
    <w:rsid w:val="004F4CB9"/>
    <w:rsid w:val="00624DD4"/>
    <w:rsid w:val="006D4743"/>
    <w:rsid w:val="00750679"/>
    <w:rsid w:val="007602B0"/>
    <w:rsid w:val="00781B9D"/>
    <w:rsid w:val="00922F07"/>
    <w:rsid w:val="009C6104"/>
    <w:rsid w:val="00BD19CD"/>
    <w:rsid w:val="00C06DF6"/>
    <w:rsid w:val="00C975A6"/>
    <w:rsid w:val="00DB2B31"/>
    <w:rsid w:val="00EA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13F0"/>
    <w:pPr>
      <w:suppressLineNumbers/>
    </w:pPr>
  </w:style>
  <w:style w:type="paragraph" w:customStyle="1" w:styleId="WW-">
    <w:name w:val="WW-Текст"/>
    <w:basedOn w:val="a"/>
    <w:rsid w:val="002A13F0"/>
    <w:rPr>
      <w:rFonts w:ascii="Courier New" w:hAnsi="Courier New" w:cs="Courier New"/>
    </w:rPr>
  </w:style>
  <w:style w:type="paragraph" w:styleId="a4">
    <w:name w:val="Plain Text"/>
    <w:aliases w:val=" Знак1,Знак1"/>
    <w:basedOn w:val="a"/>
    <w:link w:val="a5"/>
    <w:rsid w:val="002A13F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5">
    <w:name w:val="Текст Знак"/>
    <w:aliases w:val=" Знак1 Знак,Знак1 Знак"/>
    <w:basedOn w:val="a0"/>
    <w:link w:val="a4"/>
    <w:rsid w:val="002A13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зав2</cp:lastModifiedBy>
  <cp:revision>6</cp:revision>
  <dcterms:created xsi:type="dcterms:W3CDTF">2017-02-20T07:46:00Z</dcterms:created>
  <dcterms:modified xsi:type="dcterms:W3CDTF">2017-03-16T10:58:00Z</dcterms:modified>
</cp:coreProperties>
</file>