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4E" w:rsidRPr="00D840A4" w:rsidRDefault="00BF7D4E" w:rsidP="00BF7D4E">
      <w:pPr>
        <w:jc w:val="center"/>
        <w:rPr>
          <w:b/>
        </w:rPr>
      </w:pPr>
      <w:r w:rsidRPr="00D840A4">
        <w:rPr>
          <w:b/>
        </w:rPr>
        <w:t>ПРАВИЛА</w:t>
      </w:r>
    </w:p>
    <w:p w:rsidR="00BF7D4E" w:rsidRPr="00D840A4" w:rsidRDefault="00BF7D4E" w:rsidP="00BF7D4E">
      <w:pPr>
        <w:jc w:val="center"/>
      </w:pPr>
      <w:r w:rsidRPr="00D840A4">
        <w:t>проведения соревнований на маркированной дистанции</w:t>
      </w:r>
    </w:p>
    <w:p w:rsidR="00BF7D4E" w:rsidRPr="00D840A4" w:rsidRDefault="00BF7D4E" w:rsidP="00BF7D4E">
      <w:pPr>
        <w:jc w:val="center"/>
      </w:pPr>
      <w:r w:rsidRPr="00D840A4">
        <w:t>без проколов иглой</w:t>
      </w:r>
    </w:p>
    <w:p w:rsidR="00BF7D4E" w:rsidRDefault="00BF7D4E" w:rsidP="00BF7D4E">
      <w:pPr>
        <w:jc w:val="center"/>
        <w:rPr>
          <w:rFonts w:ascii="Verdana" w:hAnsi="Verdana"/>
        </w:rPr>
      </w:pPr>
    </w:p>
    <w:p w:rsidR="00BF7D4E" w:rsidRDefault="00D840A4" w:rsidP="00BF7D4E">
      <w:r>
        <w:tab/>
      </w:r>
      <w:r w:rsidR="00BF7D4E" w:rsidRPr="00D840A4">
        <w:t>На старте</w:t>
      </w:r>
      <w:r w:rsidR="00BF7D4E">
        <w:t xml:space="preserve"> спортсмен получает карту, на которой нанесены:</w:t>
      </w:r>
    </w:p>
    <w:p w:rsidR="00BF7D4E" w:rsidRDefault="00BF7D4E" w:rsidP="00BF7D4E">
      <w:r>
        <w:t xml:space="preserve"> - точка старта</w:t>
      </w:r>
    </w:p>
    <w:p w:rsidR="00BF7D4E" w:rsidRDefault="00BF7D4E" w:rsidP="00BF7D4E">
      <w:r>
        <w:t xml:space="preserve"> - точки КП (в формате 1А, 1</w:t>
      </w:r>
      <w:r>
        <w:rPr>
          <w:lang w:val="en-US"/>
        </w:rPr>
        <w:t>B</w:t>
      </w:r>
      <w:r>
        <w:t>,</w:t>
      </w:r>
      <w:r>
        <w:rPr>
          <w:lang w:val="en-US"/>
        </w:rPr>
        <w:t xml:space="preserve"> 1C</w:t>
      </w:r>
      <w:r>
        <w:t xml:space="preserve"> и т.д.), истинные и ложные (см. </w:t>
      </w:r>
      <w:r w:rsidR="00D840A4">
        <w:t>рисунок</w:t>
      </w:r>
      <w:r>
        <w:t>)</w:t>
      </w:r>
    </w:p>
    <w:p w:rsidR="00D840A4" w:rsidRDefault="00D840A4" w:rsidP="00BF7D4E"/>
    <w:p w:rsidR="00D840A4" w:rsidRDefault="00D840A4" w:rsidP="00BF7D4E">
      <w:r>
        <w:tab/>
      </w:r>
      <w:r w:rsidR="00BF7D4E" w:rsidRPr="003867CB">
        <w:t>На местности</w:t>
      </w:r>
      <w:r w:rsidR="00BF7D4E">
        <w:t xml:space="preserve"> размечена (промаркирована) дистанция. При движении по дистанции </w:t>
      </w:r>
    </w:p>
    <w:p w:rsidR="00BF7D4E" w:rsidRDefault="00D840A4" w:rsidP="00BF7D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89535</wp:posOffset>
            </wp:positionV>
            <wp:extent cx="3042920" cy="19240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D4E">
        <w:t xml:space="preserve">спортсмен встречает КП , который оборудован только призмой и номером (без буквы), без средств отметки. </w:t>
      </w:r>
    </w:p>
    <w:p w:rsidR="00BF7D4E" w:rsidRDefault="00BF7D4E" w:rsidP="00BF7D4E">
      <w:r>
        <w:t>Отметка происходит на</w:t>
      </w:r>
    </w:p>
    <w:p w:rsidR="00BF7D4E" w:rsidRDefault="00BF7D4E" w:rsidP="00BF7D4E">
      <w:r>
        <w:t xml:space="preserve"> «ТОЧКЕ ПРИНЯТИЯ РЕШЕНИЯ (ТПР)», на которой спортсмен должен сделать отметку истинного КП, который, по его мнению, соответствует указанному на карте.</w:t>
      </w:r>
    </w:p>
    <w:p w:rsidR="00BF7D4E" w:rsidRDefault="00BF7D4E" w:rsidP="00BF7D4E">
      <w:r>
        <w:t>ТПР на карту не нанесены.</w:t>
      </w:r>
    </w:p>
    <w:p w:rsidR="00BF7D4E" w:rsidRDefault="00BF7D4E" w:rsidP="00BF7D4E"/>
    <w:p w:rsidR="00D840A4" w:rsidRDefault="00D840A4" w:rsidP="00BF7D4E"/>
    <w:p w:rsidR="00BF7D4E" w:rsidRDefault="00D840A4" w:rsidP="00BF7D4E">
      <w:r>
        <w:tab/>
      </w:r>
      <w:r w:rsidR="00BF7D4E">
        <w:t>За каждую ошибку спортсмен получает штраф – 3 минуты.</w:t>
      </w:r>
    </w:p>
    <w:p w:rsidR="00BF7D4E" w:rsidRDefault="00BF7D4E" w:rsidP="00BF7D4E"/>
    <w:p w:rsidR="00BF7D4E" w:rsidRDefault="00D840A4" w:rsidP="00BF7D4E">
      <w:r>
        <w:tab/>
      </w:r>
      <w:r w:rsidR="00BF7D4E">
        <w:t>Отметка на «точках принятия решения» обязательна! Если у спортсмена нет отметки какого-либо КП со всех точек принятия решения, он будет дисквалифицирован. Только отметка на всех ТПР подтверждает, что спортсмен прошел всю дистанцию</w:t>
      </w:r>
    </w:p>
    <w:p w:rsidR="00BF7D4E" w:rsidRDefault="00BF7D4E" w:rsidP="00BF7D4E"/>
    <w:p w:rsidR="00BF7D4E" w:rsidRDefault="00D840A4" w:rsidP="00BF7D4E">
      <w:r>
        <w:tab/>
      </w:r>
      <w:r w:rsidR="00BF7D4E">
        <w:t>Если спортсмен в «точке принятия решения» сделает отметку более одного КП, он будет оштрафован (3 мин. за каждую лишнюю отметку).</w:t>
      </w:r>
    </w:p>
    <w:p w:rsidR="00902828" w:rsidRDefault="00902828"/>
    <w:sectPr w:rsidR="00902828" w:rsidSect="009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F7D4E"/>
    <w:rsid w:val="00681E5D"/>
    <w:rsid w:val="007744B2"/>
    <w:rsid w:val="00902828"/>
    <w:rsid w:val="00BF7D4E"/>
    <w:rsid w:val="00D840A4"/>
    <w:rsid w:val="00DE7A08"/>
    <w:rsid w:val="00F7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2016-12-19T19:15:00Z</dcterms:created>
  <dcterms:modified xsi:type="dcterms:W3CDTF">2016-12-20T18:46:00Z</dcterms:modified>
</cp:coreProperties>
</file>