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Руководство: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i/>
          <w:iCs/>
          <w:color w:val="123456"/>
        </w:rPr>
        <w:t>Директор</w:t>
      </w:r>
      <w:r>
        <w:rPr>
          <w:color w:val="123456"/>
        </w:rPr>
        <w:br/>
      </w:r>
      <w:r>
        <w:rPr>
          <w:rStyle w:val="a4"/>
          <w:color w:val="123456"/>
        </w:rPr>
        <w:t>Яшин Сергей Васильевич</w:t>
      </w:r>
      <w:r>
        <w:rPr>
          <w:color w:val="123456"/>
        </w:rPr>
        <w:br/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2013г.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bCs/>
          <w:color w:val="123456"/>
        </w:rPr>
      </w:pPr>
      <w:r>
        <w:rPr>
          <w:color w:val="123456"/>
        </w:rPr>
        <w:t>Общий стаж – 43 года, педагогический стаж – 29 лет,</w:t>
      </w:r>
      <w:r>
        <w:rPr>
          <w:color w:val="123456"/>
        </w:rPr>
        <w:br/>
        <w:t>Сотрудник Центра с 1993 г.,</w:t>
      </w:r>
      <w:r>
        <w:rPr>
          <w:color w:val="123456"/>
        </w:rPr>
        <w:br/>
        <w:t>Отличник народного просвещения (1996 г.),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(1998 г.),</w:t>
      </w:r>
      <w:r>
        <w:rPr>
          <w:color w:val="123456"/>
        </w:rPr>
        <w:br/>
        <w:t>Заслуженный работник образования Республики Марий Эл (2008 г.),</w:t>
      </w:r>
      <w:r>
        <w:rPr>
          <w:color w:val="123456"/>
        </w:rPr>
        <w:br/>
        <w:t>Мастер спорта по водному туризму</w:t>
      </w:r>
      <w:proofErr w:type="gramStart"/>
      <w:r>
        <w:rPr>
          <w:color w:val="123456"/>
        </w:rPr>
        <w:t>.</w:t>
      </w:r>
      <w:proofErr w:type="gramEnd"/>
      <w:r>
        <w:rPr>
          <w:color w:val="123456"/>
        </w:rPr>
        <w:br/>
      </w:r>
      <w:proofErr w:type="gramStart"/>
      <w:r>
        <w:rPr>
          <w:color w:val="123456"/>
        </w:rPr>
        <w:t>с</w:t>
      </w:r>
      <w:proofErr w:type="gramEnd"/>
      <w:r>
        <w:rPr>
          <w:color w:val="123456"/>
        </w:rPr>
        <w:t>портивный судья республиканской (РФ) категории по спортивному ориентированию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>Заместитель директора по учебно-воспитательной работе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Роженцова</w:t>
      </w:r>
      <w:proofErr w:type="spellEnd"/>
      <w:r>
        <w:rPr>
          <w:b/>
          <w:color w:val="123456"/>
        </w:rPr>
        <w:t xml:space="preserve"> Ольга Николаевна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 -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Курсы повышения квалификации: ФГБОУ ДОД “Федеральный центр детско-юношеского туризма и экскурсии”, 2013г; ГБОУ ДПО (ПК) С “Марийский институт образования» - Управление образовательной организации, 2015г.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19 лет, педагогический стаж – 19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2012 г.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 xml:space="preserve">Заместитель директора по спортивно-массовой работе 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Пчелинцев</w:t>
      </w:r>
      <w:proofErr w:type="spellEnd"/>
      <w:r>
        <w:rPr>
          <w:b/>
          <w:color w:val="123456"/>
        </w:rPr>
        <w:t xml:space="preserve"> Александр Евгеньевич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25 лет, педагогический стаж – 12</w:t>
      </w:r>
      <w:r>
        <w:rPr>
          <w:color w:val="123456"/>
        </w:rPr>
        <w:t xml:space="preserve">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Квалификация по диплому: </w:t>
      </w:r>
      <w:r>
        <w:rPr>
          <w:color w:val="123456"/>
        </w:rPr>
        <w:t>биолог, преподаватель биологии и химии.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</w:t>
      </w:r>
      <w:r>
        <w:rPr>
          <w:color w:val="123456"/>
        </w:rPr>
        <w:t xml:space="preserve"> г.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color w:val="123456"/>
        </w:rPr>
        <w:br/>
      </w:r>
      <w:r>
        <w:rPr>
          <w:rStyle w:val="a4"/>
          <w:color w:val="123456"/>
        </w:rPr>
        <w:t>Педагогический персонал: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>
        <w:rPr>
          <w:rStyle w:val="a4"/>
          <w:color w:val="123456"/>
        </w:rPr>
        <w:t>Брачёва</w:t>
      </w:r>
      <w:proofErr w:type="spellEnd"/>
      <w:r>
        <w:rPr>
          <w:rStyle w:val="a4"/>
          <w:color w:val="123456"/>
        </w:rPr>
        <w:t xml:space="preserve"> Ольга Андреевна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Тренер-преподаватель (</w:t>
      </w:r>
      <w:r>
        <w:rPr>
          <w:color w:val="123456"/>
        </w:rPr>
        <w:t>первая  квалификационная категория)</w:t>
      </w:r>
      <w:r>
        <w:rPr>
          <w:rStyle w:val="a4"/>
          <w:b w:val="0"/>
          <w:color w:val="123456"/>
        </w:rPr>
        <w:t>, методист.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Образование: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детей»-2015г.;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Общий стаж: 8 лет, педагогический стаж 8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Сотрудник Центра с 2006 года.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Специализация: спортивный туризм,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Глушкова Людмила Викторовна</w:t>
      </w:r>
      <w:r>
        <w:rPr>
          <w:color w:val="123456"/>
        </w:rPr>
        <w:t>,</w:t>
      </w:r>
      <w:r>
        <w:rPr>
          <w:color w:val="123456"/>
        </w:rPr>
        <w:br/>
        <w:t xml:space="preserve">Методист (первая  квалификационная категория), педагог дополнительного образования.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 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математик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стаж: 32 года, педагогический стаж: 11 лет,</w:t>
      </w:r>
      <w:r>
        <w:rPr>
          <w:color w:val="123456"/>
        </w:rPr>
        <w:br/>
        <w:t>Сотрудник Центра с 2013 г.</w:t>
      </w:r>
      <w:r>
        <w:rPr>
          <w:color w:val="123456"/>
        </w:rPr>
        <w:br/>
        <w:t>Специализация – 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lastRenderedPageBreak/>
        <w:t>Дубинина Галина Викторовна</w:t>
      </w:r>
      <w:r>
        <w:rPr>
          <w:color w:val="123456"/>
        </w:rPr>
        <w:br/>
        <w:t xml:space="preserve">Тренер-преподаватель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22 года, педагогический стаж – 22 года,</w:t>
      </w:r>
      <w:r>
        <w:rPr>
          <w:color w:val="123456"/>
        </w:rPr>
        <w:br/>
        <w:t>Сотрудник Центра с 1993 г.</w:t>
      </w:r>
      <w:r>
        <w:rPr>
          <w:color w:val="123456"/>
        </w:rPr>
        <w:br/>
        <w:t>Специализация – спортивное ориентирование.</w:t>
      </w:r>
      <w:r>
        <w:rPr>
          <w:color w:val="123456"/>
        </w:rPr>
        <w:br/>
        <w:t>Спортивный судья первой категории по спортивному ориентированию.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 </w:t>
      </w:r>
      <w:proofErr w:type="spellStart"/>
      <w:r>
        <w:rPr>
          <w:rStyle w:val="a4"/>
          <w:color w:val="123456"/>
        </w:rPr>
        <w:t>Дияров</w:t>
      </w:r>
      <w:proofErr w:type="spellEnd"/>
      <w:r>
        <w:rPr>
          <w:rStyle w:val="a4"/>
          <w:color w:val="123456"/>
        </w:rPr>
        <w:t xml:space="preserve"> Борис </w:t>
      </w:r>
      <w:proofErr w:type="spellStart"/>
      <w:r>
        <w:rPr>
          <w:rStyle w:val="a4"/>
          <w:color w:val="123456"/>
        </w:rPr>
        <w:t>Камилович</w:t>
      </w:r>
      <w:proofErr w:type="spellEnd"/>
      <w:r>
        <w:rPr>
          <w:color w:val="123456"/>
        </w:rPr>
        <w:br/>
        <w:t>Тренер-преподаватель (первая квалификационная категория)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- организатор физической культуры, оздоровительной работы и туризма.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>
        <w:rPr>
          <w:color w:val="123456"/>
        </w:rPr>
        <w:br/>
        <w:t>Общий стаж – 30 лет, педагогический стаж – 5 лет,</w:t>
      </w:r>
      <w:r>
        <w:rPr>
          <w:color w:val="123456"/>
        </w:rPr>
        <w:br/>
        <w:t>Сотрудник Центра с 2011 г.</w:t>
      </w:r>
      <w:r>
        <w:rPr>
          <w:color w:val="123456"/>
        </w:rPr>
        <w:br/>
        <w:t>Мастер спорта по альпинизму.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– скалолазание.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Игнатьев Николай Павлович</w:t>
      </w:r>
      <w:r>
        <w:rPr>
          <w:color w:val="123456"/>
        </w:rPr>
        <w:br/>
        <w:t xml:space="preserve">Методист (первая квалификационная категория), педагог дополнительного образования (первая квалификационная категория).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 xml:space="preserve">Квалификация </w:t>
      </w:r>
      <w:proofErr w:type="gramStart"/>
      <w:r>
        <w:rPr>
          <w:color w:val="123456"/>
        </w:rPr>
        <w:t>п</w:t>
      </w:r>
      <w:proofErr w:type="gramEnd"/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ГОУДО «Федеральный центр детско-юношеского туризма и краеведения» по теме: «Туристско-краеведческая деятельность в системе дополнительного образования»-2014год; ГБОУ ДПО (ПК) С «Марийский институт образования» по теме: « Методика преподавания физической культуры в школе в условиях внедрения Всероссийского ФСК (ГТО)» - 2016 год.</w:t>
      </w:r>
      <w:r>
        <w:rPr>
          <w:color w:val="123456"/>
        </w:rPr>
        <w:br/>
        <w:t>Общий стаж – 40  лет, педагогический стаж – 15 лет.</w:t>
      </w:r>
      <w:r>
        <w:rPr>
          <w:color w:val="123456"/>
        </w:rPr>
        <w:br/>
        <w:t>Сотрудник Центра с 2013 г.,</w:t>
      </w:r>
      <w:r>
        <w:rPr>
          <w:color w:val="123456"/>
        </w:rPr>
        <w:br/>
        <w:t>Специализация – спортивный туризм, краеведение.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Извозчикова</w:t>
      </w:r>
      <w:proofErr w:type="spellEnd"/>
      <w:r>
        <w:rPr>
          <w:rStyle w:val="a4"/>
          <w:color w:val="123456"/>
        </w:rPr>
        <w:t xml:space="preserve"> Ирина Владимировна</w:t>
      </w:r>
      <w:r>
        <w:rPr>
          <w:color w:val="123456"/>
        </w:rPr>
        <w:br/>
        <w:t xml:space="preserve">Тренер-преподаватель.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менеджер по специальности “Государственное и муниципальное управление».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2015г;</w:t>
      </w:r>
      <w:r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18 лет, педагогический стаж – 18 лет,</w:t>
      </w:r>
      <w:r>
        <w:rPr>
          <w:color w:val="123456"/>
        </w:rPr>
        <w:br/>
        <w:t>Сотрудник Центра с 1998 г.</w:t>
      </w:r>
      <w:r>
        <w:rPr>
          <w:color w:val="123456"/>
        </w:rPr>
        <w:br/>
        <w:t xml:space="preserve">Специализация – спортивный туризм.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спортивному туризму.</w:t>
      </w:r>
      <w:r>
        <w:rPr>
          <w:color w:val="123456"/>
        </w:rPr>
        <w:br/>
        <w:t>Спортивный судья всероссийской категории по спортивному туризму.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 xml:space="preserve">Ибрагимов Дамир </w:t>
      </w:r>
      <w:proofErr w:type="spellStart"/>
      <w:r>
        <w:rPr>
          <w:rStyle w:val="a4"/>
          <w:color w:val="123456"/>
        </w:rPr>
        <w:t>Марсович</w:t>
      </w:r>
      <w:proofErr w:type="spellEnd"/>
      <w:r>
        <w:rPr>
          <w:color w:val="123456"/>
        </w:rPr>
        <w:br/>
        <w:t xml:space="preserve">Тренер-преподаватель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техник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lastRenderedPageBreak/>
        <w:t>Курсы повышения квалификации: “Организация и содержание деятельности педагогов учреждений дополнительного образования детей”, 2015г.;</w:t>
      </w:r>
      <w:r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2014 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спортивному туризму.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 - спортивный туризм.</w:t>
      </w:r>
      <w:r>
        <w:rPr>
          <w:color w:val="123456"/>
        </w:rPr>
        <w:br/>
      </w:r>
      <w:r>
        <w:rPr>
          <w:rStyle w:val="a4"/>
          <w:color w:val="123456"/>
        </w:rPr>
        <w:t>Краснов Олег Дмитриевич</w:t>
      </w:r>
      <w:r>
        <w:rPr>
          <w:color w:val="123456"/>
        </w:rPr>
        <w:br/>
        <w:t xml:space="preserve">Тренер-преподаватель (высшая квалификационная категория), методист.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физического воспитания.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</w:t>
      </w:r>
      <w:r>
        <w:t xml:space="preserve"> </w:t>
      </w:r>
      <w:r>
        <w:rPr>
          <w:color w:val="123456"/>
        </w:rPr>
        <w:t>“Организация и содержание деятельности педагогов учреждений дополнительного образования детей”, 2015г.</w:t>
      </w:r>
      <w:r>
        <w:rPr>
          <w:color w:val="123456"/>
        </w:rPr>
        <w:br/>
        <w:t>Общий стаж – 39 лет, педагогический стаж – 39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народного просвещения (1996 г.),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Лопатина Зинаида Ипполитовна</w:t>
      </w:r>
      <w:r>
        <w:rPr>
          <w:color w:val="123456"/>
        </w:rPr>
        <w:br/>
        <w:t xml:space="preserve">Тренер-преподаватель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врач-гигиенист, эпидемиолог.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38 лет, педагогический стаж – 7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(2005 г.)</w:t>
      </w:r>
      <w:r>
        <w:rPr>
          <w:color w:val="123456"/>
        </w:rPr>
        <w:br/>
        <w:t>Сотрудник Центра с 2009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color w:val="123456"/>
        </w:rPr>
        <w:t>Морозова Ираида Алексеевна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Педагог-организатор</w:t>
      </w:r>
      <w:proofErr w:type="gramStart"/>
      <w:r>
        <w:rPr>
          <w:rStyle w:val="a4"/>
          <w:b w:val="0"/>
          <w:color w:val="123456"/>
        </w:rPr>
        <w:t xml:space="preserve"> Д</w:t>
      </w:r>
      <w:proofErr w:type="gramEnd"/>
      <w:r>
        <w:rPr>
          <w:rStyle w:val="a4"/>
          <w:b w:val="0"/>
          <w:color w:val="123456"/>
        </w:rPr>
        <w:t>/К «Молодость»,</w:t>
      </w:r>
      <w:r>
        <w:rPr>
          <w:color w:val="123456"/>
        </w:rPr>
        <w:t xml:space="preserve"> тренер-преподаватель (первая  квалификационная категория).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34 года, педагогический стаж – 29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Почетный работник общего образования РФ, (2001 г.)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силовое троеборье.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rPr>
          <w:color w:val="123456"/>
        </w:rPr>
        <w:t>Мастер спорта по легкой атлетике, мастер спорта международного класса по пауэрлифтингу, спортивный судья  первой категории.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color w:val="123456"/>
        </w:rPr>
        <w:t>Федоров Сергей Сергеевич</w:t>
      </w:r>
      <w:r>
        <w:rPr>
          <w:color w:val="123456"/>
        </w:rPr>
        <w:br/>
        <w:t xml:space="preserve">Старший тренер-преподаватель (высшая квалификационная категория).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педагог по физической культуре.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>
        <w:rPr>
          <w:color w:val="123456"/>
        </w:rPr>
        <w:br/>
        <w:t>Общий стаж – 17 лет, педагогический стаж – 17 лет.</w:t>
      </w:r>
      <w:r>
        <w:rPr>
          <w:color w:val="123456"/>
        </w:rPr>
        <w:br/>
        <w:t>Сотрудник Центра с 1998 г.</w:t>
      </w:r>
      <w:r>
        <w:rPr>
          <w:color w:val="123456"/>
        </w:rPr>
        <w:br/>
        <w:t xml:space="preserve">Специализация – спортивный туризм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спортивному туризму, спортивный судья всероссийской категории по спортивному туризму.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bookmarkStart w:id="0" w:name="_GoBack"/>
      <w:bookmarkEnd w:id="0"/>
    </w:p>
    <w:p w:rsidR="001819B5" w:rsidRDefault="001819B5"/>
    <w:sectPr w:rsidR="001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40"/>
    <w:rsid w:val="001819B5"/>
    <w:rsid w:val="00A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2018-02-28T07:44:00Z</dcterms:created>
  <dcterms:modified xsi:type="dcterms:W3CDTF">2018-02-28T07:45:00Z</dcterms:modified>
</cp:coreProperties>
</file>