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1" w:rsidRPr="008D6B88" w:rsidRDefault="008D6B88" w:rsidP="008D6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6B88">
        <w:rPr>
          <w:rFonts w:ascii="Times New Roman" w:hAnsi="Times New Roman" w:cs="Times New Roman"/>
          <w:sz w:val="28"/>
          <w:szCs w:val="28"/>
        </w:rPr>
        <w:t>Информация об организации платных образовательных услуг на 2023-2024 учебный год</w:t>
      </w:r>
    </w:p>
    <w:p w:rsidR="008D6B88" w:rsidRDefault="008D6B88" w:rsidP="008D6B8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образовательное учреждение дополнительного образования «Детско-юношеский центр «Азимут» </w:t>
      </w:r>
      <w:proofErr w:type="gramStart"/>
      <w:r w:rsidRPr="008D6B8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D6B88">
        <w:rPr>
          <w:rFonts w:ascii="Times New Roman" w:hAnsi="Times New Roman" w:cs="Times New Roman"/>
          <w:sz w:val="28"/>
          <w:szCs w:val="28"/>
          <w:shd w:val="clear" w:color="auto" w:fill="FFFFFF"/>
        </w:rPr>
        <w:t>. Йошкар-Олы имени Сергея Васильевича Яшина»</w:t>
      </w:r>
    </w:p>
    <w:p w:rsidR="008D6B88" w:rsidRDefault="008D6B88" w:rsidP="008D6B8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B88" w:rsidRDefault="008D6B88" w:rsidP="008D6B88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3402"/>
        <w:gridCol w:w="992"/>
        <w:gridCol w:w="1276"/>
        <w:gridCol w:w="1418"/>
        <w:gridCol w:w="1417"/>
        <w:gridCol w:w="2693"/>
        <w:gridCol w:w="1418"/>
        <w:gridCol w:w="2268"/>
      </w:tblGrid>
      <w:tr w:rsidR="008D6B88" w:rsidTr="00E11335">
        <w:tc>
          <w:tcPr>
            <w:tcW w:w="851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992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418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оказания услуги</w:t>
            </w:r>
          </w:p>
        </w:tc>
        <w:tc>
          <w:tcPr>
            <w:tcW w:w="1417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</w:tc>
        <w:tc>
          <w:tcPr>
            <w:tcW w:w="2693" w:type="dxa"/>
          </w:tcPr>
          <w:p w:rsidR="008D6B88" w:rsidRDefault="008D6B88" w:rsidP="008D6B88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418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педагога</w:t>
            </w:r>
          </w:p>
        </w:tc>
        <w:tc>
          <w:tcPr>
            <w:tcW w:w="2268" w:type="dxa"/>
          </w:tcPr>
          <w:p w:rsidR="008D6B88" w:rsidRDefault="008D6B88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на одного обучающегося за одно занятие, руб.</w:t>
            </w:r>
          </w:p>
        </w:tc>
      </w:tr>
      <w:tr w:rsidR="00E11335" w:rsidTr="00E11335">
        <w:tc>
          <w:tcPr>
            <w:tcW w:w="851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11335" w:rsidRDefault="00E11335" w:rsidP="000E6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B3E">
              <w:rPr>
                <w:rFonts w:ascii="Times New Roman" w:hAnsi="Times New Roman" w:cs="Times New Roman"/>
                <w:sz w:val="28"/>
                <w:szCs w:val="28"/>
              </w:rPr>
              <w:t>Уроки спортивного ориентирования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01.10.23-31.05.24</w:t>
            </w:r>
          </w:p>
        </w:tc>
        <w:tc>
          <w:tcPr>
            <w:tcW w:w="1417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ДЮЦ «Азимут»</w:t>
            </w:r>
          </w:p>
        </w:tc>
        <w:tc>
          <w:tcPr>
            <w:tcW w:w="2693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Арнольдовна</w:t>
            </w:r>
          </w:p>
        </w:tc>
        <w:tc>
          <w:tcPr>
            <w:tcW w:w="1418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ДЮЦ «Азимут»</w:t>
            </w:r>
          </w:p>
        </w:tc>
        <w:tc>
          <w:tcPr>
            <w:tcW w:w="2268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1335" w:rsidTr="00E11335">
        <w:tc>
          <w:tcPr>
            <w:tcW w:w="851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«Идем в поход!»</w:t>
            </w:r>
          </w:p>
        </w:tc>
        <w:tc>
          <w:tcPr>
            <w:tcW w:w="992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01.10.23-31.05.24</w:t>
            </w:r>
          </w:p>
        </w:tc>
        <w:tc>
          <w:tcPr>
            <w:tcW w:w="1417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ДЮЦ «Азимут»</w:t>
            </w:r>
          </w:p>
        </w:tc>
        <w:tc>
          <w:tcPr>
            <w:tcW w:w="2693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41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ДЮЦ «Азимут»</w:t>
            </w:r>
          </w:p>
        </w:tc>
        <w:tc>
          <w:tcPr>
            <w:tcW w:w="226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11335" w:rsidTr="00E11335">
        <w:tc>
          <w:tcPr>
            <w:tcW w:w="851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688D">
              <w:rPr>
                <w:rFonts w:ascii="Times New Roman" w:hAnsi="Times New Roman" w:cs="Times New Roman"/>
                <w:sz w:val="28"/>
                <w:szCs w:val="28"/>
              </w:rPr>
              <w:t>Техника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ауэрлифтинг</w:t>
            </w:r>
            <w:r w:rsidR="000E68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63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01.10.23-31.05.24</w:t>
            </w:r>
          </w:p>
        </w:tc>
        <w:tc>
          <w:tcPr>
            <w:tcW w:w="1417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«Молод</w:t>
            </w:r>
          </w:p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ость»</w:t>
            </w:r>
          </w:p>
        </w:tc>
        <w:tc>
          <w:tcPr>
            <w:tcW w:w="2693" w:type="dxa"/>
          </w:tcPr>
          <w:p w:rsidR="00E11335" w:rsidRDefault="00E11335" w:rsidP="008D6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1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МОУДО ДЮЦ «Азимут»</w:t>
            </w:r>
          </w:p>
        </w:tc>
        <w:tc>
          <w:tcPr>
            <w:tcW w:w="2268" w:type="dxa"/>
          </w:tcPr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35" w:rsidRDefault="00E11335" w:rsidP="00DE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8D6B88" w:rsidRPr="008D6B88" w:rsidRDefault="008D6B88" w:rsidP="008D6B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6B88" w:rsidRPr="008D6B88" w:rsidSect="008D6B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B88"/>
    <w:rsid w:val="00005747"/>
    <w:rsid w:val="000A5B3E"/>
    <w:rsid w:val="000E688D"/>
    <w:rsid w:val="00106308"/>
    <w:rsid w:val="003844A1"/>
    <w:rsid w:val="006668D9"/>
    <w:rsid w:val="008D6B88"/>
    <w:rsid w:val="00A71244"/>
    <w:rsid w:val="00D10F3C"/>
    <w:rsid w:val="00D549DE"/>
    <w:rsid w:val="00D550D1"/>
    <w:rsid w:val="00DA31DC"/>
    <w:rsid w:val="00E11335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*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cp:lastPrinted>2023-09-12T08:50:00Z</cp:lastPrinted>
  <dcterms:created xsi:type="dcterms:W3CDTF">2023-11-13T10:12:00Z</dcterms:created>
  <dcterms:modified xsi:type="dcterms:W3CDTF">2023-11-13T10:39:00Z</dcterms:modified>
</cp:coreProperties>
</file>