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A1" w:rsidRPr="008D6B88" w:rsidRDefault="008D6B88" w:rsidP="008D6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6B88">
        <w:rPr>
          <w:rFonts w:ascii="Times New Roman" w:hAnsi="Times New Roman" w:cs="Times New Roman"/>
          <w:sz w:val="28"/>
          <w:szCs w:val="28"/>
        </w:rPr>
        <w:t>Информация об организации платн</w:t>
      </w:r>
      <w:r w:rsidR="00CE226F">
        <w:rPr>
          <w:rFonts w:ascii="Times New Roman" w:hAnsi="Times New Roman" w:cs="Times New Roman"/>
          <w:sz w:val="28"/>
          <w:szCs w:val="28"/>
        </w:rPr>
        <w:t>ых образовательных услуг на 2024-2025</w:t>
      </w:r>
      <w:r w:rsidRPr="008D6B8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D1369" w:rsidRDefault="008D6B88" w:rsidP="008D6B8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B88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образовательное учреждение дополнительного образования «Детско-юношеский центр «Азимут»</w:t>
      </w:r>
    </w:p>
    <w:p w:rsidR="008D6B88" w:rsidRDefault="008D6B88" w:rsidP="008D6B8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Йошкар-Олы имени Сергея Васильевича Яшина»</w:t>
      </w:r>
    </w:p>
    <w:p w:rsidR="008D6B88" w:rsidRDefault="008D6B88" w:rsidP="008D6B8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B88" w:rsidRDefault="008D6B88" w:rsidP="008D6B8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851"/>
        <w:gridCol w:w="3402"/>
        <w:gridCol w:w="992"/>
        <w:gridCol w:w="1276"/>
        <w:gridCol w:w="1418"/>
        <w:gridCol w:w="1417"/>
        <w:gridCol w:w="2693"/>
        <w:gridCol w:w="1418"/>
        <w:gridCol w:w="2268"/>
      </w:tblGrid>
      <w:tr w:rsidR="008D6B88" w:rsidTr="00E11335">
        <w:tc>
          <w:tcPr>
            <w:tcW w:w="851" w:type="dxa"/>
          </w:tcPr>
          <w:p w:rsidR="008D6B88" w:rsidRDefault="008D6B88" w:rsidP="008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8D6B88" w:rsidRDefault="008D6B88" w:rsidP="008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992" w:type="dxa"/>
          </w:tcPr>
          <w:p w:rsidR="008D6B88" w:rsidRDefault="008D6B88" w:rsidP="008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8D6B88" w:rsidRDefault="008D6B88" w:rsidP="008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 в неделю</w:t>
            </w:r>
          </w:p>
        </w:tc>
        <w:tc>
          <w:tcPr>
            <w:tcW w:w="1418" w:type="dxa"/>
          </w:tcPr>
          <w:p w:rsidR="008D6B88" w:rsidRDefault="008D6B88" w:rsidP="008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оказания услуги</w:t>
            </w:r>
          </w:p>
        </w:tc>
        <w:tc>
          <w:tcPr>
            <w:tcW w:w="1417" w:type="dxa"/>
          </w:tcPr>
          <w:p w:rsidR="008D6B88" w:rsidRDefault="008D6B88" w:rsidP="008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оказания услуги</w:t>
            </w:r>
          </w:p>
        </w:tc>
        <w:tc>
          <w:tcPr>
            <w:tcW w:w="2693" w:type="dxa"/>
          </w:tcPr>
          <w:p w:rsidR="008D6B88" w:rsidRDefault="008D6B88" w:rsidP="008D6B88">
            <w:pPr>
              <w:tabs>
                <w:tab w:val="left" w:pos="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418" w:type="dxa"/>
          </w:tcPr>
          <w:p w:rsidR="008D6B88" w:rsidRDefault="008D6B88" w:rsidP="008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педагога</w:t>
            </w:r>
          </w:p>
        </w:tc>
        <w:tc>
          <w:tcPr>
            <w:tcW w:w="2268" w:type="dxa"/>
          </w:tcPr>
          <w:p w:rsidR="008D6B88" w:rsidRDefault="008D6B88" w:rsidP="008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услуги на одного обучающегося за одно занятие, руб.</w:t>
            </w:r>
          </w:p>
        </w:tc>
      </w:tr>
      <w:tr w:rsidR="00E11335" w:rsidTr="00E11335">
        <w:tc>
          <w:tcPr>
            <w:tcW w:w="851" w:type="dxa"/>
          </w:tcPr>
          <w:p w:rsidR="00E11335" w:rsidRDefault="00CE226F" w:rsidP="008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11335" w:rsidRDefault="00E11335" w:rsidP="008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«Идем в поход!»</w:t>
            </w:r>
          </w:p>
        </w:tc>
        <w:tc>
          <w:tcPr>
            <w:tcW w:w="992" w:type="dxa"/>
          </w:tcPr>
          <w:p w:rsidR="00E11335" w:rsidRDefault="00E11335" w:rsidP="00DE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E11335" w:rsidRDefault="00E11335" w:rsidP="00DE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63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11335" w:rsidRDefault="00E11335" w:rsidP="008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11335" w:rsidRDefault="00E11335" w:rsidP="00DE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01.10.23-31.05.24</w:t>
            </w:r>
          </w:p>
        </w:tc>
        <w:tc>
          <w:tcPr>
            <w:tcW w:w="1417" w:type="dxa"/>
          </w:tcPr>
          <w:p w:rsidR="00E11335" w:rsidRDefault="00E11335" w:rsidP="00DE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МОУДО ДЮЦ «Азимут»</w:t>
            </w:r>
          </w:p>
        </w:tc>
        <w:tc>
          <w:tcPr>
            <w:tcW w:w="2693" w:type="dxa"/>
          </w:tcPr>
          <w:p w:rsidR="00E11335" w:rsidRDefault="00E11335" w:rsidP="008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Пчелинцев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418" w:type="dxa"/>
          </w:tcPr>
          <w:p w:rsidR="00E11335" w:rsidRDefault="00E11335" w:rsidP="00DE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МОУДО ДЮЦ «Азимут»</w:t>
            </w:r>
          </w:p>
        </w:tc>
        <w:tc>
          <w:tcPr>
            <w:tcW w:w="2268" w:type="dxa"/>
          </w:tcPr>
          <w:p w:rsidR="00E11335" w:rsidRDefault="00E11335" w:rsidP="00DE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335" w:rsidRDefault="00E11335" w:rsidP="00DE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11335" w:rsidTr="00E11335">
        <w:tc>
          <w:tcPr>
            <w:tcW w:w="851" w:type="dxa"/>
          </w:tcPr>
          <w:p w:rsidR="00E11335" w:rsidRDefault="00CE226F" w:rsidP="008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11335" w:rsidRDefault="00E11335" w:rsidP="008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688D">
              <w:rPr>
                <w:rFonts w:ascii="Times New Roman" w:hAnsi="Times New Roman" w:cs="Times New Roman"/>
                <w:sz w:val="28"/>
                <w:szCs w:val="28"/>
              </w:rPr>
              <w:t>Техника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ауэрлифтинг</w:t>
            </w:r>
            <w:r w:rsidR="000E68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11335" w:rsidRDefault="00E11335" w:rsidP="00DE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E11335" w:rsidRDefault="00E11335" w:rsidP="00DE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63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11335" w:rsidRDefault="00E11335" w:rsidP="008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11335" w:rsidRDefault="00E11335" w:rsidP="00DE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01.10.23-31.05.24</w:t>
            </w:r>
          </w:p>
        </w:tc>
        <w:tc>
          <w:tcPr>
            <w:tcW w:w="1417" w:type="dxa"/>
          </w:tcPr>
          <w:p w:rsidR="00E11335" w:rsidRDefault="00E11335" w:rsidP="008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«Молод</w:t>
            </w:r>
          </w:p>
          <w:p w:rsidR="00E11335" w:rsidRDefault="00E11335" w:rsidP="008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ость»</w:t>
            </w:r>
          </w:p>
        </w:tc>
        <w:tc>
          <w:tcPr>
            <w:tcW w:w="2693" w:type="dxa"/>
          </w:tcPr>
          <w:p w:rsidR="00E11335" w:rsidRDefault="00E11335" w:rsidP="008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1418" w:type="dxa"/>
          </w:tcPr>
          <w:p w:rsidR="00E11335" w:rsidRDefault="00E11335" w:rsidP="00DE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МОУДО ДЮЦ «Азимут»</w:t>
            </w:r>
          </w:p>
        </w:tc>
        <w:tc>
          <w:tcPr>
            <w:tcW w:w="2268" w:type="dxa"/>
          </w:tcPr>
          <w:p w:rsidR="00E11335" w:rsidRDefault="00E11335" w:rsidP="00DE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335" w:rsidRDefault="00E11335" w:rsidP="00DE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8D6B88" w:rsidRPr="008D6B88" w:rsidRDefault="008D6B88" w:rsidP="008D6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D6B88" w:rsidRPr="008D6B88" w:rsidSect="008D6B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B88"/>
    <w:rsid w:val="00005747"/>
    <w:rsid w:val="000A5B3E"/>
    <w:rsid w:val="000E688D"/>
    <w:rsid w:val="00106308"/>
    <w:rsid w:val="003844A1"/>
    <w:rsid w:val="004508BD"/>
    <w:rsid w:val="004D1369"/>
    <w:rsid w:val="006668D9"/>
    <w:rsid w:val="008D6B88"/>
    <w:rsid w:val="00A71244"/>
    <w:rsid w:val="00CE226F"/>
    <w:rsid w:val="00D10F3C"/>
    <w:rsid w:val="00D549DE"/>
    <w:rsid w:val="00D550D1"/>
    <w:rsid w:val="00DA31DC"/>
    <w:rsid w:val="00E11335"/>
    <w:rsid w:val="00FD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*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3</cp:revision>
  <cp:lastPrinted>2023-09-12T08:50:00Z</cp:lastPrinted>
  <dcterms:created xsi:type="dcterms:W3CDTF">2024-12-04T08:09:00Z</dcterms:created>
  <dcterms:modified xsi:type="dcterms:W3CDTF">2024-12-04T08:09:00Z</dcterms:modified>
</cp:coreProperties>
</file>